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CECF" w14:textId="6F59022A" w:rsidR="000C14D7" w:rsidRDefault="001A25C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44B4FD98" wp14:editId="243C6B87">
            <wp:extent cx="1168400" cy="11259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2" cy="11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4D7" w:rsidRPr="000C14D7">
        <w:rPr>
          <w:rFonts w:ascii="Arial" w:hAnsi="Arial"/>
          <w:b/>
          <w:bCs/>
          <w:sz w:val="28"/>
          <w:szCs w:val="28"/>
        </w:rPr>
        <w:t xml:space="preserve"> </w:t>
      </w:r>
    </w:p>
    <w:p w14:paraId="487A9266" w14:textId="77777777" w:rsidR="000C14D7" w:rsidRDefault="000C14D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09C08B35" w14:textId="6B35E92E" w:rsidR="00AA40B9" w:rsidRDefault="003E6CF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Enquête établissement carte scolaire</w:t>
      </w:r>
      <w:r w:rsidR="000C14D7">
        <w:rPr>
          <w:rFonts w:ascii="Arial" w:hAnsi="Arial"/>
          <w:b/>
          <w:bCs/>
          <w:sz w:val="28"/>
          <w:szCs w:val="28"/>
        </w:rPr>
        <w:t xml:space="preserve"> </w:t>
      </w:r>
    </w:p>
    <w:p w14:paraId="0E3F8280" w14:textId="357E147C" w:rsidR="003E6CF3" w:rsidRDefault="003E6CF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</w:tblGrid>
      <w:tr w:rsidR="00455D32" w14:paraId="2B8EF8A1" w14:textId="77777777" w:rsidTr="00455D32">
        <w:tc>
          <w:tcPr>
            <w:tcW w:w="6941" w:type="dxa"/>
          </w:tcPr>
          <w:p w14:paraId="62FF7883" w14:textId="3CF98B56" w:rsidR="00455D32" w:rsidRDefault="00455D32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ETABLISSEMENT</w:t>
            </w:r>
          </w:p>
        </w:tc>
      </w:tr>
      <w:tr w:rsidR="00455D32" w14:paraId="7A4BC540" w14:textId="77777777" w:rsidTr="00455D32">
        <w:tc>
          <w:tcPr>
            <w:tcW w:w="6941" w:type="dxa"/>
          </w:tcPr>
          <w:p w14:paraId="102D3866" w14:textId="77777777" w:rsidR="00455D32" w:rsidRDefault="00455D32" w:rsidP="003E6CF3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Typologie de l’établissement : </w:t>
            </w:r>
          </w:p>
          <w:p w14:paraId="18E861CF" w14:textId="5AD7EAB3" w:rsidR="00455D32" w:rsidRPr="003D1EA7" w:rsidRDefault="00455D32" w:rsidP="003E6CF3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□ </w:t>
            </w:r>
            <w:r w:rsidRPr="003D1EA7">
              <w:rPr>
                <w:rFonts w:ascii="Arial" w:hAnsi="Arial"/>
                <w:sz w:val="28"/>
                <w:szCs w:val="28"/>
              </w:rPr>
              <w:t xml:space="preserve">Collège </w:t>
            </w:r>
          </w:p>
          <w:p w14:paraId="2281B0B2" w14:textId="0C1E7B01" w:rsidR="00455D32" w:rsidRDefault="00455D32" w:rsidP="003E6CF3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D1EA7">
              <w:rPr>
                <w:rFonts w:ascii="Arial" w:hAnsi="Arial"/>
                <w:sz w:val="28"/>
                <w:szCs w:val="28"/>
              </w:rPr>
              <w:t>□ Lycée professionnel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5D32" w14:paraId="7EF79C7F" w14:textId="77777777" w:rsidTr="00455D32">
        <w:tc>
          <w:tcPr>
            <w:tcW w:w="6941" w:type="dxa"/>
          </w:tcPr>
          <w:p w14:paraId="0365D9FB" w14:textId="77777777" w:rsidR="00455D32" w:rsidRDefault="00455D32" w:rsidP="003E6CF3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Nom : </w:t>
            </w:r>
          </w:p>
          <w:p w14:paraId="1C10AF1B" w14:textId="77777777" w:rsidR="00455D32" w:rsidRDefault="00455D32" w:rsidP="003E6CF3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26E4F1A9" w14:textId="1D2E8DF2" w:rsidR="00455D32" w:rsidRDefault="00455D32" w:rsidP="003E6CF3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455D32" w14:paraId="13D1A9A4" w14:textId="77777777" w:rsidTr="00455D32">
        <w:trPr>
          <w:trHeight w:val="332"/>
        </w:trPr>
        <w:tc>
          <w:tcPr>
            <w:tcW w:w="6941" w:type="dxa"/>
          </w:tcPr>
          <w:p w14:paraId="5A14A975" w14:textId="77777777" w:rsidR="00455D32" w:rsidRDefault="00455D32" w:rsidP="003E6CF3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Code postal :</w:t>
            </w:r>
          </w:p>
          <w:p w14:paraId="7C3B9ED5" w14:textId="4590AB9E" w:rsidR="00455D32" w:rsidRDefault="00455D32" w:rsidP="003E6CF3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07A0D0B9" w14:textId="77777777" w:rsidR="000C14D7" w:rsidRDefault="000C14D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3AA92681" w14:textId="77777777" w:rsidR="00AA40B9" w:rsidRDefault="00AA40B9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969"/>
        <w:gridCol w:w="4398"/>
      </w:tblGrid>
      <w:tr w:rsidR="00B96753" w14:paraId="7C238272" w14:textId="77777777" w:rsidTr="00455D3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9C58" w14:textId="415DB430" w:rsidR="00B96753" w:rsidRDefault="00B96753" w:rsidP="00C64719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Effectifs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1A1F3" w14:textId="3E96C0FC" w:rsidR="00B96753" w:rsidRDefault="00B96753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Prévision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DA25" w14:textId="77777777" w:rsidR="00B96753" w:rsidRDefault="00B96753" w:rsidP="009121F2">
            <w:pPr>
              <w:pStyle w:val="Standard"/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B96753" w14:paraId="055B0C52" w14:textId="77777777" w:rsidTr="00455D32">
        <w:tc>
          <w:tcPr>
            <w:tcW w:w="24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AE49" w14:textId="77777777" w:rsidR="00B96753" w:rsidRDefault="00B96753" w:rsidP="009121F2">
            <w:pPr>
              <w:pStyle w:val="Standard"/>
              <w:ind w:left="72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0B4E" w14:textId="7A53973B" w:rsidR="00B96753" w:rsidRDefault="00B96753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Variation (n/n-1)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5699" w14:textId="77777777" w:rsidR="00B96753" w:rsidRDefault="00B96753" w:rsidP="009121F2">
            <w:pPr>
              <w:pStyle w:val="Standard"/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1C2D49" w14:paraId="211B2A8F" w14:textId="77777777" w:rsidTr="00455D32">
        <w:tc>
          <w:tcPr>
            <w:tcW w:w="240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E758" w14:textId="7CCD7CAA" w:rsidR="001C2D49" w:rsidRDefault="001C2D49" w:rsidP="009121F2">
            <w:pPr>
              <w:pStyle w:val="Standard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Moyens 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44802" w14:textId="47FB3CDE" w:rsidR="001C2D49" w:rsidRDefault="001C2D4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global d’heures attribuées (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HP</w:t>
            </w:r>
            <w:r w:rsidR="00455D32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/HSA</w:t>
            </w:r>
            <w:r w:rsidR="00455D32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/IMP</w:t>
            </w:r>
            <w:r w:rsidR="00455D32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comprises)</w:t>
            </w:r>
          </w:p>
          <w:p w14:paraId="151B3A90" w14:textId="7B36A05A" w:rsidR="001C2D49" w:rsidRDefault="001C2D4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664B" w14:textId="127586BD" w:rsidR="001C2D49" w:rsidRDefault="001C2D49" w:rsidP="00BD2628">
            <w:pPr>
              <w:pStyle w:val="Standard"/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1C2D49" w14:paraId="3425DD0F" w14:textId="77777777" w:rsidTr="00455D32">
        <w:tc>
          <w:tcPr>
            <w:tcW w:w="240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C7C4" w14:textId="77777777" w:rsidR="001C2D49" w:rsidRDefault="001C2D49" w:rsidP="009121F2">
            <w:pPr>
              <w:pStyle w:val="Standard"/>
              <w:ind w:left="707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66968" w14:textId="77777777" w:rsidR="001C2D49" w:rsidRDefault="001C2D49" w:rsidP="00C6471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d’HSA</w:t>
            </w:r>
          </w:p>
          <w:p w14:paraId="5791A48F" w14:textId="30779E73" w:rsidR="00FB2410" w:rsidRDefault="00FB2410" w:rsidP="00C6471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F38B" w14:textId="77777777" w:rsidR="001C2D49" w:rsidRDefault="001C2D49" w:rsidP="009121F2">
            <w:pPr>
              <w:pStyle w:val="Standard"/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1C2D49" w14:paraId="6381966A" w14:textId="77777777" w:rsidTr="00455D32">
        <w:tc>
          <w:tcPr>
            <w:tcW w:w="240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368B" w14:textId="77777777" w:rsidR="001C2D49" w:rsidRDefault="001C2D49" w:rsidP="009121F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451DB" w14:textId="1A29A72F" w:rsidR="001C2D49" w:rsidRDefault="001C2D49" w:rsidP="00C6471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Ratio moyen HP</w:t>
            </w:r>
            <w:r w:rsidR="00157099">
              <w:rPr>
                <w:rFonts w:ascii="Arial" w:hAnsi="Arial"/>
                <w:sz w:val="22"/>
                <w:szCs w:val="22"/>
              </w:rPr>
              <w:t>/HSA</w:t>
            </w:r>
          </w:p>
          <w:p w14:paraId="7E5F30E8" w14:textId="77777777" w:rsidR="001C2D49" w:rsidRDefault="001C2D4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4040" w14:textId="77777777" w:rsidR="001C2D49" w:rsidRDefault="001C2D49" w:rsidP="009121F2">
            <w:pPr>
              <w:pStyle w:val="Standard"/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9121F2" w14:paraId="06D0FD87" w14:textId="77777777" w:rsidTr="00455D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70BA" w14:textId="77777777" w:rsidR="009121F2" w:rsidRDefault="009121F2" w:rsidP="009121F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Variations moyens (n/n-1)</w:t>
            </w:r>
          </w:p>
          <w:p w14:paraId="6BBD5750" w14:textId="77777777" w:rsidR="009121F2" w:rsidRDefault="009121F2">
            <w:pPr>
              <w:pStyle w:val="Standard"/>
              <w:ind w:left="707"/>
              <w:rPr>
                <w:rFonts w:ascii="Arial" w:hAnsi="Arial"/>
                <w:color w:val="4472C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820C" w14:textId="58FF9197" w:rsidR="009121F2" w:rsidRDefault="009121F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HP/HSA</w:t>
            </w:r>
            <w:r w:rsidR="00C64719">
              <w:rPr>
                <w:rFonts w:ascii="Arial" w:hAnsi="Arial"/>
                <w:sz w:val="22"/>
                <w:szCs w:val="22"/>
              </w:rPr>
              <w:t> </w:t>
            </w:r>
          </w:p>
          <w:p w14:paraId="5C4BF97D" w14:textId="3C954F75" w:rsidR="009121F2" w:rsidRDefault="009121F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2A140" w14:textId="3A86AF75" w:rsidR="009121F2" w:rsidRDefault="009121F2" w:rsidP="009121F2">
            <w:pPr>
              <w:pStyle w:val="Standard"/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C64719" w14:paraId="49C69731" w14:textId="77777777" w:rsidTr="00455D32">
        <w:tc>
          <w:tcPr>
            <w:tcW w:w="240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E5116" w14:textId="61D8BC13" w:rsidR="00C64719" w:rsidRDefault="00C64719" w:rsidP="009121F2">
            <w:pPr>
              <w:pStyle w:val="Textbody"/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Répartition des IMP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53AF" w14:textId="3C7F572A" w:rsidR="00C64719" w:rsidRDefault="00302B8D" w:rsidP="00BD2628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</w:t>
            </w:r>
            <w:r w:rsidR="00C64719">
              <w:rPr>
                <w:rFonts w:ascii="Arial" w:hAnsi="Arial"/>
                <w:color w:val="000000"/>
                <w:sz w:val="22"/>
                <w:szCs w:val="22"/>
              </w:rPr>
              <w:t>olume global </w:t>
            </w:r>
          </w:p>
          <w:p w14:paraId="5CE97A1A" w14:textId="77777777" w:rsidR="00C64719" w:rsidRDefault="00C64719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31BB" w14:textId="77777777" w:rsidR="00C64719" w:rsidRDefault="00C6471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C64719" w14:paraId="629DAEF8" w14:textId="77777777" w:rsidTr="00455D32">
        <w:tc>
          <w:tcPr>
            <w:tcW w:w="240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9CD0B" w14:textId="77611111" w:rsidR="00C64719" w:rsidRDefault="00C64719" w:rsidP="009121F2">
            <w:pPr>
              <w:pStyle w:val="Textbody"/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EDD3D" w14:textId="7703DAEB" w:rsidR="00C64719" w:rsidRDefault="00302B8D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Y a-t-il des a</w:t>
            </w:r>
            <w:r w:rsidR="00C64719">
              <w:rPr>
                <w:rFonts w:ascii="Arial" w:hAnsi="Arial"/>
                <w:color w:val="000000"/>
                <w:sz w:val="22"/>
                <w:szCs w:val="22"/>
              </w:rPr>
              <w:t>ctions pédagogiques ou éducatives spécifiques financées en plus des IMP statutaires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 ?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5BEE2" w14:textId="7E622B5C" w:rsidR="00C64719" w:rsidRDefault="00F670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(O/N. </w:t>
            </w:r>
            <w:r w:rsidR="00302B8D">
              <w:rPr>
                <w:rFonts w:ascii="Arial" w:hAnsi="Arial"/>
                <w:sz w:val="22"/>
                <w:szCs w:val="22"/>
              </w:rPr>
              <w:t xml:space="preserve">Si oui </w:t>
            </w:r>
            <w:r>
              <w:rPr>
                <w:rFonts w:ascii="Arial" w:hAnsi="Arial"/>
                <w:sz w:val="22"/>
                <w:szCs w:val="22"/>
              </w:rPr>
              <w:t xml:space="preserve">merci de </w:t>
            </w:r>
            <w:r w:rsidR="00302B8D">
              <w:rPr>
                <w:rFonts w:ascii="Arial" w:hAnsi="Arial"/>
                <w:sz w:val="22"/>
                <w:szCs w:val="22"/>
              </w:rPr>
              <w:t>précise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="00302B8D">
              <w:rPr>
                <w:rFonts w:ascii="Arial" w:hAnsi="Arial"/>
                <w:sz w:val="22"/>
                <w:szCs w:val="22"/>
              </w:rPr>
              <w:t xml:space="preserve"> le type d’actions</w:t>
            </w:r>
            <w:r>
              <w:rPr>
                <w:rFonts w:ascii="Arial" w:hAnsi="Arial"/>
                <w:sz w:val="22"/>
                <w:szCs w:val="22"/>
              </w:rPr>
              <w:t xml:space="preserve"> envisagées)</w:t>
            </w:r>
          </w:p>
          <w:p w14:paraId="1C68269A" w14:textId="6CA614B8" w:rsidR="00F67050" w:rsidRDefault="00F670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C64719" w14:paraId="5D4E784D" w14:textId="77777777" w:rsidTr="00455D32">
        <w:tc>
          <w:tcPr>
            <w:tcW w:w="240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6FEE" w14:textId="77777777" w:rsidR="00C64719" w:rsidRDefault="00C64719" w:rsidP="00BD2628">
            <w:pPr>
              <w:pStyle w:val="Textbody"/>
              <w:spacing w:after="0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DABE" w14:textId="207F8578" w:rsidR="00C64719" w:rsidRDefault="00302B8D" w:rsidP="00BD2628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="00C64719">
              <w:rPr>
                <w:rFonts w:ascii="Arial" w:hAnsi="Arial"/>
                <w:sz w:val="22"/>
                <w:szCs w:val="22"/>
              </w:rPr>
              <w:t>a répartition des IMP </w:t>
            </w:r>
            <w:r>
              <w:rPr>
                <w:rFonts w:ascii="Arial" w:hAnsi="Arial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fait-elle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en toute transparence ?</w:t>
            </w:r>
          </w:p>
        </w:tc>
        <w:tc>
          <w:tcPr>
            <w:tcW w:w="4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3B0B2" w14:textId="36E1DB60" w:rsidR="00C64719" w:rsidRDefault="00F67050" w:rsidP="00BD262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 w:rsidR="00302B8D">
              <w:rPr>
                <w:rFonts w:ascii="Arial" w:hAnsi="Arial"/>
                <w:sz w:val="22"/>
                <w:szCs w:val="22"/>
              </w:rPr>
              <w:t>O/N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FB2410" w14:paraId="26A1244B" w14:textId="77777777" w:rsidTr="00455D32">
        <w:tc>
          <w:tcPr>
            <w:tcW w:w="240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6242" w14:textId="0E8419F7" w:rsidR="00FB2410" w:rsidRDefault="00FB2410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Compléments de service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4935" w14:textId="0F34E8AF" w:rsidR="00FB2410" w:rsidRDefault="00FB2410" w:rsidP="009E75CD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Volume global CSR</w:t>
            </w:r>
            <w:r w:rsidR="00455D32">
              <w:rPr>
                <w:rFonts w:ascii="Arial" w:hAnsi="Arial"/>
                <w:sz w:val="22"/>
                <w:szCs w:val="22"/>
              </w:rPr>
              <w:t>*</w:t>
            </w:r>
            <w:r w:rsidR="009A7F93">
              <w:rPr>
                <w:rFonts w:ascii="Arial" w:hAnsi="Arial"/>
                <w:sz w:val="22"/>
                <w:szCs w:val="22"/>
              </w:rPr>
              <w:t xml:space="preserve"> (BMP</w:t>
            </w:r>
            <w:r w:rsidR="00455D32">
              <w:rPr>
                <w:rFonts w:ascii="Arial" w:hAnsi="Arial"/>
                <w:sz w:val="22"/>
                <w:szCs w:val="22"/>
              </w:rPr>
              <w:t>*</w:t>
            </w:r>
            <w:r w:rsidR="009A7F9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37D2" w14:textId="77777777" w:rsidR="00FB2410" w:rsidRDefault="00FB2410" w:rsidP="009E75CD">
            <w:pPr>
              <w:pStyle w:val="TableContents"/>
              <w:ind w:left="720"/>
            </w:pPr>
          </w:p>
        </w:tc>
      </w:tr>
      <w:tr w:rsidR="00FB2410" w14:paraId="06991135" w14:textId="77777777" w:rsidTr="00455D32">
        <w:tc>
          <w:tcPr>
            <w:tcW w:w="2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74721" w14:textId="77777777" w:rsidR="00FB2410" w:rsidRDefault="00FB2410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7A22" w14:textId="7BCF3F03" w:rsidR="00FB2410" w:rsidRDefault="00FB2410" w:rsidP="009E75CD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Volume global CSD</w:t>
            </w:r>
            <w:r w:rsidR="00455D32">
              <w:rPr>
                <w:rFonts w:ascii="Arial" w:hAnsi="Arial"/>
                <w:sz w:val="22"/>
                <w:szCs w:val="22"/>
              </w:rPr>
              <w:t>*</w:t>
            </w: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2638" w14:textId="77777777" w:rsidR="00FB2410" w:rsidRDefault="00FB2410" w:rsidP="009E75CD">
            <w:pPr>
              <w:pStyle w:val="TableContents"/>
              <w:ind w:left="720"/>
            </w:pPr>
          </w:p>
        </w:tc>
      </w:tr>
      <w:tr w:rsidR="00F509E5" w14:paraId="6AC74118" w14:textId="77777777" w:rsidTr="00455D3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D433" w14:textId="307DDA5B" w:rsidR="00F509E5" w:rsidRDefault="00F509E5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« 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marges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/reliquats »</w:t>
            </w:r>
          </w:p>
          <w:p w14:paraId="1B086E4A" w14:textId="77777777" w:rsidR="00F509E5" w:rsidRDefault="00F509E5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C47B" w14:textId="76CDFBD9" w:rsidR="00F509E5" w:rsidRDefault="00FB2410" w:rsidP="009E75CD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Volume total</w:t>
            </w:r>
            <w:r w:rsidR="00302B8D">
              <w:rPr>
                <w:rFonts w:ascii="Arial" w:hAnsi="Arial"/>
                <w:sz w:val="22"/>
                <w:szCs w:val="22"/>
              </w:rPr>
              <w:t xml:space="preserve"> de marges/reliquats</w:t>
            </w: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73FC" w14:textId="77777777" w:rsidR="00F509E5" w:rsidRDefault="00F509E5" w:rsidP="009E75CD">
            <w:pPr>
              <w:pStyle w:val="TableContents"/>
              <w:ind w:left="720"/>
            </w:pPr>
          </w:p>
        </w:tc>
      </w:tr>
      <w:tr w:rsidR="00302B8D" w14:paraId="75BC47AC" w14:textId="77777777" w:rsidTr="00455D32">
        <w:tc>
          <w:tcPr>
            <w:tcW w:w="24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947E" w14:textId="77777777" w:rsidR="00302B8D" w:rsidRDefault="00302B8D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C7EA" w14:textId="01558261" w:rsidR="00FB2410" w:rsidRDefault="00302B8D" w:rsidP="009E75CD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Utilisations prévues </w:t>
            </w:r>
          </w:p>
          <w:p w14:paraId="7E11D3AD" w14:textId="77777777" w:rsidR="00FB2410" w:rsidRDefault="00FB2410" w:rsidP="009E75CD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</w:p>
          <w:p w14:paraId="5C2B5DAB" w14:textId="2BC34A9B" w:rsidR="00FB2410" w:rsidRDefault="00FB2410" w:rsidP="009E75CD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5564C" w14:textId="77777777" w:rsidR="00302B8D" w:rsidRDefault="00302B8D" w:rsidP="009E75CD">
            <w:pPr>
              <w:pStyle w:val="TableContents"/>
              <w:ind w:left="720"/>
            </w:pPr>
          </w:p>
        </w:tc>
      </w:tr>
      <w:tr w:rsidR="00A31DDC" w14:paraId="4B3C64C7" w14:textId="77777777" w:rsidTr="00455D3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9188C" w14:textId="77777777" w:rsidR="00A31DDC" w:rsidRDefault="00A31DDC" w:rsidP="009E75CD">
            <w:pPr>
              <w:pStyle w:val="Standard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Modalités de calcul des DHG</w:t>
            </w:r>
          </w:p>
          <w:p w14:paraId="52CFB190" w14:textId="77777777" w:rsidR="00A31DDC" w:rsidRDefault="00A31DDC" w:rsidP="009E75CD">
            <w:pPr>
              <w:pStyle w:val="Standard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C126" w14:textId="77777777" w:rsidR="00A31DDC" w:rsidRDefault="00A31DDC" w:rsidP="009E75CD">
            <w:pPr>
              <w:pStyle w:val="Textbody"/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- le calcul a bien financé tout ou partie :</w:t>
            </w:r>
          </w:p>
          <w:p w14:paraId="63F62E84" w14:textId="77777777" w:rsidR="00A31DDC" w:rsidRDefault="00A31DDC" w:rsidP="00A31DDC">
            <w:pPr>
              <w:pStyle w:val="Textbody"/>
              <w:spacing w:after="0"/>
              <w:ind w:left="720"/>
              <w:rPr>
                <w:rFonts w:ascii="Arial" w:hAnsi="Arial"/>
                <w:color w:val="4472C4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1D2" w14:textId="61A39E1F" w:rsidR="00A31DDC" w:rsidRDefault="00F67050" w:rsidP="009E75C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 w:rsidR="00A31DDC">
              <w:rPr>
                <w:rFonts w:ascii="Arial" w:hAnsi="Arial"/>
                <w:sz w:val="22"/>
                <w:szCs w:val="22"/>
              </w:rPr>
              <w:t>O/N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112172C3" w14:textId="77777777" w:rsidR="00A31DDC" w:rsidRDefault="00A31DDC" w:rsidP="009E75CD">
            <w:pPr>
              <w:pStyle w:val="TableContents"/>
            </w:pPr>
          </w:p>
        </w:tc>
      </w:tr>
      <w:tr w:rsidR="00A31DDC" w14:paraId="767EE1BB" w14:textId="77777777" w:rsidTr="00455D32">
        <w:tc>
          <w:tcPr>
            <w:tcW w:w="2405" w:type="dxa"/>
            <w:vMerge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00FB" w14:textId="77777777" w:rsidR="00A31DDC" w:rsidRDefault="00A31DDC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2047" w14:textId="783F6F32" w:rsidR="00A31DDC" w:rsidRDefault="00157099" w:rsidP="00FB2410">
            <w:pPr>
              <w:pStyle w:val="Textbody"/>
              <w:numPr>
                <w:ilvl w:val="0"/>
                <w:numId w:val="4"/>
              </w:numPr>
              <w:spacing w:after="0"/>
              <w:ind w:left="225" w:hanging="141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le</w:t>
            </w:r>
            <w:proofErr w:type="gramEnd"/>
            <w:r w:rsidR="00A31DDC">
              <w:rPr>
                <w:rFonts w:ascii="Arial" w:hAnsi="Arial"/>
                <w:sz w:val="22"/>
                <w:szCs w:val="22"/>
              </w:rPr>
              <w:t xml:space="preserve"> « coût de la formation » (les horaires obligatoires) ?</w:t>
            </w:r>
          </w:p>
          <w:p w14:paraId="193F86AF" w14:textId="77777777" w:rsidR="00A31DDC" w:rsidRDefault="00A31DDC" w:rsidP="00FB2410">
            <w:pPr>
              <w:pStyle w:val="Textbody"/>
              <w:spacing w:after="0"/>
              <w:ind w:left="225" w:hanging="14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EB7D3" w14:textId="77777777" w:rsidR="00A31DDC" w:rsidRDefault="00A31DDC" w:rsidP="009E75C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1DDC" w14:paraId="7E020C3D" w14:textId="77777777" w:rsidTr="00455D32">
        <w:tc>
          <w:tcPr>
            <w:tcW w:w="240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B1E0" w14:textId="77777777" w:rsidR="00A31DDC" w:rsidRDefault="00A31DDC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D990" w14:textId="0D8BA31B" w:rsidR="00A31DDC" w:rsidRDefault="00157099" w:rsidP="00FB2410">
            <w:pPr>
              <w:pStyle w:val="Textbody"/>
              <w:numPr>
                <w:ilvl w:val="0"/>
                <w:numId w:val="4"/>
              </w:numPr>
              <w:spacing w:after="0"/>
              <w:ind w:left="225" w:hanging="141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</w:t>
            </w:r>
            <w:r w:rsidR="00A31DDC">
              <w:rPr>
                <w:rFonts w:ascii="Arial" w:hAnsi="Arial"/>
                <w:sz w:val="22"/>
                <w:szCs w:val="22"/>
              </w:rPr>
              <w:t>es</w:t>
            </w:r>
            <w:proofErr w:type="gramEnd"/>
            <w:r w:rsidR="00A31DDC">
              <w:rPr>
                <w:rFonts w:ascii="Arial" w:hAnsi="Arial"/>
                <w:sz w:val="22"/>
                <w:szCs w:val="22"/>
              </w:rPr>
              <w:t xml:space="preserve"> structures spécifiques (ULIS, SEGPA…) ?</w:t>
            </w:r>
          </w:p>
          <w:p w14:paraId="343EB1EC" w14:textId="77777777" w:rsidR="00A31DDC" w:rsidRDefault="00A31DDC" w:rsidP="00FB2410">
            <w:pPr>
              <w:pStyle w:val="Textbody"/>
              <w:spacing w:after="0"/>
              <w:ind w:left="225" w:hanging="14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7284" w14:textId="77777777" w:rsidR="00A31DDC" w:rsidRDefault="00A31DDC" w:rsidP="009E75C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1DDC" w14:paraId="56916621" w14:textId="77777777" w:rsidTr="00455D32">
        <w:tc>
          <w:tcPr>
            <w:tcW w:w="240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D9A11" w14:textId="77777777" w:rsidR="00A31DDC" w:rsidRDefault="00A31DDC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A2FB" w14:textId="637447B0" w:rsidR="00A31DDC" w:rsidRDefault="00157099" w:rsidP="00FB2410">
            <w:pPr>
              <w:pStyle w:val="Textbody"/>
              <w:numPr>
                <w:ilvl w:val="0"/>
                <w:numId w:val="4"/>
              </w:numPr>
              <w:spacing w:after="0"/>
              <w:ind w:left="225" w:hanging="141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</w:t>
            </w:r>
            <w:r w:rsidR="00A31DDC">
              <w:rPr>
                <w:rFonts w:ascii="Arial" w:hAnsi="Arial"/>
                <w:sz w:val="22"/>
                <w:szCs w:val="22"/>
              </w:rPr>
              <w:t>es</w:t>
            </w:r>
            <w:proofErr w:type="gramEnd"/>
            <w:r w:rsidR="00A31DDC">
              <w:rPr>
                <w:rFonts w:ascii="Arial" w:hAnsi="Arial"/>
                <w:sz w:val="22"/>
                <w:szCs w:val="22"/>
              </w:rPr>
              <w:t xml:space="preserve"> heures statutaires et </w:t>
            </w:r>
            <w:r w:rsidR="006E2680">
              <w:rPr>
                <w:rFonts w:ascii="Arial" w:hAnsi="Arial"/>
                <w:sz w:val="22"/>
                <w:szCs w:val="22"/>
              </w:rPr>
              <w:t>l</w:t>
            </w:r>
            <w:r w:rsidR="00A31DDC">
              <w:rPr>
                <w:rFonts w:ascii="Arial" w:hAnsi="Arial"/>
                <w:sz w:val="22"/>
                <w:szCs w:val="22"/>
              </w:rPr>
              <w:t>es enseignements techniques ?</w:t>
            </w:r>
          </w:p>
          <w:p w14:paraId="48DC75E9" w14:textId="77777777" w:rsidR="00A31DDC" w:rsidRDefault="00A31DDC" w:rsidP="00FB2410">
            <w:pPr>
              <w:pStyle w:val="Textbody"/>
              <w:spacing w:after="0"/>
              <w:ind w:left="225" w:hanging="14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44FAC" w14:textId="77777777" w:rsidR="00A31DDC" w:rsidRDefault="00A31DDC" w:rsidP="009E75C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1DDC" w14:paraId="41867543" w14:textId="77777777" w:rsidTr="00455D32">
        <w:tc>
          <w:tcPr>
            <w:tcW w:w="24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2E415" w14:textId="77777777" w:rsidR="00A31DDC" w:rsidRDefault="00A31DDC" w:rsidP="009E75CD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8DC7" w14:textId="70219F35" w:rsidR="00A31DDC" w:rsidRDefault="00157099" w:rsidP="00FB2410">
            <w:pPr>
              <w:pStyle w:val="Textbody"/>
              <w:numPr>
                <w:ilvl w:val="0"/>
                <w:numId w:val="4"/>
              </w:numPr>
              <w:spacing w:after="0"/>
              <w:ind w:left="225" w:hanging="141"/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l</w:t>
            </w:r>
            <w:r w:rsidR="00A31DDC">
              <w:rPr>
                <w:rFonts w:ascii="Arial" w:hAnsi="Arial"/>
                <w:sz w:val="22"/>
                <w:szCs w:val="22"/>
              </w:rPr>
              <w:t>es</w:t>
            </w:r>
            <w:proofErr w:type="gramEnd"/>
            <w:r w:rsidR="00A31DDC">
              <w:rPr>
                <w:rFonts w:ascii="Arial" w:hAnsi="Arial"/>
                <w:sz w:val="22"/>
                <w:szCs w:val="22"/>
              </w:rPr>
              <w:t xml:space="preserve"> effectif</w:t>
            </w:r>
            <w:r w:rsidR="00A31DDC">
              <w:rPr>
                <w:rFonts w:ascii="Arial" w:hAnsi="Arial"/>
                <w:color w:val="000000"/>
                <w:sz w:val="22"/>
                <w:szCs w:val="22"/>
              </w:rPr>
              <w:t>s prévisionnels</w:t>
            </w:r>
            <w:r w:rsidR="00A31DDC">
              <w:rPr>
                <w:rFonts w:ascii="Arial" w:hAnsi="Arial"/>
                <w:color w:val="4472C4"/>
                <w:sz w:val="22"/>
                <w:szCs w:val="22"/>
              </w:rPr>
              <w:t xml:space="preserve"> </w:t>
            </w:r>
            <w:r w:rsidR="00A31DDC">
              <w:rPr>
                <w:rFonts w:ascii="Arial" w:hAnsi="Arial"/>
                <w:sz w:val="22"/>
                <w:szCs w:val="22"/>
              </w:rPr>
              <w:t>et de la typologie de l’établissement ?</w:t>
            </w:r>
          </w:p>
          <w:p w14:paraId="6CC4B1D3" w14:textId="77777777" w:rsidR="00A31DDC" w:rsidRDefault="00A31DDC" w:rsidP="00FB2410">
            <w:pPr>
              <w:pStyle w:val="Textbody"/>
              <w:spacing w:after="0"/>
              <w:ind w:left="225" w:hanging="14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CE55" w14:textId="77777777" w:rsidR="00A31DDC" w:rsidRDefault="00A31DDC" w:rsidP="009E75C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6E2680" w14:paraId="4D7CF3B0" w14:textId="77777777" w:rsidTr="00A35DCC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55D66" w14:textId="2D3A510C" w:rsidR="006E2680" w:rsidRDefault="006E2680" w:rsidP="006E268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Autres personnels</w:t>
            </w:r>
          </w:p>
        </w:tc>
      </w:tr>
      <w:tr w:rsidR="006E2680" w14:paraId="557110BA" w14:textId="77777777" w:rsidTr="006E2680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CF90" w14:textId="77777777" w:rsidR="006E2680" w:rsidRDefault="006E2680" w:rsidP="00BD262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6E2680">
              <w:rPr>
                <w:rFonts w:ascii="Arial" w:hAnsi="Arial"/>
                <w:sz w:val="22"/>
                <w:szCs w:val="22"/>
              </w:rPr>
              <w:t xml:space="preserve">Avez-vous connaissance de difficultés particulières (nombre d’AED/AESH, temps de service infirmière scolaire, assistante </w:t>
            </w:r>
            <w:proofErr w:type="gramStart"/>
            <w:r w:rsidRPr="006E2680">
              <w:rPr>
                <w:rFonts w:ascii="Arial" w:hAnsi="Arial"/>
                <w:sz w:val="22"/>
                <w:szCs w:val="22"/>
              </w:rPr>
              <w:t>sociale….</w:t>
            </w:r>
            <w:proofErr w:type="gramEnd"/>
            <w:r w:rsidRPr="006E2680">
              <w:rPr>
                <w:rFonts w:ascii="Arial" w:hAnsi="Arial"/>
                <w:sz w:val="22"/>
                <w:szCs w:val="22"/>
              </w:rPr>
              <w:t>)</w:t>
            </w:r>
          </w:p>
          <w:p w14:paraId="7E0727DF" w14:textId="77777777" w:rsidR="00455D32" w:rsidRDefault="00455D32" w:rsidP="00BD262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42DA8D71" w14:textId="11E7A08E" w:rsidR="00455D32" w:rsidRPr="006E2680" w:rsidRDefault="00455D32" w:rsidP="00BD262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63EA764" w14:textId="77777777" w:rsidR="00AA40B9" w:rsidRDefault="00AA40B9">
      <w:pPr>
        <w:pStyle w:val="Textbody"/>
      </w:pPr>
    </w:p>
    <w:p w14:paraId="7CA85BD9" w14:textId="58B15431" w:rsidR="00AA40B9" w:rsidRDefault="00455D32">
      <w:pPr>
        <w:pStyle w:val="Standard"/>
      </w:pPr>
      <w:r>
        <w:t>*</w:t>
      </w:r>
      <w:r w:rsidR="00B96753">
        <w:t>HP : Heure</w:t>
      </w:r>
      <w:r w:rsidR="00F509E5">
        <w:t>s</w:t>
      </w:r>
      <w:r w:rsidR="00B96753">
        <w:t xml:space="preserve"> poste</w:t>
      </w:r>
      <w:r w:rsidR="00F509E5">
        <w:t>s</w:t>
      </w:r>
    </w:p>
    <w:p w14:paraId="21375022" w14:textId="25F7D09E" w:rsidR="00B96753" w:rsidRDefault="00455D32">
      <w:pPr>
        <w:pStyle w:val="Standard"/>
      </w:pPr>
      <w:r>
        <w:t>*</w:t>
      </w:r>
      <w:r w:rsidR="00B96753">
        <w:t>HSA : Heure</w:t>
      </w:r>
      <w:r w:rsidR="00F509E5">
        <w:t>s</w:t>
      </w:r>
      <w:r w:rsidR="00B96753">
        <w:t xml:space="preserve"> supplémentaire</w:t>
      </w:r>
      <w:r w:rsidR="00F509E5">
        <w:t>s</w:t>
      </w:r>
      <w:r w:rsidR="00B96753">
        <w:t xml:space="preserve"> année</w:t>
      </w:r>
    </w:p>
    <w:p w14:paraId="0E25631B" w14:textId="2F0AF7B2" w:rsidR="00B96753" w:rsidRDefault="00455D32">
      <w:pPr>
        <w:pStyle w:val="Standard"/>
      </w:pPr>
      <w:r>
        <w:t>*</w:t>
      </w:r>
      <w:r w:rsidR="00B96753">
        <w:t>CSR : Compléments de service reçus</w:t>
      </w:r>
      <w:r w:rsidR="00CA6175">
        <w:t xml:space="preserve"> (le titulaire d’un autre établissement vient compléter son service dans l’établissement)</w:t>
      </w:r>
    </w:p>
    <w:p w14:paraId="0DA578B5" w14:textId="52CD2747" w:rsidR="00B96753" w:rsidRDefault="00455D32">
      <w:pPr>
        <w:pStyle w:val="Standard"/>
      </w:pPr>
      <w:r>
        <w:t>*</w:t>
      </w:r>
      <w:r w:rsidR="00B96753">
        <w:t>CSD : Complément de service donné</w:t>
      </w:r>
      <w:r w:rsidR="00CA6175">
        <w:t xml:space="preserve"> (un titulaire de l’établissement complète son service dans un autre établissement)</w:t>
      </w:r>
    </w:p>
    <w:p w14:paraId="3BD9B4F3" w14:textId="2368B0CD" w:rsidR="00CA6175" w:rsidRDefault="00455D32">
      <w:pPr>
        <w:pStyle w:val="Standard"/>
      </w:pPr>
      <w:r>
        <w:t>*</w:t>
      </w:r>
      <w:r w:rsidR="00CA6175">
        <w:t>BMP : bloc de moyens provisoires (</w:t>
      </w:r>
      <w:r w:rsidR="00CA6175" w:rsidRPr="00CA6175">
        <w:t>bloc d’heures postes qui ne permet pas de créer un poste</w:t>
      </w:r>
      <w:r w:rsidR="00CA6175">
        <w:t xml:space="preserve"> </w:t>
      </w:r>
      <w:r w:rsidR="00CA6175" w:rsidRPr="00CA6175">
        <w:t>définitif (inférieur à 18 h) et qui sera pourvu par un enseignant en CSR, par un stagiaire ou par</w:t>
      </w:r>
      <w:r w:rsidR="00CA6175">
        <w:t xml:space="preserve"> </w:t>
      </w:r>
      <w:r w:rsidR="00CA6175" w:rsidRPr="00CA6175">
        <w:t xml:space="preserve">un titulaire en zone de </w:t>
      </w:r>
      <w:r w:rsidR="00CA6175">
        <w:t>re</w:t>
      </w:r>
      <w:r w:rsidR="00CA6175" w:rsidRPr="00CA6175">
        <w:t>mplacement (TZR)</w:t>
      </w:r>
    </w:p>
    <w:p w14:paraId="61D8A0B2" w14:textId="77777777" w:rsidR="00AA40B9" w:rsidRDefault="00AA40B9">
      <w:pPr>
        <w:pStyle w:val="Standard"/>
      </w:pPr>
    </w:p>
    <w:p w14:paraId="3C58F37F" w14:textId="77777777" w:rsidR="009A7F93" w:rsidRDefault="009A7F93">
      <w:pPr>
        <w:pStyle w:val="Standard"/>
      </w:pPr>
    </w:p>
    <w:p w14:paraId="4E99B916" w14:textId="748560A0" w:rsidR="00AA40B9" w:rsidRPr="000C14D7" w:rsidRDefault="000C14D7">
      <w:pPr>
        <w:pStyle w:val="Standard"/>
        <w:rPr>
          <w:color w:val="FF0000"/>
        </w:rPr>
      </w:pPr>
      <w:r>
        <w:t xml:space="preserve">Merci d’adresser ce document à : </w:t>
      </w:r>
      <w:r w:rsidR="00455D32">
        <w:rPr>
          <w:color w:val="FF0000"/>
        </w:rPr>
        <w:t>ac-nancy-metz@se-unsa.org</w:t>
      </w:r>
    </w:p>
    <w:p w14:paraId="7A5E5476" w14:textId="77777777" w:rsidR="00AA40B9" w:rsidRDefault="00AA40B9">
      <w:pPr>
        <w:pStyle w:val="Standard"/>
      </w:pPr>
    </w:p>
    <w:p w14:paraId="75E7111E" w14:textId="77777777" w:rsidR="00AA40B9" w:rsidRDefault="00AA40B9">
      <w:pPr>
        <w:pStyle w:val="Standard"/>
      </w:pPr>
    </w:p>
    <w:sectPr w:rsidR="00AA40B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879D" w14:textId="77777777" w:rsidR="002E5428" w:rsidRDefault="002E5428">
      <w:r>
        <w:separator/>
      </w:r>
    </w:p>
  </w:endnote>
  <w:endnote w:type="continuationSeparator" w:id="0">
    <w:p w14:paraId="59FF6430" w14:textId="77777777" w:rsidR="002E5428" w:rsidRDefault="002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5E4C" w14:textId="77777777" w:rsidR="002E5428" w:rsidRDefault="002E5428">
      <w:r>
        <w:rPr>
          <w:color w:val="000000"/>
        </w:rPr>
        <w:separator/>
      </w:r>
    </w:p>
  </w:footnote>
  <w:footnote w:type="continuationSeparator" w:id="0">
    <w:p w14:paraId="433A83FD" w14:textId="77777777" w:rsidR="002E5428" w:rsidRDefault="002E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5785"/>
    <w:multiLevelType w:val="multilevel"/>
    <w:tmpl w:val="91F028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FD133FF"/>
    <w:multiLevelType w:val="multilevel"/>
    <w:tmpl w:val="D35C1B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1677E5A"/>
    <w:multiLevelType w:val="multilevel"/>
    <w:tmpl w:val="4C8293C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99E200F"/>
    <w:multiLevelType w:val="multilevel"/>
    <w:tmpl w:val="44364B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4A831C1"/>
    <w:multiLevelType w:val="multilevel"/>
    <w:tmpl w:val="C62AAF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C396F64"/>
    <w:multiLevelType w:val="multilevel"/>
    <w:tmpl w:val="1F3495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32545345">
    <w:abstractNumId w:val="0"/>
  </w:num>
  <w:num w:numId="2" w16cid:durableId="64882940">
    <w:abstractNumId w:val="3"/>
  </w:num>
  <w:num w:numId="3" w16cid:durableId="20596184">
    <w:abstractNumId w:val="5"/>
  </w:num>
  <w:num w:numId="4" w16cid:durableId="2021076868">
    <w:abstractNumId w:val="4"/>
  </w:num>
  <w:num w:numId="5" w16cid:durableId="801506884">
    <w:abstractNumId w:val="2"/>
  </w:num>
  <w:num w:numId="6" w16cid:durableId="1346832325">
    <w:abstractNumId w:val="4"/>
  </w:num>
  <w:num w:numId="7" w16cid:durableId="1047796095">
    <w:abstractNumId w:val="1"/>
  </w:num>
  <w:num w:numId="8" w16cid:durableId="1109469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B9"/>
    <w:rsid w:val="000C14D7"/>
    <w:rsid w:val="00157099"/>
    <w:rsid w:val="001A25CB"/>
    <w:rsid w:val="001C2D49"/>
    <w:rsid w:val="00205651"/>
    <w:rsid w:val="00242C05"/>
    <w:rsid w:val="002E5428"/>
    <w:rsid w:val="002E6E63"/>
    <w:rsid w:val="00302B8D"/>
    <w:rsid w:val="003D1EA7"/>
    <w:rsid w:val="003E6CF3"/>
    <w:rsid w:val="00455D32"/>
    <w:rsid w:val="005200AE"/>
    <w:rsid w:val="00565467"/>
    <w:rsid w:val="006E11ED"/>
    <w:rsid w:val="006E2680"/>
    <w:rsid w:val="009121F2"/>
    <w:rsid w:val="009A7F93"/>
    <w:rsid w:val="00A31DDC"/>
    <w:rsid w:val="00AA40B9"/>
    <w:rsid w:val="00B15109"/>
    <w:rsid w:val="00B96753"/>
    <w:rsid w:val="00BD2628"/>
    <w:rsid w:val="00BF56F3"/>
    <w:rsid w:val="00C64719"/>
    <w:rsid w:val="00CA6175"/>
    <w:rsid w:val="00DB71CF"/>
    <w:rsid w:val="00DE5579"/>
    <w:rsid w:val="00EB5E88"/>
    <w:rsid w:val="00F509E5"/>
    <w:rsid w:val="00F67050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6968"/>
  <w15:docId w15:val="{2C87845D-F7B2-43F3-86A9-104AB34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lledutableau">
    <w:name w:val="Table Grid"/>
    <w:basedOn w:val="TableauNormal"/>
    <w:uiPriority w:val="39"/>
    <w:rsid w:val="003E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Microsoft Office User</cp:lastModifiedBy>
  <cp:revision>2</cp:revision>
  <dcterms:created xsi:type="dcterms:W3CDTF">2023-01-05T13:21:00Z</dcterms:created>
  <dcterms:modified xsi:type="dcterms:W3CDTF">2023-01-05T13:21:00Z</dcterms:modified>
</cp:coreProperties>
</file>