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0AAB" w14:textId="278A4D63" w:rsidR="00661E48" w:rsidRDefault="00661E48" w:rsidP="00753625">
      <w:r>
        <w:t>Nom prénom</w:t>
      </w:r>
    </w:p>
    <w:p w14:paraId="7FC7A25B" w14:textId="18EDDADE" w:rsidR="00661E48" w:rsidRDefault="00661E48" w:rsidP="00753625">
      <w:r>
        <w:t>Affectation</w:t>
      </w:r>
    </w:p>
    <w:p w14:paraId="24EECBD1" w14:textId="3850F000" w:rsidR="00753625" w:rsidRPr="00E66086" w:rsidRDefault="00753625" w:rsidP="00753625">
      <w:r w:rsidRPr="00E66086">
        <w:t xml:space="preserve">Adresse </w:t>
      </w:r>
    </w:p>
    <w:p w14:paraId="780DCC7E" w14:textId="77777777" w:rsidR="00753625" w:rsidRPr="00E66086" w:rsidRDefault="00753625" w:rsidP="00753625">
      <w:r w:rsidRPr="00E66086">
        <w:t xml:space="preserve">Tel </w:t>
      </w:r>
    </w:p>
    <w:p w14:paraId="446AE71F" w14:textId="77777777" w:rsidR="00753625" w:rsidRPr="00E66086" w:rsidRDefault="00753625" w:rsidP="00753625">
      <w:r w:rsidRPr="00E66086">
        <w:t xml:space="preserve">Mail </w:t>
      </w:r>
      <w:r w:rsidRPr="00E66086">
        <w:tab/>
      </w:r>
      <w:r w:rsidRPr="00E66086">
        <w:tab/>
      </w:r>
      <w:r w:rsidRPr="00E66086">
        <w:tab/>
      </w:r>
      <w:r w:rsidRPr="00E66086">
        <w:tab/>
      </w:r>
      <w:r w:rsidRPr="00E66086">
        <w:tab/>
      </w:r>
      <w:r w:rsidRPr="00E66086">
        <w:tab/>
      </w:r>
      <w:r w:rsidRPr="00E66086">
        <w:tab/>
      </w:r>
      <w:r w:rsidRPr="00E66086">
        <w:tab/>
      </w:r>
      <w:r w:rsidRPr="00E66086">
        <w:tab/>
      </w:r>
      <w:r w:rsidRPr="00E66086">
        <w:tab/>
      </w:r>
      <w:r w:rsidRPr="00E66086">
        <w:tab/>
      </w:r>
    </w:p>
    <w:p w14:paraId="54317916" w14:textId="3B295C2F" w:rsidR="00753625" w:rsidRPr="00E66086" w:rsidRDefault="00753625" w:rsidP="00753625">
      <w:pPr>
        <w:jc w:val="right"/>
        <w:rPr>
          <w:i/>
          <w:iCs/>
        </w:rPr>
      </w:pPr>
    </w:p>
    <w:p w14:paraId="08FF1F41" w14:textId="77777777" w:rsidR="00753625" w:rsidRPr="00E66086" w:rsidRDefault="00753625" w:rsidP="00753625">
      <w:pPr>
        <w:jc w:val="right"/>
        <w:rPr>
          <w:i/>
          <w:iCs/>
        </w:rPr>
      </w:pPr>
      <w:r w:rsidRPr="00E66086">
        <w:rPr>
          <w:i/>
          <w:iCs/>
        </w:rPr>
        <w:t>Madame la/monsieur le DASEN,</w:t>
      </w:r>
    </w:p>
    <w:p w14:paraId="3E5EC76C" w14:textId="77777777" w:rsidR="00753625" w:rsidRPr="00E66086" w:rsidRDefault="00753625" w:rsidP="00753625"/>
    <w:p w14:paraId="551546A9" w14:textId="77777777" w:rsidR="00753625" w:rsidRPr="00E66086" w:rsidRDefault="00753625" w:rsidP="00753625"/>
    <w:p w14:paraId="2C44A5BA" w14:textId="46FFB63C" w:rsidR="00753625" w:rsidRDefault="00753625" w:rsidP="00753625">
      <w:r w:rsidRPr="00E66086">
        <w:t xml:space="preserve">Objet : demande </w:t>
      </w:r>
      <w:r w:rsidR="001A4C04">
        <w:t>de modification d’avenant de</w:t>
      </w:r>
      <w:r w:rsidR="00A52E13">
        <w:t xml:space="preserve"> </w:t>
      </w:r>
      <w:r w:rsidRPr="00E66086">
        <w:t>classement d</w:t>
      </w:r>
      <w:r w:rsidR="00A52E13">
        <w:t xml:space="preserve">e Mme/M </w:t>
      </w:r>
      <w:r w:rsidR="00A52E13" w:rsidRPr="00661E48">
        <w:rPr>
          <w:color w:val="FF0000"/>
        </w:rPr>
        <w:t>XXXX</w:t>
      </w:r>
      <w:r w:rsidR="00A52E13">
        <w:t xml:space="preserve">, </w:t>
      </w:r>
      <w:r w:rsidRPr="00E66086">
        <w:t xml:space="preserve"> personnel AESH</w:t>
      </w:r>
    </w:p>
    <w:p w14:paraId="2913E2F0" w14:textId="1D5E4093" w:rsidR="00EB3FE1" w:rsidRDefault="00EB3FE1" w:rsidP="00753625">
      <w:r>
        <w:t>Nombre de pièces jointes : (indiquer le nombre de documents téléchargés)</w:t>
      </w:r>
    </w:p>
    <w:p w14:paraId="60968C5D" w14:textId="396D99CE" w:rsidR="00753625" w:rsidRPr="005B6F26" w:rsidRDefault="005B6F26" w:rsidP="00753625">
      <w:pPr>
        <w:rPr>
          <w:i/>
          <w:iCs/>
        </w:rPr>
      </w:pPr>
      <w:proofErr w:type="gramStart"/>
      <w:r w:rsidRPr="005B6F26">
        <w:rPr>
          <w:i/>
          <w:iCs/>
        </w:rPr>
        <w:t>( PENSEZ</w:t>
      </w:r>
      <w:proofErr w:type="gramEnd"/>
      <w:r w:rsidRPr="005B6F26">
        <w:rPr>
          <w:i/>
          <w:iCs/>
        </w:rPr>
        <w:t xml:space="preserve"> A BIEN METTRE VOTRE SECTION SE-UNSA EN COPIE DE VOTRE MAIL LORS DE L’ENVOI )</w:t>
      </w:r>
    </w:p>
    <w:p w14:paraId="0A93A3AE" w14:textId="77777777" w:rsidR="00753625" w:rsidRPr="00E66086" w:rsidRDefault="00753625" w:rsidP="00753625"/>
    <w:p w14:paraId="5CFB0028" w14:textId="53C718EE" w:rsidR="00753625" w:rsidRDefault="00753625" w:rsidP="00753625">
      <w:pPr>
        <w:rPr>
          <w:rFonts w:cstheme="minorHAnsi"/>
        </w:rPr>
      </w:pPr>
      <w:r w:rsidRPr="00E66086">
        <w:rPr>
          <w:rFonts w:cstheme="minorHAnsi"/>
        </w:rPr>
        <w:t>Comme indiqué</w:t>
      </w:r>
      <w:r w:rsidR="00B01030">
        <w:rPr>
          <w:rFonts w:cstheme="minorHAnsi"/>
        </w:rPr>
        <w:t xml:space="preserve"> </w:t>
      </w:r>
      <w:r w:rsidRPr="00E66086">
        <w:rPr>
          <w:rFonts w:cstheme="minorHAnsi"/>
        </w:rPr>
        <w:t xml:space="preserve">dans la note de service 2021- 0252 du 10 septembre de la DGRH, </w:t>
      </w:r>
      <w:r w:rsidR="00EB3FE1">
        <w:rPr>
          <w:rFonts w:cstheme="minorHAnsi"/>
        </w:rPr>
        <w:t>en tant que</w:t>
      </w:r>
      <w:r w:rsidR="00A52E13">
        <w:rPr>
          <w:rFonts w:cstheme="minorHAnsi"/>
        </w:rPr>
        <w:t xml:space="preserve"> </w:t>
      </w:r>
      <w:r w:rsidRPr="00E66086">
        <w:rPr>
          <w:rFonts w:cstheme="minorHAnsi"/>
        </w:rPr>
        <w:t>personnel</w:t>
      </w:r>
      <w:r w:rsidR="00A52E13">
        <w:rPr>
          <w:rFonts w:cstheme="minorHAnsi"/>
        </w:rPr>
        <w:t xml:space="preserve"> </w:t>
      </w:r>
      <w:r w:rsidRPr="00E66086">
        <w:rPr>
          <w:rFonts w:cstheme="minorHAnsi"/>
        </w:rPr>
        <w:t xml:space="preserve">AESH </w:t>
      </w:r>
      <w:r w:rsidR="00EB3FE1">
        <w:rPr>
          <w:rFonts w:cstheme="minorHAnsi"/>
        </w:rPr>
        <w:t xml:space="preserve">j’ai </w:t>
      </w:r>
      <w:r w:rsidR="00A52E13">
        <w:rPr>
          <w:rFonts w:cstheme="minorHAnsi"/>
        </w:rPr>
        <w:t>été</w:t>
      </w:r>
      <w:r w:rsidRPr="00E66086">
        <w:rPr>
          <w:rFonts w:cstheme="minorHAnsi"/>
        </w:rPr>
        <w:t xml:space="preserve"> destinataire d’un av</w:t>
      </w:r>
      <w:r w:rsidR="00EB3FE1">
        <w:rPr>
          <w:rFonts w:cstheme="minorHAnsi"/>
        </w:rPr>
        <w:t xml:space="preserve">enant </w:t>
      </w:r>
      <w:r w:rsidR="00C45BB6" w:rsidRPr="00C45BB6">
        <w:rPr>
          <w:rFonts w:cstheme="minorHAnsi"/>
          <w:color w:val="FF0000"/>
        </w:rPr>
        <w:t>le …</w:t>
      </w:r>
      <w:proofErr w:type="gramStart"/>
      <w:r w:rsidR="00C45BB6" w:rsidRPr="00C45BB6">
        <w:rPr>
          <w:rFonts w:cstheme="minorHAnsi"/>
          <w:color w:val="FF0000"/>
        </w:rPr>
        <w:t>…….</w:t>
      </w:r>
      <w:proofErr w:type="gramEnd"/>
      <w:r w:rsidR="00EB3FE1">
        <w:rPr>
          <w:rFonts w:cstheme="minorHAnsi"/>
        </w:rPr>
        <w:t xml:space="preserve">m’informant de mon </w:t>
      </w:r>
      <w:r w:rsidRPr="00E66086">
        <w:rPr>
          <w:rFonts w:cstheme="minorHAnsi"/>
        </w:rPr>
        <w:t>de classement</w:t>
      </w:r>
      <w:r w:rsidR="00EB3FE1">
        <w:rPr>
          <w:rFonts w:cstheme="minorHAnsi"/>
        </w:rPr>
        <w:t xml:space="preserve"> au sein de la nouvelle grille de rémunération.</w:t>
      </w:r>
    </w:p>
    <w:p w14:paraId="0DE0A849" w14:textId="19ED6AD9" w:rsidR="00A52E13" w:rsidRDefault="00661E48" w:rsidP="00753625">
      <w:pPr>
        <w:rPr>
          <w:rFonts w:cstheme="minorHAnsi"/>
        </w:rPr>
      </w:pPr>
      <w:r>
        <w:rPr>
          <w:rFonts w:cstheme="minorHAnsi"/>
        </w:rPr>
        <w:t>Cependant</w:t>
      </w:r>
      <w:r w:rsidR="00EB3FE1">
        <w:rPr>
          <w:rFonts w:cstheme="minorHAnsi"/>
        </w:rPr>
        <w:t xml:space="preserve"> d’après les éléments en ma possession</w:t>
      </w:r>
      <w:r>
        <w:rPr>
          <w:rFonts w:cstheme="minorHAnsi"/>
        </w:rPr>
        <w:t>,</w:t>
      </w:r>
      <w:r w:rsidR="00EB3FE1">
        <w:rPr>
          <w:rFonts w:cstheme="minorHAnsi"/>
        </w:rPr>
        <w:t xml:space="preserve"> il </w:t>
      </w:r>
      <w:r>
        <w:rPr>
          <w:rFonts w:cstheme="minorHAnsi"/>
        </w:rPr>
        <w:t>apparaît</w:t>
      </w:r>
      <w:r w:rsidR="00EB3FE1">
        <w:rPr>
          <w:rFonts w:cstheme="minorHAnsi"/>
        </w:rPr>
        <w:t xml:space="preserve"> que mon classement est erroné.</w:t>
      </w:r>
    </w:p>
    <w:p w14:paraId="563A4FCD" w14:textId="7749FAF8" w:rsidR="00BC7694" w:rsidRDefault="00EB3FE1" w:rsidP="00753625">
      <w:pPr>
        <w:rPr>
          <w:rFonts w:cstheme="minorHAnsi"/>
        </w:rPr>
      </w:pPr>
      <w:r>
        <w:rPr>
          <w:rFonts w:cstheme="minorHAnsi"/>
        </w:rPr>
        <w:t xml:space="preserve">En </w:t>
      </w:r>
      <w:r w:rsidR="00661E48">
        <w:rPr>
          <w:rFonts w:cstheme="minorHAnsi"/>
        </w:rPr>
        <w:t>effet, je</w:t>
      </w:r>
      <w:r>
        <w:rPr>
          <w:rFonts w:cstheme="minorHAnsi"/>
        </w:rPr>
        <w:t xml:space="preserve"> devrais être classé/e à l’échelon X alors que </w:t>
      </w:r>
      <w:r w:rsidR="00661E48">
        <w:rPr>
          <w:rFonts w:cstheme="minorHAnsi"/>
        </w:rPr>
        <w:t>l’avenant indique l’</w:t>
      </w:r>
      <w:r>
        <w:rPr>
          <w:rFonts w:cstheme="minorHAnsi"/>
        </w:rPr>
        <w:t xml:space="preserve">échelon </w:t>
      </w:r>
      <w:r w:rsidRPr="00661E48">
        <w:rPr>
          <w:rFonts w:cstheme="minorHAnsi"/>
          <w:color w:val="FF0000"/>
        </w:rPr>
        <w:t>X</w:t>
      </w:r>
      <w:r>
        <w:rPr>
          <w:rFonts w:cstheme="minorHAnsi"/>
        </w:rPr>
        <w:t xml:space="preserve">. </w:t>
      </w:r>
    </w:p>
    <w:p w14:paraId="270D5BBD" w14:textId="7C38FD3E" w:rsidR="00661E48" w:rsidRPr="00661E48" w:rsidRDefault="00661E48" w:rsidP="00661E48">
      <w:pPr>
        <w:pStyle w:val="Paragraphedeliste"/>
        <w:numPr>
          <w:ilvl w:val="0"/>
          <w:numId w:val="3"/>
        </w:numPr>
        <w:rPr>
          <w:rFonts w:cstheme="minorHAnsi"/>
          <w:color w:val="FF0000"/>
        </w:rPr>
      </w:pPr>
      <w:r w:rsidRPr="00661E48">
        <w:rPr>
          <w:rFonts w:cstheme="minorHAnsi"/>
          <w:color w:val="FF0000"/>
        </w:rPr>
        <w:t>Vous n’avez pas pris en compte mon deuxième CDD</w:t>
      </w:r>
      <w:r>
        <w:rPr>
          <w:rFonts w:cstheme="minorHAnsi"/>
          <w:color w:val="FF0000"/>
        </w:rPr>
        <w:t xml:space="preserve"> </w:t>
      </w:r>
      <w:proofErr w:type="gramStart"/>
      <w:r>
        <w:rPr>
          <w:rFonts w:cstheme="minorHAnsi"/>
          <w:color w:val="FF0000"/>
        </w:rPr>
        <w:t>ou</w:t>
      </w:r>
      <w:proofErr w:type="gramEnd"/>
      <w:r>
        <w:rPr>
          <w:rFonts w:cstheme="minorHAnsi"/>
          <w:color w:val="FF0000"/>
        </w:rPr>
        <w:t xml:space="preserve"> </w:t>
      </w:r>
    </w:p>
    <w:p w14:paraId="06F9BB37" w14:textId="66B799F0" w:rsidR="00661E48" w:rsidRPr="00661E48" w:rsidRDefault="00661E48" w:rsidP="00661E48">
      <w:pPr>
        <w:pStyle w:val="Paragraphedeliste"/>
        <w:numPr>
          <w:ilvl w:val="0"/>
          <w:numId w:val="3"/>
        </w:numPr>
        <w:rPr>
          <w:rFonts w:cstheme="minorHAnsi"/>
          <w:color w:val="FF0000"/>
        </w:rPr>
      </w:pPr>
      <w:r w:rsidRPr="00661E48">
        <w:rPr>
          <w:rFonts w:cstheme="minorHAnsi"/>
          <w:color w:val="FF0000"/>
        </w:rPr>
        <w:t>Vous n’avez pas pris en compte mon CDI</w:t>
      </w:r>
      <w:r>
        <w:rPr>
          <w:rFonts w:cstheme="minorHAnsi"/>
          <w:color w:val="FF0000"/>
        </w:rPr>
        <w:t xml:space="preserve"> </w:t>
      </w:r>
      <w:proofErr w:type="gramStart"/>
      <w:r>
        <w:rPr>
          <w:rFonts w:cstheme="minorHAnsi"/>
          <w:color w:val="FF0000"/>
        </w:rPr>
        <w:t>ou</w:t>
      </w:r>
      <w:proofErr w:type="gramEnd"/>
      <w:r>
        <w:rPr>
          <w:rFonts w:cstheme="minorHAnsi"/>
          <w:color w:val="FF0000"/>
        </w:rPr>
        <w:t xml:space="preserve"> </w:t>
      </w:r>
    </w:p>
    <w:p w14:paraId="3B932DE4" w14:textId="789547B8" w:rsidR="00EB3FE1" w:rsidRPr="00661E48" w:rsidRDefault="00661E48" w:rsidP="00661E48">
      <w:pPr>
        <w:pStyle w:val="Paragraphedeliste"/>
        <w:numPr>
          <w:ilvl w:val="0"/>
          <w:numId w:val="3"/>
        </w:numPr>
        <w:rPr>
          <w:rFonts w:cstheme="minorHAnsi"/>
          <w:color w:val="FF0000"/>
        </w:rPr>
      </w:pPr>
      <w:r w:rsidRPr="00661E48">
        <w:rPr>
          <w:rFonts w:cstheme="minorHAnsi"/>
          <w:color w:val="FF0000"/>
        </w:rPr>
        <w:t>Vous n’avez pas pris en compte l’ancienneté de mon contrat en cours qui date du XXXX</w:t>
      </w:r>
      <w:r w:rsidR="00EB3FE1" w:rsidRPr="00661E48">
        <w:rPr>
          <w:rFonts w:cstheme="minorHAnsi"/>
          <w:color w:val="FF0000"/>
        </w:rPr>
        <w:br/>
      </w:r>
    </w:p>
    <w:p w14:paraId="349DA8B1" w14:textId="7824D1B7" w:rsidR="00EB3FE1" w:rsidRDefault="00EB3FE1" w:rsidP="00753625">
      <w:pPr>
        <w:rPr>
          <w:rFonts w:cstheme="minorHAnsi"/>
        </w:rPr>
      </w:pPr>
      <w:r>
        <w:rPr>
          <w:rFonts w:cstheme="minorHAnsi"/>
        </w:rPr>
        <w:t>Vous trouverez donc les documents ci-joint pour justifier ma demande :</w:t>
      </w:r>
      <w:r w:rsidR="00EE395A">
        <w:rPr>
          <w:rFonts w:cstheme="minorHAnsi"/>
        </w:rPr>
        <w:t xml:space="preserve"> (ne joindre que les documents utiles pour éclairer votre demande)</w:t>
      </w:r>
    </w:p>
    <w:p w14:paraId="40219817" w14:textId="51BC90BC" w:rsidR="00EB3FE1" w:rsidRPr="00661E48" w:rsidRDefault="00EB3FE1" w:rsidP="00753625">
      <w:pPr>
        <w:rPr>
          <w:rFonts w:cstheme="minorHAnsi"/>
          <w:color w:val="FF0000"/>
        </w:rPr>
      </w:pPr>
      <w:r w:rsidRPr="00661E48">
        <w:rPr>
          <w:rFonts w:cstheme="minorHAnsi"/>
          <w:color w:val="FF0000"/>
        </w:rPr>
        <w:t>-une copie de mon premier CDD que j’ai débuté le xx/xx/20xx</w:t>
      </w:r>
    </w:p>
    <w:p w14:paraId="07EF588F" w14:textId="5800D4C5" w:rsidR="00EB3FE1" w:rsidRPr="00661E48" w:rsidRDefault="00EB3FE1" w:rsidP="00753625">
      <w:pPr>
        <w:rPr>
          <w:rFonts w:cstheme="minorHAnsi"/>
          <w:color w:val="FF0000"/>
        </w:rPr>
      </w:pPr>
      <w:r w:rsidRPr="00661E48">
        <w:rPr>
          <w:rFonts w:cstheme="minorHAnsi"/>
          <w:color w:val="FF0000"/>
        </w:rPr>
        <w:t>-une copie de mon deuxième CDD que j’ai débuté le xx/xx/20xx</w:t>
      </w:r>
    </w:p>
    <w:p w14:paraId="57888730" w14:textId="4706595D" w:rsidR="00EB3FE1" w:rsidRPr="00661E48" w:rsidRDefault="00EB3FE1" w:rsidP="00753625">
      <w:pPr>
        <w:rPr>
          <w:rFonts w:cstheme="minorHAnsi"/>
          <w:color w:val="FF0000"/>
        </w:rPr>
      </w:pPr>
      <w:r w:rsidRPr="00661E48">
        <w:rPr>
          <w:rFonts w:cstheme="minorHAnsi"/>
          <w:color w:val="FF0000"/>
        </w:rPr>
        <w:t>-une copie de mon CDI que j’ai débuté le xx/xx/20xx</w:t>
      </w:r>
    </w:p>
    <w:p w14:paraId="599F21C5" w14:textId="43E38E33" w:rsidR="00EB3FE1" w:rsidRPr="00661E48" w:rsidRDefault="00EB3FE1" w:rsidP="00753625">
      <w:pPr>
        <w:rPr>
          <w:rFonts w:cstheme="minorHAnsi"/>
          <w:color w:val="FF0000"/>
        </w:rPr>
      </w:pPr>
      <w:r w:rsidRPr="00661E48">
        <w:rPr>
          <w:rFonts w:cstheme="minorHAnsi"/>
          <w:color w:val="FF0000"/>
        </w:rPr>
        <w:t>-une copie de l’avenant fixant mon indice de rémunération à l’indice majoré 3XX.</w:t>
      </w:r>
    </w:p>
    <w:p w14:paraId="1891AA89" w14:textId="4263E097" w:rsidR="00753625" w:rsidRPr="00E66086" w:rsidRDefault="00661E48" w:rsidP="00B01030">
      <w:pPr>
        <w:rPr>
          <w:rFonts w:cstheme="minorHAnsi"/>
        </w:rPr>
      </w:pPr>
      <w:r>
        <w:rPr>
          <w:rFonts w:cstheme="minorHAnsi"/>
        </w:rPr>
        <w:t>C</w:t>
      </w:r>
      <w:r w:rsidR="00753625" w:rsidRPr="00E66086">
        <w:rPr>
          <w:rFonts w:cstheme="minorHAnsi"/>
        </w:rPr>
        <w:t>onscient</w:t>
      </w:r>
      <w:r w:rsidR="00EB3FE1">
        <w:rPr>
          <w:rFonts w:cstheme="minorHAnsi"/>
        </w:rPr>
        <w:t>/e</w:t>
      </w:r>
      <w:r w:rsidR="00753625" w:rsidRPr="00E66086">
        <w:rPr>
          <w:rFonts w:cstheme="minorHAnsi"/>
        </w:rPr>
        <w:t xml:space="preserve"> de la charge de travail qu’occasionne </w:t>
      </w:r>
      <w:r w:rsidR="00EB3FE1">
        <w:rPr>
          <w:rFonts w:cstheme="minorHAnsi"/>
        </w:rPr>
        <w:t xml:space="preserve">ce classement de l’ensemble des personnels AESH </w:t>
      </w:r>
      <w:r>
        <w:rPr>
          <w:rFonts w:cstheme="minorHAnsi"/>
        </w:rPr>
        <w:t xml:space="preserve">Je vous remercie de bien vouloir me communiquer un nouvel avenant prenant en compte les éléments indiqués ci-dessus </w:t>
      </w:r>
      <w:r w:rsidR="00B01030">
        <w:rPr>
          <w:rFonts w:cstheme="minorHAnsi"/>
        </w:rPr>
        <w:t xml:space="preserve">afin </w:t>
      </w:r>
      <w:r w:rsidR="00EE395A">
        <w:rPr>
          <w:rFonts w:cstheme="minorHAnsi"/>
        </w:rPr>
        <w:t>que je</w:t>
      </w:r>
      <w:r w:rsidR="00B01030">
        <w:rPr>
          <w:rFonts w:cstheme="minorHAnsi"/>
        </w:rPr>
        <w:t xml:space="preserve"> puisse percevoir, dès la paie de novembre, la rémunération à laquelle </w:t>
      </w:r>
      <w:r w:rsidR="00EE395A">
        <w:rPr>
          <w:rFonts w:cstheme="minorHAnsi"/>
        </w:rPr>
        <w:t>j’ai</w:t>
      </w:r>
      <w:r w:rsidR="00B01030">
        <w:rPr>
          <w:rFonts w:cstheme="minorHAnsi"/>
        </w:rPr>
        <w:t xml:space="preserve"> droit.</w:t>
      </w:r>
    </w:p>
    <w:p w14:paraId="0C7EBA7D" w14:textId="1AC5E606" w:rsidR="00B47D07" w:rsidRDefault="00753625" w:rsidP="00753625">
      <w:pPr>
        <w:pStyle w:val="NormalWeb"/>
        <w:rPr>
          <w:rFonts w:asciiTheme="minorHAnsi" w:hAnsiTheme="minorHAnsi" w:cstheme="minorHAnsi"/>
        </w:rPr>
      </w:pPr>
      <w:r w:rsidRPr="00E66086">
        <w:rPr>
          <w:rFonts w:asciiTheme="minorHAnsi" w:hAnsiTheme="minorHAnsi" w:cstheme="minorHAnsi"/>
          <w:sz w:val="22"/>
          <w:szCs w:val="22"/>
        </w:rPr>
        <w:t>Je vous prie de croire</w:t>
      </w:r>
      <w:r w:rsidR="00C45BB6">
        <w:rPr>
          <w:rFonts w:asciiTheme="minorHAnsi" w:hAnsiTheme="minorHAnsi" w:cstheme="minorHAnsi"/>
          <w:sz w:val="22"/>
          <w:szCs w:val="22"/>
        </w:rPr>
        <w:t xml:space="preserve">, </w:t>
      </w:r>
      <w:r w:rsidRPr="00E66086">
        <w:rPr>
          <w:rFonts w:asciiTheme="minorHAnsi" w:hAnsiTheme="minorHAnsi" w:cstheme="minorHAnsi"/>
          <w:i/>
          <w:iCs/>
          <w:sz w:val="22"/>
          <w:szCs w:val="22"/>
        </w:rPr>
        <w:t xml:space="preserve">Madame la DASEN/Monsieur le DASEN </w:t>
      </w:r>
      <w:r w:rsidRPr="00E66086">
        <w:rPr>
          <w:rFonts w:asciiTheme="minorHAnsi" w:hAnsiTheme="minorHAnsi" w:cstheme="minorHAnsi"/>
          <w:sz w:val="22"/>
          <w:szCs w:val="22"/>
        </w:rPr>
        <w:t xml:space="preserve">à notre attachement au service public d’éducation. </w:t>
      </w:r>
      <w:r w:rsidRPr="00E66086">
        <w:rPr>
          <w:rFonts w:asciiTheme="minorHAnsi" w:hAnsiTheme="minorHAnsi" w:cstheme="minorHAnsi"/>
        </w:rPr>
        <w:tab/>
      </w:r>
    </w:p>
    <w:p w14:paraId="09B63D8E" w14:textId="24BFBD14" w:rsidR="00753625" w:rsidRPr="00B47D07" w:rsidRDefault="00B47D07" w:rsidP="00B47D07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B47D07">
        <w:rPr>
          <w:rFonts w:asciiTheme="minorHAnsi" w:hAnsiTheme="minorHAnsi" w:cstheme="minorHAnsi"/>
          <w:i/>
          <w:iCs/>
          <w:sz w:val="22"/>
          <w:szCs w:val="22"/>
        </w:rPr>
        <w:t>Signature</w:t>
      </w:r>
      <w:r w:rsidR="00753625" w:rsidRPr="00B47D07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260BA66B" w14:textId="6212FF19" w:rsidR="00B47D07" w:rsidRPr="00E66086" w:rsidRDefault="00B47D07" w:rsidP="00B47D07">
      <w:r>
        <w:lastRenderedPageBreak/>
        <w:br/>
        <w:t xml:space="preserve">Pour information : courrier et documents en copie à la section SE-Unsa </w:t>
      </w:r>
      <w:r w:rsidRPr="00C45BB6">
        <w:rPr>
          <w:color w:val="FF0000"/>
        </w:rPr>
        <w:t xml:space="preserve">XXX </w:t>
      </w:r>
      <w:r>
        <w:t>en charge de mon accompagnement</w:t>
      </w:r>
    </w:p>
    <w:p w14:paraId="672C3575" w14:textId="77777777" w:rsidR="00B47D07" w:rsidRPr="00E66086" w:rsidRDefault="00B47D07" w:rsidP="00753625"/>
    <w:p w14:paraId="2EC3E0AD" w14:textId="55A747F7" w:rsidR="00E1659B" w:rsidRPr="00AF280B" w:rsidRDefault="00AF280B" w:rsidP="00AF2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AF280B">
        <w:rPr>
          <w:b/>
          <w:bCs/>
        </w:rPr>
        <w:t>NOTICE </w:t>
      </w:r>
      <w:r>
        <w:rPr>
          <w:b/>
          <w:bCs/>
        </w:rPr>
        <w:br/>
      </w:r>
      <w:r w:rsidR="00EE395A" w:rsidRPr="00AF280B">
        <w:rPr>
          <w:b/>
          <w:bCs/>
        </w:rPr>
        <w:t>Documents à joindre selon l</w:t>
      </w:r>
      <w:r>
        <w:rPr>
          <w:b/>
          <w:bCs/>
        </w:rPr>
        <w:t>e type d’</w:t>
      </w:r>
      <w:r w:rsidR="00EE395A" w:rsidRPr="00AF280B">
        <w:rPr>
          <w:b/>
          <w:bCs/>
        </w:rPr>
        <w:t xml:space="preserve">erreur </w:t>
      </w:r>
      <w:r>
        <w:rPr>
          <w:b/>
          <w:bCs/>
        </w:rPr>
        <w:t>repérée</w:t>
      </w:r>
    </w:p>
    <w:p w14:paraId="77D0A5C6" w14:textId="4DA6C6CC" w:rsidR="00EE395A" w:rsidRDefault="00EE395A"/>
    <w:p w14:paraId="12254E56" w14:textId="77777777" w:rsidR="00BA2FAA" w:rsidRDefault="00BA2FAA"/>
    <w:p w14:paraId="04E2A884" w14:textId="712E8A62" w:rsidR="00EE395A" w:rsidRDefault="00EE395A" w:rsidP="00EE395A">
      <w:pPr>
        <w:pStyle w:val="Paragraphedeliste"/>
        <w:numPr>
          <w:ilvl w:val="0"/>
          <w:numId w:val="2"/>
        </w:numPr>
      </w:pPr>
      <w:r>
        <w:t>Une erreur de date dans la reprise des éléments d</w:t>
      </w:r>
      <w:r w:rsidR="00AF280B">
        <w:t>u</w:t>
      </w:r>
      <w:r>
        <w:t xml:space="preserve"> dossier :</w:t>
      </w:r>
    </w:p>
    <w:p w14:paraId="67296E30" w14:textId="4815AD47" w:rsidR="00EE395A" w:rsidRPr="00AF280B" w:rsidRDefault="00EE395A" w:rsidP="00EE395A">
      <w:pPr>
        <w:rPr>
          <w:i/>
          <w:iCs/>
        </w:rPr>
      </w:pPr>
      <w:r w:rsidRPr="00AF280B">
        <w:rPr>
          <w:i/>
          <w:iCs/>
        </w:rPr>
        <w:t>Joindre une copie du contrat dont la date reprise n’est pas juste</w:t>
      </w:r>
    </w:p>
    <w:p w14:paraId="38B89F19" w14:textId="3C3B04FF" w:rsidR="00EE395A" w:rsidRDefault="00EE395A"/>
    <w:p w14:paraId="3F3B769D" w14:textId="77777777" w:rsidR="00BA2FAA" w:rsidRDefault="00BA2FAA"/>
    <w:p w14:paraId="5BFD16FA" w14:textId="0D90CCEE" w:rsidR="00EE395A" w:rsidRDefault="00EE395A" w:rsidP="00EE395A">
      <w:pPr>
        <w:pStyle w:val="Paragraphedeliste"/>
        <w:numPr>
          <w:ilvl w:val="0"/>
          <w:numId w:val="2"/>
        </w:numPr>
      </w:pPr>
      <w:r>
        <w:t xml:space="preserve">Un classement échelon 1 alors que </w:t>
      </w:r>
      <w:r w:rsidR="00AF280B">
        <w:t>l’AESH a</w:t>
      </w:r>
      <w:r>
        <w:t xml:space="preserve"> signé plusieurs contrats :</w:t>
      </w:r>
    </w:p>
    <w:p w14:paraId="30C611C5" w14:textId="4890382C" w:rsidR="00EE395A" w:rsidRPr="00AF280B" w:rsidRDefault="00EE395A">
      <w:pPr>
        <w:rPr>
          <w:i/>
          <w:iCs/>
        </w:rPr>
      </w:pPr>
      <w:r w:rsidRPr="00AF280B">
        <w:rPr>
          <w:i/>
          <w:iCs/>
        </w:rPr>
        <w:t>Joindre les copies d</w:t>
      </w:r>
      <w:r w:rsidR="00AF280B">
        <w:rPr>
          <w:i/>
          <w:iCs/>
        </w:rPr>
        <w:t>e</w:t>
      </w:r>
      <w:r w:rsidRPr="00AF280B">
        <w:rPr>
          <w:i/>
          <w:iCs/>
        </w:rPr>
        <w:t>s contrats d’AESH qu</w:t>
      </w:r>
      <w:r w:rsidR="001615C9">
        <w:rPr>
          <w:i/>
          <w:iCs/>
        </w:rPr>
        <w:t>i</w:t>
      </w:r>
      <w:r w:rsidRPr="00AF280B">
        <w:rPr>
          <w:i/>
          <w:iCs/>
        </w:rPr>
        <w:t xml:space="preserve"> </w:t>
      </w:r>
      <w:r w:rsidR="00AF280B">
        <w:rPr>
          <w:i/>
          <w:iCs/>
        </w:rPr>
        <w:t>ont été</w:t>
      </w:r>
      <w:r w:rsidRPr="00AF280B">
        <w:rPr>
          <w:i/>
          <w:iCs/>
        </w:rPr>
        <w:t xml:space="preserve"> signé </w:t>
      </w:r>
      <w:r w:rsidR="00AF280B">
        <w:rPr>
          <w:i/>
          <w:iCs/>
        </w:rPr>
        <w:br/>
        <w:t>(Attention bien faire la distinction entre « contrat » et « avenant au contrat ».</w:t>
      </w:r>
      <w:r w:rsidR="001615C9">
        <w:rPr>
          <w:i/>
          <w:iCs/>
        </w:rPr>
        <w:t xml:space="preserve"> </w:t>
      </w:r>
      <w:r w:rsidR="00AF280B">
        <w:rPr>
          <w:i/>
          <w:iCs/>
        </w:rPr>
        <w:t xml:space="preserve"> Au sein d’un même contrat, il peut y voir eu signature de plusieurs avenants, mais cela reste un seul contrat de travail)</w:t>
      </w:r>
    </w:p>
    <w:p w14:paraId="154622FC" w14:textId="674245EA" w:rsidR="00EE395A" w:rsidRDefault="00EE395A"/>
    <w:p w14:paraId="74811CE3" w14:textId="77777777" w:rsidR="00BA2FAA" w:rsidRDefault="00BA2FAA"/>
    <w:p w14:paraId="53180646" w14:textId="617AC1C5" w:rsidR="00EE395A" w:rsidRDefault="00EE395A" w:rsidP="00EE395A">
      <w:pPr>
        <w:pStyle w:val="Paragraphedeliste"/>
        <w:numPr>
          <w:ilvl w:val="0"/>
          <w:numId w:val="2"/>
        </w:numPr>
      </w:pPr>
      <w:r>
        <w:t xml:space="preserve">Un classement échelon 1 ou 2 alors que </w:t>
      </w:r>
      <w:r w:rsidR="00AF280B">
        <w:t>l’AESH est</w:t>
      </w:r>
      <w:r>
        <w:t xml:space="preserve"> en CDI :</w:t>
      </w:r>
    </w:p>
    <w:p w14:paraId="0AFB8AD5" w14:textId="0AA7807A" w:rsidR="00EE395A" w:rsidRPr="00AF280B" w:rsidRDefault="00EE395A">
      <w:pPr>
        <w:rPr>
          <w:i/>
          <w:iCs/>
        </w:rPr>
      </w:pPr>
      <w:r w:rsidRPr="00AF280B">
        <w:rPr>
          <w:i/>
          <w:iCs/>
        </w:rPr>
        <w:t>Joindre la copie d</w:t>
      </w:r>
      <w:r w:rsidR="00AF280B">
        <w:rPr>
          <w:i/>
          <w:iCs/>
        </w:rPr>
        <w:t>u</w:t>
      </w:r>
      <w:r w:rsidRPr="00AF280B">
        <w:rPr>
          <w:i/>
          <w:iCs/>
        </w:rPr>
        <w:t xml:space="preserve"> CDI</w:t>
      </w:r>
    </w:p>
    <w:p w14:paraId="337B5A94" w14:textId="183E2C79" w:rsidR="00EE395A" w:rsidRDefault="00EE395A"/>
    <w:p w14:paraId="243CE91D" w14:textId="77777777" w:rsidR="00BA2FAA" w:rsidRDefault="00BA2FAA"/>
    <w:p w14:paraId="4528C201" w14:textId="04D94AA5" w:rsidR="00AE510B" w:rsidRDefault="00EE395A" w:rsidP="00AE510B">
      <w:pPr>
        <w:pStyle w:val="Paragraphedeliste"/>
        <w:numPr>
          <w:ilvl w:val="0"/>
          <w:numId w:val="2"/>
        </w:numPr>
      </w:pPr>
      <w:r>
        <w:t xml:space="preserve">Un classement à l’échelon 3 alors que </w:t>
      </w:r>
      <w:r w:rsidR="00AF280B">
        <w:t xml:space="preserve">le </w:t>
      </w:r>
      <w:r>
        <w:t xml:space="preserve">CDI en cours a été signé il y a plus de </w:t>
      </w:r>
      <w:r w:rsidR="00AE510B">
        <w:t>3 ans :</w:t>
      </w:r>
    </w:p>
    <w:p w14:paraId="38118BD6" w14:textId="0918B8A5" w:rsidR="00AE510B" w:rsidRPr="00AF280B" w:rsidRDefault="00AE510B" w:rsidP="00AE510B">
      <w:pPr>
        <w:rPr>
          <w:i/>
          <w:iCs/>
        </w:rPr>
      </w:pPr>
      <w:r w:rsidRPr="00AF280B">
        <w:rPr>
          <w:i/>
          <w:iCs/>
        </w:rPr>
        <w:t>Joindre la copie d</w:t>
      </w:r>
      <w:r w:rsidR="00AF280B">
        <w:rPr>
          <w:i/>
          <w:iCs/>
        </w:rPr>
        <w:t>u</w:t>
      </w:r>
      <w:r w:rsidRPr="00AF280B">
        <w:rPr>
          <w:i/>
          <w:iCs/>
        </w:rPr>
        <w:t xml:space="preserve"> CDI</w:t>
      </w:r>
    </w:p>
    <w:p w14:paraId="366F32BB" w14:textId="4FC7B821" w:rsidR="00AE510B" w:rsidRDefault="00AE510B" w:rsidP="00AE510B"/>
    <w:p w14:paraId="3BEFA57A" w14:textId="77777777" w:rsidR="00BA2FAA" w:rsidRDefault="00BA2FAA" w:rsidP="00AE510B"/>
    <w:p w14:paraId="2AAF6120" w14:textId="79C2DBCA" w:rsidR="00AE510B" w:rsidRDefault="00AE510B" w:rsidP="00AE510B">
      <w:pPr>
        <w:pStyle w:val="Paragraphedeliste"/>
        <w:numPr>
          <w:ilvl w:val="0"/>
          <w:numId w:val="2"/>
        </w:numPr>
      </w:pPr>
      <w:r>
        <w:t xml:space="preserve">Un classement à un échelon dont l’indice majoré est inférieur à </w:t>
      </w:r>
      <w:r w:rsidR="00AF280B">
        <w:t>l’</w:t>
      </w:r>
      <w:r>
        <w:t xml:space="preserve">indice majoré </w:t>
      </w:r>
      <w:r w:rsidR="00AF280B">
        <w:t xml:space="preserve">de rémunération </w:t>
      </w:r>
      <w:r>
        <w:t>actuel </w:t>
      </w:r>
      <w:r w:rsidR="0089770A">
        <w:t xml:space="preserve">de l’AESH </w:t>
      </w:r>
      <w:r>
        <w:t>:</w:t>
      </w:r>
    </w:p>
    <w:p w14:paraId="0ECDC6EB" w14:textId="4A6008D9" w:rsidR="00AE510B" w:rsidRPr="00AF280B" w:rsidRDefault="0089770A" w:rsidP="00AE510B">
      <w:pPr>
        <w:rPr>
          <w:i/>
          <w:iCs/>
        </w:rPr>
      </w:pPr>
      <w:r>
        <w:rPr>
          <w:i/>
          <w:iCs/>
        </w:rPr>
        <w:t>L’AESH demande donc</w:t>
      </w:r>
      <w:r w:rsidR="00AE510B" w:rsidRPr="00AF280B">
        <w:rPr>
          <w:i/>
          <w:iCs/>
        </w:rPr>
        <w:t xml:space="preserve"> un maintien de </w:t>
      </w:r>
      <w:r>
        <w:rPr>
          <w:i/>
          <w:iCs/>
        </w:rPr>
        <w:t>sa</w:t>
      </w:r>
      <w:r w:rsidR="00AE510B" w:rsidRPr="00AF280B">
        <w:rPr>
          <w:i/>
          <w:iCs/>
        </w:rPr>
        <w:t xml:space="preserve"> rémunération à </w:t>
      </w:r>
      <w:r>
        <w:rPr>
          <w:i/>
          <w:iCs/>
        </w:rPr>
        <w:t>l’</w:t>
      </w:r>
      <w:r w:rsidR="00AE510B" w:rsidRPr="00AF280B">
        <w:rPr>
          <w:i/>
          <w:iCs/>
        </w:rPr>
        <w:t xml:space="preserve">indice avant classement </w:t>
      </w:r>
      <w:r>
        <w:rPr>
          <w:i/>
          <w:iCs/>
        </w:rPr>
        <w:t>(cas extrêmement rare)</w:t>
      </w:r>
    </w:p>
    <w:p w14:paraId="0020ED40" w14:textId="5FC7C8EC" w:rsidR="00AE510B" w:rsidRDefault="00AE510B" w:rsidP="00AE510B">
      <w:pPr>
        <w:rPr>
          <w:i/>
          <w:iCs/>
        </w:rPr>
      </w:pPr>
      <w:r w:rsidRPr="00AF280B">
        <w:rPr>
          <w:i/>
          <w:iCs/>
        </w:rPr>
        <w:t>Joindre une copie d</w:t>
      </w:r>
      <w:r w:rsidR="0089770A">
        <w:rPr>
          <w:i/>
          <w:iCs/>
        </w:rPr>
        <w:t xml:space="preserve">u contrat </w:t>
      </w:r>
      <w:r w:rsidRPr="00AF280B">
        <w:rPr>
          <w:i/>
          <w:iCs/>
        </w:rPr>
        <w:t xml:space="preserve">en cours mentionnant un indice majoré supérieur et/ou </w:t>
      </w:r>
      <w:r w:rsidR="0089770A">
        <w:rPr>
          <w:i/>
          <w:iCs/>
        </w:rPr>
        <w:t>le</w:t>
      </w:r>
      <w:r w:rsidRPr="00AF280B">
        <w:rPr>
          <w:i/>
          <w:iCs/>
        </w:rPr>
        <w:t xml:space="preserve"> bulletin de paie mentionnant </w:t>
      </w:r>
      <w:r w:rsidR="0089770A">
        <w:rPr>
          <w:i/>
          <w:iCs/>
        </w:rPr>
        <w:t>l’i</w:t>
      </w:r>
      <w:r w:rsidRPr="00AF280B">
        <w:rPr>
          <w:i/>
          <w:iCs/>
        </w:rPr>
        <w:t xml:space="preserve">ndice majoré </w:t>
      </w:r>
      <w:r w:rsidR="0089770A">
        <w:rPr>
          <w:i/>
          <w:iCs/>
        </w:rPr>
        <w:t xml:space="preserve">de rémunération </w:t>
      </w:r>
      <w:r w:rsidRPr="00AF280B">
        <w:rPr>
          <w:i/>
          <w:iCs/>
        </w:rPr>
        <w:t>avant classement</w:t>
      </w:r>
    </w:p>
    <w:p w14:paraId="6262FA7E" w14:textId="7D1214DD" w:rsidR="001615C9" w:rsidRPr="001615C9" w:rsidRDefault="001615C9" w:rsidP="001615C9">
      <w:pPr>
        <w:pStyle w:val="Paragraphedeliste"/>
        <w:rPr>
          <w:i/>
          <w:iCs/>
        </w:rPr>
      </w:pPr>
    </w:p>
    <w:p w14:paraId="5EB53467" w14:textId="022F716F" w:rsidR="00AF280B" w:rsidRDefault="00AF280B">
      <w:r>
        <w:br w:type="page"/>
      </w:r>
    </w:p>
    <w:p w14:paraId="1A35A81D" w14:textId="09FF7CB4" w:rsidR="00AE510B" w:rsidRPr="00AE510B" w:rsidRDefault="00AE510B" w:rsidP="00AE5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AE510B">
        <w:rPr>
          <w:b/>
          <w:bCs/>
        </w:rPr>
        <w:lastRenderedPageBreak/>
        <w:t>MESSAGE AUX SECTIONS</w:t>
      </w:r>
    </w:p>
    <w:p w14:paraId="6E53BE52" w14:textId="77777777" w:rsidR="00AF280B" w:rsidRDefault="00AF280B" w:rsidP="00AE510B"/>
    <w:p w14:paraId="2A28CBEC" w14:textId="77777777" w:rsidR="00BA2FAA" w:rsidRDefault="00BA2FAA" w:rsidP="00AE510B">
      <w:pPr>
        <w:rPr>
          <w:b/>
          <w:bCs/>
        </w:rPr>
      </w:pPr>
    </w:p>
    <w:p w14:paraId="69DB8355" w14:textId="73AC0AD7" w:rsidR="001615C9" w:rsidRPr="001615C9" w:rsidRDefault="00AE510B" w:rsidP="00AE510B">
      <w:pPr>
        <w:rPr>
          <w:b/>
          <w:bCs/>
        </w:rPr>
      </w:pPr>
      <w:r w:rsidRPr="001615C9">
        <w:rPr>
          <w:b/>
          <w:bCs/>
        </w:rPr>
        <w:t>Ces documents ne sont pas à proposer en libre accès aux personnels AESH</w:t>
      </w:r>
      <w:r w:rsidR="001615C9">
        <w:rPr>
          <w:b/>
          <w:bCs/>
        </w:rPr>
        <w:t xml:space="preserve"> même </w:t>
      </w:r>
      <w:proofErr w:type="spellStart"/>
      <w:r w:rsidR="001615C9">
        <w:rPr>
          <w:b/>
          <w:bCs/>
        </w:rPr>
        <w:t>adhérent·es</w:t>
      </w:r>
      <w:proofErr w:type="spellEnd"/>
      <w:r w:rsidR="001615C9">
        <w:rPr>
          <w:b/>
          <w:bCs/>
        </w:rPr>
        <w:t>.</w:t>
      </w:r>
    </w:p>
    <w:p w14:paraId="5038BCC4" w14:textId="77777777" w:rsidR="00BA2FAA" w:rsidRDefault="00BA2FAA" w:rsidP="00AE510B"/>
    <w:p w14:paraId="53BB6A91" w14:textId="7A23F346" w:rsidR="00AE510B" w:rsidRDefault="00AE510B" w:rsidP="00AE510B">
      <w:r>
        <w:t>En effet, il convient de bien vérifier avec iel la légitimité de s</w:t>
      </w:r>
      <w:r w:rsidR="00AF280B">
        <w:t>a</w:t>
      </w:r>
      <w:r>
        <w:t xml:space="preserve"> demande, avant de porter réclamation.</w:t>
      </w:r>
    </w:p>
    <w:p w14:paraId="295FC17C" w14:textId="65544BC8" w:rsidR="00AE510B" w:rsidRDefault="00AE510B" w:rsidP="00AE510B">
      <w:r>
        <w:t xml:space="preserve">Sans cette vigilance, le risque est double : </w:t>
      </w:r>
      <w:r w:rsidR="00AF280B">
        <w:br/>
        <w:t xml:space="preserve">- </w:t>
      </w:r>
      <w:r>
        <w:t xml:space="preserve">décevoir un personnel dont la rémunération est déjà fragile </w:t>
      </w:r>
      <w:r w:rsidR="00AF280B">
        <w:br/>
        <w:t xml:space="preserve">- </w:t>
      </w:r>
      <w:r>
        <w:t>engorger les services administratifs, allongeant ainsi inutilement les délais de traitement</w:t>
      </w:r>
    </w:p>
    <w:p w14:paraId="5CC34F80" w14:textId="77777777" w:rsidR="00AF280B" w:rsidRDefault="00AF280B" w:rsidP="00AE510B"/>
    <w:p w14:paraId="5F94DB4A" w14:textId="77777777" w:rsidR="00BA2FAA" w:rsidRDefault="00BA2FAA" w:rsidP="00AE510B"/>
    <w:p w14:paraId="2BF5B568" w14:textId="2BAE7A41" w:rsidR="00AF280B" w:rsidRDefault="00AE510B" w:rsidP="00AE510B">
      <w:r>
        <w:t>En cas de doute, n’hésitez pas</w:t>
      </w:r>
      <w:r w:rsidR="001615C9">
        <w:t> :</w:t>
      </w:r>
    </w:p>
    <w:p w14:paraId="22E970A7" w14:textId="2880D186" w:rsidR="00AF280B" w:rsidRDefault="00AF280B" w:rsidP="00AE510B">
      <w:r>
        <w:t xml:space="preserve">A reprendre le module Classement proposé sur le site interne : </w:t>
      </w:r>
      <w:r>
        <w:br/>
        <w:t>Onglet Branches &gt;Ecole inclusive&gt;Campagne</w:t>
      </w:r>
    </w:p>
    <w:p w14:paraId="62996206" w14:textId="77777777" w:rsidR="00AF280B" w:rsidRDefault="00AF280B" w:rsidP="00AE510B"/>
    <w:p w14:paraId="26575D44" w14:textId="70F2CABB" w:rsidR="00AE510B" w:rsidRDefault="00AF280B" w:rsidP="00AE510B">
      <w:r>
        <w:t>A</w:t>
      </w:r>
      <w:r w:rsidR="00AE510B">
        <w:t xml:space="preserve"> nous contacter par mail : </w:t>
      </w:r>
      <w:r>
        <w:br/>
      </w:r>
      <w:proofErr w:type="spellStart"/>
      <w:proofErr w:type="gramStart"/>
      <w:r w:rsidR="00AE510B">
        <w:t>ecole.inclusive</w:t>
      </w:r>
      <w:proofErr w:type="gramEnd"/>
      <w:r w:rsidR="00AE510B">
        <w:t>@se-unsa</w:t>
      </w:r>
      <w:proofErr w:type="spellEnd"/>
      <w:r w:rsidR="00AE510B">
        <w:t xml:space="preserve"> .</w:t>
      </w:r>
      <w:proofErr w:type="spellStart"/>
      <w:r w:rsidR="00AE510B">
        <w:t>org</w:t>
      </w:r>
      <w:proofErr w:type="spellEnd"/>
      <w:r w:rsidR="00AE510B">
        <w:t xml:space="preserve"> </w:t>
      </w:r>
    </w:p>
    <w:p w14:paraId="579894C6" w14:textId="77777777" w:rsidR="001615C9" w:rsidRDefault="001615C9" w:rsidP="00AE510B"/>
    <w:p w14:paraId="012E710E" w14:textId="34BD2747" w:rsidR="00AE510B" w:rsidRDefault="001615C9" w:rsidP="00AE510B">
      <w:r>
        <w:t xml:space="preserve">A </w:t>
      </w:r>
      <w:r w:rsidR="00AE510B">
        <w:t xml:space="preserve">contacter par téléphone </w:t>
      </w:r>
      <w:r w:rsidR="00AF280B">
        <w:t xml:space="preserve">Emilie Thévenet-Kayser (DN PSAEI) : </w:t>
      </w:r>
      <w:r w:rsidR="00AF280B">
        <w:br/>
        <w:t xml:space="preserve">06 08 48 96 56 </w:t>
      </w:r>
    </w:p>
    <w:sectPr w:rsidR="00AE510B" w:rsidSect="00B47D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4D2"/>
    <w:multiLevelType w:val="hybridMultilevel"/>
    <w:tmpl w:val="23A4C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76C1"/>
    <w:multiLevelType w:val="hybridMultilevel"/>
    <w:tmpl w:val="9648F0CA"/>
    <w:lvl w:ilvl="0" w:tplc="E3CA40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7480B"/>
    <w:multiLevelType w:val="hybridMultilevel"/>
    <w:tmpl w:val="7BEA55FE"/>
    <w:lvl w:ilvl="0" w:tplc="6352C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25"/>
    <w:rsid w:val="000063AF"/>
    <w:rsid w:val="001615C9"/>
    <w:rsid w:val="001A4C04"/>
    <w:rsid w:val="005B6F26"/>
    <w:rsid w:val="00645967"/>
    <w:rsid w:val="00661E48"/>
    <w:rsid w:val="00753625"/>
    <w:rsid w:val="0089770A"/>
    <w:rsid w:val="00A52E13"/>
    <w:rsid w:val="00A617EF"/>
    <w:rsid w:val="00AE510B"/>
    <w:rsid w:val="00AF280B"/>
    <w:rsid w:val="00B01030"/>
    <w:rsid w:val="00B47D07"/>
    <w:rsid w:val="00BA2FAA"/>
    <w:rsid w:val="00BC7694"/>
    <w:rsid w:val="00C45BB6"/>
    <w:rsid w:val="00CC257E"/>
    <w:rsid w:val="00E1659B"/>
    <w:rsid w:val="00EB3FE1"/>
    <w:rsid w:val="00E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8233"/>
  <w15:chartTrackingRefBased/>
  <w15:docId w15:val="{8E9B3927-45B7-4D89-8FD3-8FB67B4D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6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536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51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5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EmT</dc:creator>
  <cp:keywords/>
  <dc:description/>
  <cp:lastModifiedBy>LENEVEU, XAVIER LOU</cp:lastModifiedBy>
  <cp:revision>3</cp:revision>
  <cp:lastPrinted>2021-10-25T08:24:00Z</cp:lastPrinted>
  <dcterms:created xsi:type="dcterms:W3CDTF">2021-12-06T14:14:00Z</dcterms:created>
  <dcterms:modified xsi:type="dcterms:W3CDTF">2021-12-06T14:25:00Z</dcterms:modified>
</cp:coreProperties>
</file>