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7385"/>
      </w:tblGrid>
      <w:tr w:rsidR="00821882" w:rsidRPr="00821882" w14:paraId="22D7B6E5" w14:textId="77777777" w:rsidTr="00821882">
        <w:trPr>
          <w:trHeight w:val="1741"/>
        </w:trPr>
        <w:tc>
          <w:tcPr>
            <w:tcW w:w="2533" w:type="dxa"/>
          </w:tcPr>
          <w:p w14:paraId="5AA611A4" w14:textId="77777777" w:rsidR="00821882" w:rsidRPr="00683E23" w:rsidRDefault="00821882" w:rsidP="002140A7">
            <w:pPr>
              <w:rPr>
                <w:rFonts w:cs="Arial"/>
              </w:rPr>
            </w:pPr>
            <w:r w:rsidRPr="00683E23">
              <w:rPr>
                <w:rFonts w:cs="Arial"/>
                <w:noProof/>
                <w:sz w:val="28"/>
              </w:rPr>
              <w:drawing>
                <wp:inline distT="0" distB="0" distL="0" distR="0" wp14:anchorId="275E3055" wp14:editId="6370EF30">
                  <wp:extent cx="914400" cy="1428750"/>
                  <wp:effectExtent l="19050" t="0" r="0" b="0"/>
                  <wp:docPr id="8" name="Image 1" descr="Logo_couleur 20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couleur 20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14:paraId="2FFFAF66" w14:textId="77777777" w:rsidR="00821882" w:rsidRPr="00683E23" w:rsidRDefault="00821882" w:rsidP="002140A7">
            <w:pPr>
              <w:pStyle w:val="Titre2"/>
              <w:rPr>
                <w:rFonts w:ascii="Arial" w:hAnsi="Arial" w:cs="Arial"/>
              </w:rPr>
            </w:pPr>
          </w:p>
          <w:p w14:paraId="7EF8A854" w14:textId="75713041" w:rsidR="00821882" w:rsidRPr="00683E23" w:rsidRDefault="00821882" w:rsidP="002140A7">
            <w:pPr>
              <w:pStyle w:val="Titre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683E23">
              <w:rPr>
                <w:rFonts w:ascii="Arial" w:hAnsi="Arial" w:cs="Arial"/>
                <w:sz w:val="28"/>
                <w:szCs w:val="28"/>
              </w:rPr>
              <w:t>SE-Unsa</w:t>
            </w:r>
            <w:r>
              <w:rPr>
                <w:rFonts w:ascii="Arial" w:hAnsi="Arial" w:cs="Arial"/>
                <w:sz w:val="28"/>
                <w:szCs w:val="28"/>
              </w:rPr>
              <w:t xml:space="preserve"> 93</w:t>
            </w:r>
          </w:p>
          <w:p w14:paraId="245E9B46" w14:textId="77777777" w:rsidR="00821882" w:rsidRPr="00442161" w:rsidRDefault="00821882" w:rsidP="002140A7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Pr="00442161">
              <w:rPr>
                <w:b/>
              </w:rPr>
              <w:t>square du 8 mai 1945</w:t>
            </w:r>
          </w:p>
          <w:p w14:paraId="5C77908A" w14:textId="77777777" w:rsidR="00821882" w:rsidRPr="00821882" w:rsidRDefault="00821882" w:rsidP="002140A7">
            <w:pPr>
              <w:jc w:val="center"/>
              <w:rPr>
                <w:b/>
                <w:lang w:val="en-US"/>
              </w:rPr>
            </w:pPr>
            <w:r w:rsidRPr="00821882">
              <w:rPr>
                <w:b/>
                <w:lang w:val="en-US"/>
              </w:rPr>
              <w:t xml:space="preserve">93140 </w:t>
            </w:r>
            <w:proofErr w:type="spellStart"/>
            <w:r w:rsidRPr="00821882">
              <w:rPr>
                <w:b/>
                <w:lang w:val="en-US"/>
              </w:rPr>
              <w:t>Bondy</w:t>
            </w:r>
            <w:proofErr w:type="spellEnd"/>
          </w:p>
          <w:p w14:paraId="71F0DC3D" w14:textId="77777777" w:rsidR="00821882" w:rsidRPr="00821882" w:rsidRDefault="00821882" w:rsidP="002140A7">
            <w:pPr>
              <w:jc w:val="center"/>
              <w:rPr>
                <w:rFonts w:cs="Arial"/>
                <w:b/>
                <w:lang w:val="en-US"/>
              </w:rPr>
            </w:pPr>
          </w:p>
          <w:p w14:paraId="403E15C2" w14:textId="77777777" w:rsidR="00821882" w:rsidRPr="00821882" w:rsidRDefault="00821882" w:rsidP="002140A7">
            <w:pPr>
              <w:jc w:val="center"/>
              <w:rPr>
                <w:rFonts w:cs="Arial"/>
                <w:b/>
                <w:lang w:val="en-US"/>
              </w:rPr>
            </w:pPr>
          </w:p>
          <w:p w14:paraId="28D58839" w14:textId="77777777" w:rsidR="00821882" w:rsidRPr="00821882" w:rsidRDefault="00821882" w:rsidP="002140A7">
            <w:pPr>
              <w:tabs>
                <w:tab w:val="left" w:pos="1756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683E23">
              <w:rPr>
                <w:b/>
                <w:sz w:val="22"/>
                <w:szCs w:val="22"/>
              </w:rPr>
              <w:sym w:font="Wingdings" w:char="F028"/>
            </w:r>
            <w:r w:rsidRPr="00821882">
              <w:rPr>
                <w:b/>
                <w:sz w:val="22"/>
                <w:szCs w:val="22"/>
                <w:lang w:val="en-US"/>
              </w:rPr>
              <w:t> :  01.48.02.19.31  Mel : 93@se-unsa.org</w:t>
            </w:r>
          </w:p>
        </w:tc>
      </w:tr>
    </w:tbl>
    <w:p w14:paraId="48902DE8" w14:textId="77777777" w:rsidR="00821882" w:rsidRPr="00821882" w:rsidRDefault="00821882" w:rsidP="00821882">
      <w:pPr>
        <w:rPr>
          <w:rFonts w:cs="Arial"/>
          <w:lang w:val="en-US"/>
        </w:rPr>
      </w:pPr>
    </w:p>
    <w:p w14:paraId="5E3DF864" w14:textId="77777777" w:rsidR="00821882" w:rsidRPr="00683E23" w:rsidRDefault="00821882" w:rsidP="00821882">
      <w:pPr>
        <w:pStyle w:val="Titre1"/>
        <w:rPr>
          <w:rFonts w:ascii="Arial" w:hAnsi="Arial" w:cs="Arial"/>
          <w:b/>
          <w:bCs/>
          <w:szCs w:val="28"/>
        </w:rPr>
      </w:pPr>
      <w:r w:rsidRPr="00683E23">
        <w:rPr>
          <w:rFonts w:ascii="Arial" w:hAnsi="Arial" w:cs="Arial"/>
          <w:b/>
          <w:bCs/>
          <w:szCs w:val="28"/>
        </w:rPr>
        <w:t>RENOUVELLEMENT DES CONSEILS SYNDICAUX</w:t>
      </w:r>
    </w:p>
    <w:p w14:paraId="0A6F0FBD" w14:textId="77777777" w:rsidR="00821882" w:rsidRPr="00683E23" w:rsidRDefault="00821882" w:rsidP="00821882">
      <w:pPr>
        <w:pStyle w:val="Titre1"/>
        <w:rPr>
          <w:rFonts w:ascii="Arial" w:hAnsi="Arial" w:cs="Arial"/>
          <w:b/>
          <w:bCs/>
          <w:szCs w:val="28"/>
        </w:rPr>
      </w:pPr>
      <w:r w:rsidRPr="00683E23">
        <w:rPr>
          <w:rFonts w:ascii="Arial" w:hAnsi="Arial" w:cs="Arial"/>
          <w:b/>
          <w:bCs/>
          <w:szCs w:val="28"/>
        </w:rPr>
        <w:t>APPEL A CANDIDATURES ET CONSTITUTION DE LISTE</w:t>
      </w:r>
    </w:p>
    <w:p w14:paraId="61BB7F5A" w14:textId="77777777" w:rsidR="00821882" w:rsidRPr="00683E23" w:rsidRDefault="00821882" w:rsidP="00821882">
      <w:pPr>
        <w:rPr>
          <w:rFonts w:cs="Arial"/>
          <w:sz w:val="22"/>
          <w:szCs w:val="22"/>
        </w:rPr>
      </w:pPr>
    </w:p>
    <w:p w14:paraId="71119AA6" w14:textId="77777777" w:rsidR="00821882" w:rsidRPr="00683E23" w:rsidRDefault="00821882" w:rsidP="00821882">
      <w:pPr>
        <w:pStyle w:val="Corpsdetexte2"/>
        <w:rPr>
          <w:rFonts w:ascii="Arial" w:hAnsi="Arial" w:cs="Arial"/>
          <w:sz w:val="22"/>
          <w:szCs w:val="22"/>
        </w:rPr>
      </w:pPr>
      <w:r w:rsidRPr="00683E23">
        <w:rPr>
          <w:rFonts w:ascii="Arial" w:hAnsi="Arial" w:cs="Arial"/>
          <w:sz w:val="22"/>
          <w:szCs w:val="22"/>
        </w:rPr>
        <w:t>Le SE-Unsa est une organisation démocratique. Il appartient aux syndiqués de renouveler les Conseils Syndicaux qui désigneront les bureaux et les secrétaires départementaux et académiques. Tout syndiqué à jour de cotisation peut être candidat pour être membre de ces Conseils Syndicaux.</w:t>
      </w:r>
    </w:p>
    <w:p w14:paraId="4B66D547" w14:textId="77777777" w:rsidR="00821882" w:rsidRPr="00683E23" w:rsidRDefault="00821882" w:rsidP="00821882">
      <w:pPr>
        <w:jc w:val="both"/>
        <w:rPr>
          <w:rFonts w:cs="Arial"/>
          <w:sz w:val="22"/>
          <w:szCs w:val="22"/>
        </w:rPr>
      </w:pPr>
    </w:p>
    <w:p w14:paraId="4310F21D" w14:textId="77777777" w:rsidR="00821882" w:rsidRPr="00683E23" w:rsidRDefault="00821882" w:rsidP="00821882">
      <w:pPr>
        <w:jc w:val="both"/>
        <w:rPr>
          <w:rFonts w:cs="Arial"/>
          <w:sz w:val="22"/>
          <w:szCs w:val="22"/>
        </w:rPr>
      </w:pPr>
      <w:r w:rsidRPr="00683E23">
        <w:rPr>
          <w:rFonts w:cs="Arial"/>
          <w:b/>
          <w:sz w:val="22"/>
          <w:szCs w:val="22"/>
        </w:rPr>
        <w:t xml:space="preserve">L’élection du conseil syndical départemental se fait au scrutin uninominal à un tour. </w:t>
      </w:r>
      <w:r w:rsidRPr="00683E23">
        <w:rPr>
          <w:rFonts w:cs="Arial"/>
          <w:sz w:val="22"/>
          <w:szCs w:val="22"/>
        </w:rPr>
        <w:t>Les sièges sont attribués aux candidats ayant obtenu le plus grand nombre de voix en respectant la composition suivante :</w:t>
      </w:r>
    </w:p>
    <w:p w14:paraId="7C251CE5" w14:textId="1F6958D5" w:rsidR="00821882" w:rsidRPr="00683E23" w:rsidRDefault="00821882" w:rsidP="00821882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83E23">
        <w:rPr>
          <w:rFonts w:cs="Arial"/>
          <w:b/>
          <w:sz w:val="22"/>
          <w:szCs w:val="22"/>
        </w:rPr>
        <w:t xml:space="preserve">le conseil syndical départemental est composé de </w:t>
      </w:r>
      <w:r>
        <w:rPr>
          <w:rFonts w:cs="Arial"/>
          <w:b/>
          <w:sz w:val="22"/>
          <w:szCs w:val="22"/>
        </w:rPr>
        <w:t>20</w:t>
      </w:r>
      <w:r w:rsidRPr="00683E23">
        <w:rPr>
          <w:rFonts w:cs="Arial"/>
          <w:b/>
          <w:sz w:val="22"/>
          <w:szCs w:val="22"/>
        </w:rPr>
        <w:t xml:space="preserve"> membres</w:t>
      </w:r>
      <w:r w:rsidRPr="00683E23">
        <w:rPr>
          <w:rFonts w:cs="Arial"/>
          <w:sz w:val="22"/>
          <w:szCs w:val="22"/>
        </w:rPr>
        <w:t xml:space="preserve"> dont </w:t>
      </w:r>
      <w:r>
        <w:rPr>
          <w:rFonts w:cs="Arial"/>
          <w:sz w:val="22"/>
          <w:szCs w:val="22"/>
        </w:rPr>
        <w:t>1</w:t>
      </w:r>
      <w:r w:rsidRPr="00683E23">
        <w:rPr>
          <w:rFonts w:cs="Arial"/>
          <w:sz w:val="22"/>
          <w:szCs w:val="22"/>
        </w:rPr>
        <w:t xml:space="preserve"> représentant des retraités, </w:t>
      </w:r>
      <w:r>
        <w:rPr>
          <w:rFonts w:cs="Arial"/>
          <w:sz w:val="22"/>
          <w:szCs w:val="22"/>
        </w:rPr>
        <w:t>5</w:t>
      </w:r>
      <w:r w:rsidRPr="00683E23">
        <w:rPr>
          <w:rFonts w:cs="Arial"/>
          <w:sz w:val="22"/>
          <w:szCs w:val="22"/>
        </w:rPr>
        <w:t xml:space="preserve"> représentants du 1</w:t>
      </w:r>
      <w:r w:rsidRPr="00683E23">
        <w:rPr>
          <w:rFonts w:cs="Arial"/>
          <w:sz w:val="22"/>
          <w:szCs w:val="22"/>
          <w:vertAlign w:val="superscript"/>
        </w:rPr>
        <w:t>er</w:t>
      </w:r>
      <w:r w:rsidRPr="00683E23">
        <w:rPr>
          <w:rFonts w:cs="Arial"/>
          <w:sz w:val="22"/>
          <w:szCs w:val="22"/>
        </w:rPr>
        <w:t xml:space="preserve"> degré, </w:t>
      </w:r>
      <w:r>
        <w:rPr>
          <w:rFonts w:cs="Arial"/>
          <w:sz w:val="22"/>
          <w:szCs w:val="22"/>
        </w:rPr>
        <w:t>3</w:t>
      </w:r>
      <w:r w:rsidRPr="00683E23">
        <w:rPr>
          <w:rFonts w:cs="Arial"/>
          <w:sz w:val="22"/>
          <w:szCs w:val="22"/>
        </w:rPr>
        <w:t xml:space="preserve"> représentants du 2</w:t>
      </w:r>
      <w:r w:rsidRPr="00683E23">
        <w:rPr>
          <w:rFonts w:cs="Arial"/>
          <w:sz w:val="22"/>
          <w:szCs w:val="22"/>
          <w:vertAlign w:val="superscript"/>
        </w:rPr>
        <w:t>nd</w:t>
      </w:r>
      <w:r w:rsidRPr="00683E23">
        <w:rPr>
          <w:rFonts w:cs="Arial"/>
          <w:sz w:val="22"/>
          <w:szCs w:val="22"/>
        </w:rPr>
        <w:t xml:space="preserve"> degré (article 7-2 du règlement intérieur).</w:t>
      </w:r>
    </w:p>
    <w:p w14:paraId="36D27FA4" w14:textId="77777777" w:rsidR="00821882" w:rsidRPr="00683E23" w:rsidRDefault="00821882" w:rsidP="00821882">
      <w:pPr>
        <w:jc w:val="both"/>
        <w:rPr>
          <w:rFonts w:cs="Arial"/>
          <w:b/>
          <w:sz w:val="22"/>
          <w:szCs w:val="22"/>
        </w:rPr>
      </w:pPr>
    </w:p>
    <w:p w14:paraId="4477998F" w14:textId="77777777" w:rsidR="00821882" w:rsidRPr="00683E23" w:rsidRDefault="00821882" w:rsidP="00821882">
      <w:pPr>
        <w:jc w:val="both"/>
        <w:rPr>
          <w:sz w:val="22"/>
          <w:szCs w:val="22"/>
        </w:rPr>
      </w:pPr>
      <w:r w:rsidRPr="00683E23">
        <w:rPr>
          <w:b/>
          <w:sz w:val="22"/>
          <w:szCs w:val="22"/>
        </w:rPr>
        <w:t>L’élection du conseil syndical académique se fait au scrutin de listes.</w:t>
      </w:r>
      <w:r w:rsidRPr="00683E23">
        <w:rPr>
          <w:sz w:val="22"/>
          <w:szCs w:val="22"/>
        </w:rPr>
        <w:t xml:space="preserve"> Les sièges sont attribués à chaque liste à la proportionnelle à la plus forte moyenne. </w:t>
      </w:r>
    </w:p>
    <w:p w14:paraId="3B4ADAC4" w14:textId="77777777" w:rsidR="00821882" w:rsidRPr="00683E23" w:rsidRDefault="00821882" w:rsidP="00821882">
      <w:pPr>
        <w:jc w:val="both"/>
        <w:rPr>
          <w:rFonts w:cs="Arial"/>
          <w:sz w:val="22"/>
          <w:szCs w:val="22"/>
        </w:rPr>
      </w:pPr>
      <w:r w:rsidRPr="00683E23">
        <w:rPr>
          <w:b/>
          <w:sz w:val="22"/>
          <w:szCs w:val="22"/>
        </w:rPr>
        <w:t xml:space="preserve">La liste pour le conseil syndical académique doit comporter </w:t>
      </w:r>
      <w:r>
        <w:rPr>
          <w:b/>
          <w:sz w:val="22"/>
          <w:szCs w:val="22"/>
        </w:rPr>
        <w:t xml:space="preserve">11 </w:t>
      </w:r>
      <w:r w:rsidRPr="00683E23">
        <w:rPr>
          <w:b/>
          <w:sz w:val="22"/>
          <w:szCs w:val="22"/>
        </w:rPr>
        <w:t>candidats</w:t>
      </w:r>
      <w:r w:rsidRPr="00683E23">
        <w:rPr>
          <w:sz w:val="22"/>
          <w:szCs w:val="22"/>
        </w:rPr>
        <w:t xml:space="preserve">, (article 7-2 du règlement intérieur). </w:t>
      </w:r>
      <w:r w:rsidRPr="00683E23">
        <w:rPr>
          <w:rFonts w:cs="Arial"/>
          <w:sz w:val="22"/>
          <w:szCs w:val="22"/>
        </w:rPr>
        <w:t>Chaque liste devra être accompagnée des actes de candidatures individuels.</w:t>
      </w:r>
    </w:p>
    <w:p w14:paraId="41B7668C" w14:textId="77777777" w:rsidR="00821882" w:rsidRPr="00683E23" w:rsidRDefault="00821882" w:rsidP="00821882">
      <w:pPr>
        <w:pStyle w:val="Corpsdetexte2"/>
        <w:rPr>
          <w:rFonts w:ascii="Arial" w:hAnsi="Arial" w:cs="Arial"/>
          <w:b w:val="0"/>
          <w:sz w:val="22"/>
          <w:szCs w:val="22"/>
        </w:rPr>
      </w:pPr>
    </w:p>
    <w:p w14:paraId="33E5DE6E" w14:textId="77777777" w:rsidR="00821882" w:rsidRPr="00683E23" w:rsidRDefault="00821882" w:rsidP="00821882">
      <w:pPr>
        <w:pStyle w:val="Corpsdetexte2"/>
        <w:rPr>
          <w:rFonts w:ascii="Arial" w:hAnsi="Arial" w:cs="Arial"/>
          <w:b w:val="0"/>
          <w:sz w:val="22"/>
          <w:szCs w:val="22"/>
        </w:rPr>
      </w:pPr>
      <w:r w:rsidRPr="00683E23">
        <w:rPr>
          <w:rFonts w:ascii="Arial" w:hAnsi="Arial" w:cs="Arial"/>
          <w:b w:val="0"/>
          <w:sz w:val="22"/>
          <w:szCs w:val="22"/>
        </w:rPr>
        <w:t xml:space="preserve">La date limite de dépôt des candidatures et des listes a été fixée au </w:t>
      </w:r>
      <w:r>
        <w:rPr>
          <w:rFonts w:ascii="Arial" w:hAnsi="Arial" w:cs="Arial"/>
          <w:b w:val="0"/>
          <w:sz w:val="22"/>
          <w:szCs w:val="22"/>
        </w:rPr>
        <w:t>15 octobre 2021</w:t>
      </w:r>
    </w:p>
    <w:p w14:paraId="1492E613" w14:textId="77777777" w:rsidR="00821882" w:rsidRPr="00683E23" w:rsidRDefault="00821882" w:rsidP="00821882">
      <w:pPr>
        <w:pStyle w:val="Corpsdetexte2"/>
        <w:rPr>
          <w:rFonts w:ascii="Arial" w:hAnsi="Arial" w:cs="Arial"/>
          <w:sz w:val="22"/>
          <w:szCs w:val="22"/>
        </w:rPr>
      </w:pPr>
      <w:r w:rsidRPr="00683E23">
        <w:rPr>
          <w:rFonts w:ascii="Arial" w:hAnsi="Arial" w:cs="Arial"/>
          <w:sz w:val="22"/>
          <w:szCs w:val="22"/>
        </w:rPr>
        <w:t xml:space="preserve">Le vote a lieu </w:t>
      </w:r>
      <w:r>
        <w:rPr>
          <w:rFonts w:ascii="Arial" w:hAnsi="Arial" w:cs="Arial"/>
          <w:sz w:val="22"/>
          <w:szCs w:val="22"/>
        </w:rPr>
        <w:t>électroniquement.</w:t>
      </w:r>
    </w:p>
    <w:p w14:paraId="62911EA6" w14:textId="77777777" w:rsidR="00821882" w:rsidRPr="00683E23" w:rsidRDefault="00821882" w:rsidP="00821882">
      <w:pPr>
        <w:rPr>
          <w:rFonts w:cs="Arial"/>
          <w:sz w:val="22"/>
          <w:szCs w:val="22"/>
        </w:rPr>
      </w:pPr>
      <w:r w:rsidRPr="00683E23">
        <w:rPr>
          <w:rFonts w:cs="Arial"/>
          <w:sz w:val="22"/>
          <w:szCs w:val="22"/>
        </w:rPr>
        <w:t>Tout syndiqué pourra assister et participer au dépouillement.</w:t>
      </w:r>
    </w:p>
    <w:p w14:paraId="7451A589" w14:textId="77777777" w:rsidR="00821882" w:rsidRPr="00683E23" w:rsidRDefault="00821882" w:rsidP="00821882">
      <w:pPr>
        <w:rPr>
          <w:rFonts w:cs="Arial"/>
        </w:rPr>
      </w:pPr>
    </w:p>
    <w:tbl>
      <w:tblPr>
        <w:tblStyle w:val="Grilledutableau"/>
        <w:tblW w:w="10632" w:type="dxa"/>
        <w:tblInd w:w="108" w:type="dxa"/>
        <w:tblLook w:val="01E0" w:firstRow="1" w:lastRow="1" w:firstColumn="1" w:lastColumn="1" w:noHBand="0" w:noVBand="0"/>
      </w:tblPr>
      <w:tblGrid>
        <w:gridCol w:w="5245"/>
        <w:gridCol w:w="5387"/>
      </w:tblGrid>
      <w:tr w:rsidR="00821882" w:rsidRPr="00683E23" w14:paraId="37533620" w14:textId="77777777" w:rsidTr="002140A7">
        <w:tc>
          <w:tcPr>
            <w:tcW w:w="5245" w:type="dxa"/>
          </w:tcPr>
          <w:p w14:paraId="7B4873CC" w14:textId="77777777" w:rsidR="00821882" w:rsidRPr="00683E23" w:rsidRDefault="00821882" w:rsidP="002140A7">
            <w:pPr>
              <w:jc w:val="center"/>
              <w:rPr>
                <w:rFonts w:cs="Arial"/>
              </w:rPr>
            </w:pPr>
            <w:r w:rsidRPr="00683E23">
              <w:rPr>
                <w:rFonts w:cs="Arial"/>
                <w:b/>
                <w:bCs/>
              </w:rPr>
              <w:t>DECLARATION DE CANDIDATURE CONSEIL SYNDICAL DEPARTEMENTAL</w:t>
            </w:r>
          </w:p>
        </w:tc>
        <w:tc>
          <w:tcPr>
            <w:tcW w:w="5387" w:type="dxa"/>
          </w:tcPr>
          <w:p w14:paraId="258F6334" w14:textId="77777777" w:rsidR="00821882" w:rsidRPr="00683E23" w:rsidRDefault="00821882" w:rsidP="002140A7">
            <w:pPr>
              <w:jc w:val="center"/>
              <w:rPr>
                <w:rFonts w:cs="Arial"/>
                <w:b/>
                <w:bCs/>
              </w:rPr>
            </w:pPr>
            <w:r w:rsidRPr="00683E23">
              <w:rPr>
                <w:rFonts w:cs="Arial"/>
                <w:b/>
                <w:bCs/>
              </w:rPr>
              <w:t xml:space="preserve">DECLARATION DE CANDIDATURE </w:t>
            </w:r>
          </w:p>
          <w:p w14:paraId="08DD92BE" w14:textId="77777777" w:rsidR="00821882" w:rsidRPr="00683E23" w:rsidRDefault="00821882" w:rsidP="002140A7">
            <w:pPr>
              <w:jc w:val="center"/>
              <w:rPr>
                <w:rFonts w:cs="Arial"/>
              </w:rPr>
            </w:pPr>
            <w:r w:rsidRPr="00683E23">
              <w:rPr>
                <w:rFonts w:cs="Arial"/>
                <w:b/>
                <w:bCs/>
              </w:rPr>
              <w:t>CONSEIL SYNDICAL ACADEMIQUE</w:t>
            </w:r>
          </w:p>
        </w:tc>
      </w:tr>
      <w:tr w:rsidR="00821882" w:rsidRPr="00683E23" w14:paraId="37AA9D38" w14:textId="77777777" w:rsidTr="002140A7">
        <w:tc>
          <w:tcPr>
            <w:tcW w:w="5245" w:type="dxa"/>
          </w:tcPr>
          <w:p w14:paraId="0E503ED2" w14:textId="77777777" w:rsidR="00821882" w:rsidRDefault="00821882" w:rsidP="002140A7">
            <w:pPr>
              <w:spacing w:line="360" w:lineRule="auto"/>
              <w:rPr>
                <w:color w:val="00B0F0"/>
              </w:rPr>
            </w:pPr>
          </w:p>
          <w:p w14:paraId="3786C5EC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NOM : ……………………………………….…….</w:t>
            </w:r>
          </w:p>
          <w:p w14:paraId="4863BB16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Prénom : ……………………………………...….</w:t>
            </w:r>
          </w:p>
          <w:p w14:paraId="350D185B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Corps/Fonction : …………………………………</w:t>
            </w:r>
          </w:p>
          <w:p w14:paraId="526C1AF9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Etablissement : …………………………….…….</w:t>
            </w:r>
          </w:p>
          <w:p w14:paraId="185399FA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…..……………………………………….. .………</w:t>
            </w:r>
          </w:p>
          <w:p w14:paraId="5A46C54A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Adresse personnelle : ……………………..……</w:t>
            </w:r>
          </w:p>
          <w:p w14:paraId="680B8DEF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…..………………….……………………..……...</w:t>
            </w:r>
          </w:p>
          <w:p w14:paraId="1E50F2CD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……….……………………………………..……..</w:t>
            </w:r>
          </w:p>
          <w:p w14:paraId="227F684F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Téléphone : …………………………………..</w:t>
            </w:r>
          </w:p>
          <w:p w14:paraId="0CD15D45" w14:textId="77777777" w:rsidR="00821882" w:rsidRPr="00683E23" w:rsidRDefault="00821882" w:rsidP="002140A7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Courriel : ………………………………………</w:t>
            </w:r>
          </w:p>
          <w:p w14:paraId="56F3C6E1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</w:p>
          <w:p w14:paraId="61218306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 xml:space="preserve">Adhérent(e) au SE-UNSA, déclare être candidat(e) à l’élection du Conseil Syndical Départemental de la section………………… </w:t>
            </w:r>
          </w:p>
          <w:p w14:paraId="5DAC5C7D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</w:p>
          <w:p w14:paraId="3865030C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A…………………….., le ……………………..</w:t>
            </w:r>
          </w:p>
          <w:p w14:paraId="1632C2D2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</w:p>
          <w:p w14:paraId="3468B580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Signature</w:t>
            </w:r>
          </w:p>
        </w:tc>
        <w:tc>
          <w:tcPr>
            <w:tcW w:w="5387" w:type="dxa"/>
          </w:tcPr>
          <w:p w14:paraId="3007C6B8" w14:textId="77777777" w:rsidR="00821882" w:rsidRPr="00683E23" w:rsidRDefault="00821882" w:rsidP="002140A7">
            <w:pPr>
              <w:tabs>
                <w:tab w:val="left" w:pos="8789"/>
              </w:tabs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color w:val="00B0F0"/>
              </w:rPr>
              <w:t xml:space="preserve"> </w:t>
            </w:r>
            <w:r w:rsidRPr="00683E23">
              <w:rPr>
                <w:color w:val="00B0F0"/>
              </w:rPr>
              <w:t> je candidate sur la liste de</w:t>
            </w:r>
            <w:r>
              <w:rPr>
                <w:color w:val="00B0F0"/>
              </w:rPr>
              <w:t xml:space="preserve"> David Lelong</w:t>
            </w:r>
            <w:r w:rsidRPr="00683E23">
              <w:rPr>
                <w:color w:val="00B0F0"/>
              </w:rPr>
              <w:t> </w:t>
            </w:r>
          </w:p>
          <w:p w14:paraId="355F44CE" w14:textId="77777777" w:rsidR="00821882" w:rsidRPr="00683E23" w:rsidRDefault="00821882" w:rsidP="002140A7">
            <w:pPr>
              <w:tabs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NOM : …….………………………….…….………….</w:t>
            </w:r>
          </w:p>
          <w:p w14:paraId="22DF6303" w14:textId="77777777" w:rsidR="00821882" w:rsidRPr="00683E23" w:rsidRDefault="00821882" w:rsidP="002140A7">
            <w:pPr>
              <w:tabs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Prénom : ………………………………………………</w:t>
            </w:r>
          </w:p>
          <w:p w14:paraId="6EE62B33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Corps/Fonction : …………………………………….</w:t>
            </w:r>
          </w:p>
          <w:p w14:paraId="0F143DD0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Etablissement : ……………………………..……….</w:t>
            </w:r>
          </w:p>
          <w:p w14:paraId="169418D3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 xml:space="preserve"> ………………………………………………..….......</w:t>
            </w:r>
          </w:p>
          <w:p w14:paraId="4A891C56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Adresse personnelle : ………………………………</w:t>
            </w:r>
          </w:p>
          <w:p w14:paraId="0910E63D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…………………………………………………………</w:t>
            </w:r>
          </w:p>
          <w:p w14:paraId="685D6137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…………………………………………………………</w:t>
            </w:r>
          </w:p>
          <w:p w14:paraId="61675784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Téléphone : ………………………………………..</w:t>
            </w:r>
          </w:p>
          <w:p w14:paraId="5495494E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spacing w:line="360" w:lineRule="auto"/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Courriel : ……………………………………………</w:t>
            </w:r>
          </w:p>
          <w:p w14:paraId="7E2A13D1" w14:textId="77777777" w:rsidR="00821882" w:rsidRPr="00683E23" w:rsidRDefault="00821882" w:rsidP="002140A7">
            <w:pPr>
              <w:tabs>
                <w:tab w:val="left" w:pos="8505"/>
                <w:tab w:val="left" w:pos="8789"/>
              </w:tabs>
              <w:rPr>
                <w:rFonts w:cs="Arial"/>
                <w:sz w:val="22"/>
                <w:szCs w:val="22"/>
              </w:rPr>
            </w:pPr>
          </w:p>
          <w:p w14:paraId="2F473B01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  <w:r w:rsidRPr="00683E23">
              <w:rPr>
                <w:sz w:val="22"/>
                <w:szCs w:val="22"/>
              </w:rPr>
              <w:t xml:space="preserve">Adhérent(e) au SE-UNSA, déclare être candidat(e) à l’élection du Conseil Syndical Académique de la section…………………. </w:t>
            </w:r>
          </w:p>
          <w:p w14:paraId="5AAF556D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</w:p>
          <w:p w14:paraId="136D1C0E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  <w:r w:rsidRPr="00683E23">
              <w:rPr>
                <w:rFonts w:cs="Arial"/>
                <w:sz w:val="22"/>
                <w:szCs w:val="22"/>
              </w:rPr>
              <w:t>A…………………….., le ……………………..</w:t>
            </w:r>
          </w:p>
          <w:p w14:paraId="5BD9F650" w14:textId="77777777" w:rsidR="00821882" w:rsidRPr="00683E23" w:rsidRDefault="00821882" w:rsidP="002140A7">
            <w:pPr>
              <w:rPr>
                <w:rFonts w:cs="Arial"/>
                <w:sz w:val="22"/>
                <w:szCs w:val="22"/>
              </w:rPr>
            </w:pPr>
          </w:p>
          <w:p w14:paraId="53CB41DD" w14:textId="77777777" w:rsidR="00821882" w:rsidRPr="00683E23" w:rsidRDefault="00821882" w:rsidP="002140A7">
            <w:pPr>
              <w:rPr>
                <w:rFonts w:cs="Arial"/>
              </w:rPr>
            </w:pPr>
            <w:r w:rsidRPr="00683E23">
              <w:rPr>
                <w:rFonts w:cs="Arial"/>
                <w:sz w:val="22"/>
                <w:szCs w:val="22"/>
              </w:rPr>
              <w:t>Signature</w:t>
            </w:r>
          </w:p>
        </w:tc>
      </w:tr>
    </w:tbl>
    <w:p w14:paraId="27092B43" w14:textId="77777777" w:rsidR="0048312C" w:rsidRDefault="0048312C"/>
    <w:sectPr w:rsidR="0048312C" w:rsidSect="00821882">
      <w:pgSz w:w="11906" w:h="16838"/>
      <w:pgMar w:top="426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1A67"/>
    <w:multiLevelType w:val="hybridMultilevel"/>
    <w:tmpl w:val="6F78B09E"/>
    <w:lvl w:ilvl="0" w:tplc="38580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82"/>
    <w:rsid w:val="0048312C"/>
    <w:rsid w:val="00821882"/>
    <w:rsid w:val="00877F87"/>
    <w:rsid w:val="00984BA8"/>
    <w:rsid w:val="00B274FA"/>
    <w:rsid w:val="00C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145E"/>
  <w15:chartTrackingRefBased/>
  <w15:docId w15:val="{AE4603D9-8044-421E-AC1F-D5BF9C7B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1882"/>
    <w:pPr>
      <w:keepNext/>
      <w:jc w:val="center"/>
      <w:outlineLvl w:val="0"/>
    </w:pPr>
    <w:rPr>
      <w:rFonts w:ascii="Verdana" w:hAnsi="Verdana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821882"/>
    <w:pPr>
      <w:keepNext/>
      <w:tabs>
        <w:tab w:val="left" w:pos="5103"/>
        <w:tab w:val="center" w:pos="6379"/>
        <w:tab w:val="left" w:pos="8789"/>
      </w:tabs>
      <w:outlineLvl w:val="1"/>
    </w:pPr>
    <w:rPr>
      <w:rFonts w:ascii="Verdana" w:hAnsi="Verdana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1882"/>
    <w:rPr>
      <w:rFonts w:ascii="Verdana" w:eastAsia="Times New Roman" w:hAnsi="Verdana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821882"/>
    <w:rPr>
      <w:rFonts w:ascii="Verdana" w:eastAsia="Times New Roman" w:hAnsi="Verdana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2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821882"/>
    <w:pPr>
      <w:jc w:val="both"/>
    </w:pPr>
    <w:rPr>
      <w:rFonts w:ascii="Verdana" w:hAnsi="Verdana"/>
      <w:b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rsid w:val="00821882"/>
    <w:rPr>
      <w:rFonts w:ascii="Verdana" w:eastAsia="Times New Roman" w:hAnsi="Verdana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guigon</dc:creator>
  <cp:keywords/>
  <dc:description/>
  <cp:lastModifiedBy>isabelle  guigon</cp:lastModifiedBy>
  <cp:revision>2</cp:revision>
  <cp:lastPrinted>2021-10-07T10:09:00Z</cp:lastPrinted>
  <dcterms:created xsi:type="dcterms:W3CDTF">2021-10-07T10:10:00Z</dcterms:created>
  <dcterms:modified xsi:type="dcterms:W3CDTF">2021-10-07T10:10:00Z</dcterms:modified>
</cp:coreProperties>
</file>