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263C" w14:textId="77777777" w:rsidR="00A2539D" w:rsidRDefault="00A2539D"/>
    <w:p w14:paraId="4963CBA3" w14:textId="4F8C8CCB" w:rsidR="004A3F89" w:rsidRDefault="004A3F89" w:rsidP="00A2539D">
      <w:pPr>
        <w:jc w:val="center"/>
        <w:rPr>
          <w:b/>
          <w:color w:val="1F3864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5E0218E4" wp14:editId="48737D5B">
            <wp:extent cx="5760720" cy="876417"/>
            <wp:effectExtent l="0" t="0" r="0" b="0"/>
            <wp:docPr id="1" name="Image 1" descr="enseignant de l'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ignant de l'un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4DA3" w14:textId="77777777" w:rsidR="004A3F89" w:rsidRDefault="004A3F89" w:rsidP="00A2539D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042BD2D3" w14:textId="14880C80" w:rsidR="00F14AFA" w:rsidRPr="00A2539D" w:rsidRDefault="00A2539D" w:rsidP="00A2539D">
      <w:pPr>
        <w:jc w:val="center"/>
        <w:rPr>
          <w:b/>
          <w:color w:val="1F3864" w:themeColor="accent1" w:themeShade="80"/>
          <w:sz w:val="36"/>
          <w:szCs w:val="36"/>
        </w:rPr>
      </w:pPr>
      <w:r w:rsidRPr="00A2539D">
        <w:rPr>
          <w:b/>
          <w:color w:val="1F3864" w:themeColor="accent1" w:themeShade="80"/>
          <w:sz w:val="36"/>
          <w:szCs w:val="36"/>
        </w:rPr>
        <w:t>CAPD du 29 septembre 2017</w:t>
      </w:r>
    </w:p>
    <w:p w14:paraId="20438D72" w14:textId="77777777" w:rsidR="00F14AFA" w:rsidRDefault="00F14AFA"/>
    <w:p w14:paraId="5A960902" w14:textId="77777777" w:rsidR="00F14AFA" w:rsidRPr="00A2539D" w:rsidRDefault="00F14AFA" w:rsidP="00A2539D">
      <w:pPr>
        <w:jc w:val="center"/>
        <w:rPr>
          <w:b/>
          <w:color w:val="2F5496" w:themeColor="accent1" w:themeShade="BF"/>
          <w:sz w:val="32"/>
          <w:szCs w:val="32"/>
        </w:rPr>
      </w:pPr>
      <w:r w:rsidRPr="00A2539D">
        <w:rPr>
          <w:b/>
          <w:color w:val="2F5496" w:themeColor="accent1" w:themeShade="BF"/>
          <w:sz w:val="32"/>
          <w:szCs w:val="32"/>
        </w:rPr>
        <w:t>Les départs en stage MIN</w:t>
      </w:r>
    </w:p>
    <w:p w14:paraId="48E46D37" w14:textId="77777777" w:rsidR="00F14AFA" w:rsidRDefault="00F14AFA"/>
    <w:p w14:paraId="7E3EA880" w14:textId="77777777" w:rsidR="00F14AFA" w:rsidRDefault="00F14AFA">
      <w:r>
        <w:t xml:space="preserve">Sur 135 demandes, </w:t>
      </w:r>
      <w:r w:rsidRPr="00A2539D">
        <w:rPr>
          <w:b/>
        </w:rPr>
        <w:t>60 ont reçus un avis favorable</w:t>
      </w:r>
      <w:r>
        <w:t>. Parmi les 60, 25 ne nécessitent pas un remplacement.</w:t>
      </w:r>
    </w:p>
    <w:p w14:paraId="44D32851" w14:textId="77777777" w:rsidR="00F14AFA" w:rsidRDefault="00F14AFA">
      <w:r>
        <w:t xml:space="preserve">Pour ces 60 collègues, il faudra maintenant attendre la CAPN pour savoir qui pourra partir </w:t>
      </w:r>
      <w:r w:rsidRPr="00F14AFA">
        <w:rPr>
          <w:b/>
        </w:rPr>
        <w:t>définitivement</w:t>
      </w:r>
      <w:r>
        <w:t xml:space="preserve"> en stage. </w:t>
      </w:r>
    </w:p>
    <w:p w14:paraId="73BE81F7" w14:textId="77777777" w:rsidR="00A2539D" w:rsidRDefault="00A2539D"/>
    <w:p w14:paraId="6E8CD910" w14:textId="77777777" w:rsidR="00F14AFA" w:rsidRPr="00A2539D" w:rsidRDefault="00F14AFA">
      <w:pPr>
        <w:rPr>
          <w:b/>
          <w:color w:val="0070C0"/>
          <w:sz w:val="28"/>
          <w:szCs w:val="28"/>
        </w:rPr>
      </w:pPr>
      <w:r w:rsidRPr="00A2539D">
        <w:rPr>
          <w:b/>
          <w:color w:val="0070C0"/>
          <w:sz w:val="28"/>
          <w:szCs w:val="28"/>
        </w:rPr>
        <w:t>Quels critères</w:t>
      </w:r>
      <w:r w:rsidR="0097152C">
        <w:rPr>
          <w:b/>
          <w:color w:val="0070C0"/>
          <w:sz w:val="28"/>
          <w:szCs w:val="28"/>
        </w:rPr>
        <w:t> ?</w:t>
      </w:r>
    </w:p>
    <w:p w14:paraId="2C70303A" w14:textId="77777777" w:rsidR="00F14AFA" w:rsidRDefault="00F14AFA" w:rsidP="00F14AFA">
      <w:pPr>
        <w:pStyle w:val="Paragraphedeliste"/>
        <w:numPr>
          <w:ilvl w:val="0"/>
          <w:numId w:val="1"/>
        </w:numPr>
      </w:pPr>
      <w:r>
        <w:t>Avoir obtenu l’avis favorable de son IEN</w:t>
      </w:r>
    </w:p>
    <w:p w14:paraId="66F6ECD2" w14:textId="77777777" w:rsidR="00F14AFA" w:rsidRDefault="00F14AFA" w:rsidP="00F14AFA">
      <w:pPr>
        <w:pStyle w:val="Paragraphedeliste"/>
        <w:numPr>
          <w:ilvl w:val="0"/>
          <w:numId w:val="1"/>
        </w:numPr>
      </w:pPr>
      <w:r>
        <w:t>Avoir une AGS (Ancienneté générale des services) &gt; 3 ans</w:t>
      </w:r>
    </w:p>
    <w:p w14:paraId="29E826A2" w14:textId="77777777" w:rsidR="0097152C" w:rsidRDefault="00F14AFA" w:rsidP="00F14AFA">
      <w:pPr>
        <w:pStyle w:val="Paragraphedeliste"/>
        <w:numPr>
          <w:ilvl w:val="0"/>
          <w:numId w:val="1"/>
        </w:numPr>
      </w:pPr>
      <w:r>
        <w:t xml:space="preserve">Avoir demandé un stage prioritaire : </w:t>
      </w:r>
    </w:p>
    <w:p w14:paraId="4A1ECF5F" w14:textId="77777777" w:rsidR="0097152C" w:rsidRDefault="0097152C" w:rsidP="0097152C">
      <w:pPr>
        <w:pStyle w:val="Paragraphedeliste"/>
      </w:pPr>
      <w:r>
        <w:t>Stage 17NDGS60</w:t>
      </w:r>
      <w:r w:rsidRPr="0097152C">
        <w:rPr>
          <w:b/>
        </w:rPr>
        <w:t>3</w:t>
      </w:r>
      <w:r>
        <w:t xml:space="preserve"> </w:t>
      </w:r>
    </w:p>
    <w:p w14:paraId="1B064409" w14:textId="77777777" w:rsidR="0097152C" w:rsidRDefault="0097152C" w:rsidP="0097152C">
      <w:pPr>
        <w:pStyle w:val="Paragraphedeliste"/>
      </w:pPr>
      <w:r>
        <w:t>Stage 17NDGS60</w:t>
      </w:r>
      <w:r w:rsidRPr="0097152C">
        <w:rPr>
          <w:b/>
        </w:rPr>
        <w:t>5</w:t>
      </w:r>
      <w:r>
        <w:t xml:space="preserve"> </w:t>
      </w:r>
    </w:p>
    <w:p w14:paraId="5A6CBC8C" w14:textId="77777777" w:rsidR="0097152C" w:rsidRDefault="0097152C" w:rsidP="0097152C">
      <w:pPr>
        <w:pStyle w:val="Paragraphedeliste"/>
      </w:pPr>
      <w:r>
        <w:t>Stage 17NDGS60</w:t>
      </w:r>
      <w:r w:rsidRPr="0097152C">
        <w:rPr>
          <w:b/>
        </w:rPr>
        <w:t>6</w:t>
      </w:r>
      <w:r>
        <w:t xml:space="preserve"> </w:t>
      </w:r>
    </w:p>
    <w:p w14:paraId="188A384E" w14:textId="77777777" w:rsidR="0097152C" w:rsidRDefault="0097152C" w:rsidP="0097152C">
      <w:pPr>
        <w:pStyle w:val="Paragraphedeliste"/>
      </w:pPr>
      <w:r>
        <w:t>Stage 17NDGS60</w:t>
      </w:r>
      <w:r w:rsidRPr="0097152C">
        <w:rPr>
          <w:b/>
        </w:rPr>
        <w:t>15</w:t>
      </w:r>
    </w:p>
    <w:p w14:paraId="099EBBF7" w14:textId="77777777" w:rsidR="0097152C" w:rsidRDefault="0097152C" w:rsidP="0097152C">
      <w:pPr>
        <w:pStyle w:val="Paragraphedeliste"/>
      </w:pPr>
      <w:r>
        <w:t>Stage 17NDGS60</w:t>
      </w:r>
      <w:r w:rsidRPr="0097152C">
        <w:rPr>
          <w:b/>
        </w:rPr>
        <w:t>27</w:t>
      </w:r>
      <w:r>
        <w:t xml:space="preserve"> </w:t>
      </w:r>
    </w:p>
    <w:p w14:paraId="299DABFA" w14:textId="77777777" w:rsidR="0097152C" w:rsidRDefault="0097152C" w:rsidP="0097152C">
      <w:pPr>
        <w:pStyle w:val="Paragraphedeliste"/>
      </w:pPr>
    </w:p>
    <w:p w14:paraId="20DB66F8" w14:textId="77777777" w:rsidR="00F14AFA" w:rsidRDefault="00F14AFA" w:rsidP="00F14AFA">
      <w:pPr>
        <w:pStyle w:val="Paragraphedeliste"/>
      </w:pPr>
    </w:p>
    <w:p w14:paraId="1C0A0712" w14:textId="77777777" w:rsidR="00F14AFA" w:rsidRPr="00A2539D" w:rsidRDefault="00F14AFA" w:rsidP="00F14AFA">
      <w:pPr>
        <w:pStyle w:val="Paragraphedeliste"/>
        <w:rPr>
          <w:b/>
          <w:sz w:val="24"/>
          <w:szCs w:val="24"/>
        </w:rPr>
      </w:pPr>
      <w:r w:rsidRPr="00A2539D">
        <w:rPr>
          <w:b/>
          <w:sz w:val="24"/>
          <w:szCs w:val="24"/>
        </w:rPr>
        <w:t>Remarques :</w:t>
      </w:r>
    </w:p>
    <w:p w14:paraId="47BE0240" w14:textId="77777777" w:rsidR="00F14AFA" w:rsidRDefault="00F14AFA" w:rsidP="00F14AFA">
      <w:pPr>
        <w:pStyle w:val="Paragraphedeliste"/>
      </w:pPr>
      <w:r>
        <w:t>Le DSDEN a considéré que les demandes de formation en LSF (Langue de</w:t>
      </w:r>
      <w:r w:rsidR="0097152C">
        <w:t>s</w:t>
      </w:r>
      <w:r>
        <w:t xml:space="preserve"> signes</w:t>
      </w:r>
      <w:r w:rsidR="0097152C">
        <w:t xml:space="preserve"> française</w:t>
      </w:r>
      <w:r>
        <w:t>) n’étaient pas prioritaires, sauf pour 2 collègues ayant une situation particulière.</w:t>
      </w:r>
    </w:p>
    <w:p w14:paraId="5F691A61" w14:textId="77777777" w:rsidR="00F14AFA" w:rsidRDefault="00F14AFA" w:rsidP="00F14AFA">
      <w:pPr>
        <w:pStyle w:val="Paragraphedeliste"/>
      </w:pPr>
    </w:p>
    <w:p w14:paraId="5E25DFDE" w14:textId="77777777" w:rsidR="00F14AFA" w:rsidRDefault="00F14AFA" w:rsidP="00F14AFA">
      <w:pPr>
        <w:pStyle w:val="Paragraphedeliste"/>
      </w:pPr>
      <w:r>
        <w:t>Pour les stages considérés comme non prioritaires, seuls des enseignants spécialisés ont reçu un avis favorable.</w:t>
      </w:r>
    </w:p>
    <w:p w14:paraId="6E0A1F50" w14:textId="77777777" w:rsidR="00F14AFA" w:rsidRDefault="00F14AFA" w:rsidP="00F14AFA">
      <w:pPr>
        <w:pStyle w:val="Paragraphedeliste"/>
      </w:pPr>
    </w:p>
    <w:p w14:paraId="15602DD6" w14:textId="77777777" w:rsidR="00F14AFA" w:rsidRDefault="00F14AFA" w:rsidP="00F14AFA">
      <w:pPr>
        <w:pStyle w:val="Paragraphedeliste"/>
      </w:pPr>
      <w:r>
        <w:t xml:space="preserve">Les psychologues ont été privilégiés sur plusieurs modules, </w:t>
      </w:r>
      <w:r w:rsidR="00A2539D">
        <w:t>en liaison avec l’augmentation cette année du nombre de postes de psychologues sur le département.</w:t>
      </w:r>
    </w:p>
    <w:p w14:paraId="25CB2244" w14:textId="77777777" w:rsidR="00A2539D" w:rsidRDefault="00A2539D" w:rsidP="00F14AFA">
      <w:pPr>
        <w:pStyle w:val="Paragraphedeliste"/>
      </w:pPr>
    </w:p>
    <w:p w14:paraId="7CEE5507" w14:textId="77777777" w:rsidR="00A2539D" w:rsidRPr="00A2539D" w:rsidRDefault="00A2539D" w:rsidP="00F14AFA">
      <w:pPr>
        <w:pStyle w:val="Paragraphedeliste"/>
        <w:rPr>
          <w:b/>
          <w:sz w:val="24"/>
          <w:szCs w:val="24"/>
        </w:rPr>
      </w:pPr>
      <w:r w:rsidRPr="00A2539D">
        <w:rPr>
          <w:b/>
          <w:sz w:val="24"/>
          <w:szCs w:val="24"/>
        </w:rPr>
        <w:t>Parmi les refus, il y a :</w:t>
      </w:r>
    </w:p>
    <w:p w14:paraId="5E40F4F0" w14:textId="77777777" w:rsidR="00A2539D" w:rsidRDefault="00A2539D" w:rsidP="00A2539D">
      <w:pPr>
        <w:pStyle w:val="Paragraphedeliste"/>
        <w:numPr>
          <w:ilvl w:val="0"/>
          <w:numId w:val="1"/>
        </w:numPr>
      </w:pPr>
      <w:r>
        <w:t>Les demandes pour un stage hors Ile-de-France alors qu’il en existe un en région parisienne</w:t>
      </w:r>
      <w:r w:rsidR="0097152C">
        <w:t> ;</w:t>
      </w:r>
    </w:p>
    <w:p w14:paraId="7D017DB7" w14:textId="77777777" w:rsidR="00A2539D" w:rsidRDefault="00A2539D" w:rsidP="00A2539D">
      <w:pPr>
        <w:pStyle w:val="Paragraphedeliste"/>
        <w:numPr>
          <w:ilvl w:val="0"/>
          <w:numId w:val="1"/>
        </w:numPr>
      </w:pPr>
      <w:r>
        <w:lastRenderedPageBreak/>
        <w:t>Les demandes concernant des collègues ayant déjà eu un stage MIN il y a deux ans, ou en formation CAPEI, ou en validation de leur CAPA-SH 2016-2017</w:t>
      </w:r>
    </w:p>
    <w:p w14:paraId="3D40D037" w14:textId="77777777" w:rsidR="00A2539D" w:rsidRDefault="00A2539D" w:rsidP="00F14AFA">
      <w:pPr>
        <w:pStyle w:val="Paragraphedeliste"/>
      </w:pPr>
    </w:p>
    <w:p w14:paraId="7A8095D5" w14:textId="77777777" w:rsidR="00A2539D" w:rsidRDefault="00A2539D" w:rsidP="00F14AFA">
      <w:pPr>
        <w:pStyle w:val="Paragraphedeliste"/>
      </w:pPr>
    </w:p>
    <w:p w14:paraId="32011400" w14:textId="77777777" w:rsidR="00A2539D" w:rsidRPr="00A2539D" w:rsidRDefault="00A2539D" w:rsidP="00A2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39D">
        <w:rPr>
          <w:rFonts w:ascii="Arial" w:eastAsia="Times New Roman" w:hAnsi="Arial" w:cs="Arial"/>
          <w:sz w:val="24"/>
          <w:szCs w:val="24"/>
          <w:lang w:eastAsia="fr-FR"/>
        </w:rPr>
        <w:t xml:space="preserve">Les élus du SE-UNSA </w:t>
      </w:r>
    </w:p>
    <w:p w14:paraId="6E691525" w14:textId="77777777" w:rsidR="00A2539D" w:rsidRPr="00A2539D" w:rsidRDefault="00A2539D" w:rsidP="00A2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39D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Didier Delmond </w:t>
      </w:r>
    </w:p>
    <w:p w14:paraId="505D21C7" w14:textId="77777777" w:rsidR="00A2539D" w:rsidRPr="00A2539D" w:rsidRDefault="00A2539D" w:rsidP="00A2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2539D">
        <w:rPr>
          <w:rFonts w:ascii="Arial" w:eastAsia="Times New Roman" w:hAnsi="Arial" w:cs="Arial"/>
          <w:sz w:val="24"/>
          <w:szCs w:val="24"/>
          <w:lang w:eastAsia="fr-FR"/>
        </w:rPr>
        <w:t>Amaia</w:t>
      </w:r>
      <w:proofErr w:type="spellEnd"/>
      <w:r w:rsidRPr="00A2539D">
        <w:rPr>
          <w:rFonts w:ascii="Arial" w:eastAsia="Times New Roman" w:hAnsi="Arial" w:cs="Arial"/>
          <w:sz w:val="24"/>
          <w:szCs w:val="24"/>
          <w:lang w:eastAsia="fr-FR"/>
        </w:rPr>
        <w:t xml:space="preserve"> Bernard </w:t>
      </w:r>
      <w:proofErr w:type="spellStart"/>
      <w:r w:rsidRPr="00A2539D">
        <w:rPr>
          <w:rFonts w:ascii="Arial" w:eastAsia="Times New Roman" w:hAnsi="Arial" w:cs="Arial"/>
          <w:sz w:val="24"/>
          <w:szCs w:val="24"/>
          <w:lang w:eastAsia="fr-FR"/>
        </w:rPr>
        <w:t>Mugabur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</w:p>
    <w:p w14:paraId="1FE5BA85" w14:textId="088E076D" w:rsidR="00A2539D" w:rsidRDefault="00A2539D" w:rsidP="00F14AFA">
      <w:pPr>
        <w:pStyle w:val="Paragraphedeliste"/>
      </w:pPr>
    </w:p>
    <w:p w14:paraId="4BBF8B15" w14:textId="77777777" w:rsidR="00782D21" w:rsidRDefault="00782D21" w:rsidP="00F14AFA">
      <w:pPr>
        <w:pStyle w:val="Paragraphedeliste"/>
      </w:pPr>
    </w:p>
    <w:p w14:paraId="4AD91DFA" w14:textId="57D202EB" w:rsidR="004A3F89" w:rsidRDefault="007F1286" w:rsidP="00F14AFA">
      <w:pPr>
        <w:pStyle w:val="Paragraphedeliste"/>
      </w:pPr>
      <w:r>
        <w:rPr>
          <w:noProof/>
        </w:rPr>
        <w:drawing>
          <wp:inline distT="0" distB="0" distL="0" distR="0" wp14:anchorId="2EC6CEF5" wp14:editId="214ECF52">
            <wp:extent cx="5760720" cy="3234088"/>
            <wp:effectExtent l="0" t="0" r="0" b="4445"/>
            <wp:docPr id="3" name="m_-8294568673506563974Image 1" descr="Signature S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294568673506563974Image 1" descr="Signature S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65337" w14:textId="77777777" w:rsidR="004A3F89" w:rsidRDefault="004A3F89" w:rsidP="00F14AFA">
      <w:pPr>
        <w:pStyle w:val="Paragraphedeliste"/>
      </w:pPr>
    </w:p>
    <w:sectPr w:rsidR="004A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5CD0"/>
    <w:multiLevelType w:val="hybridMultilevel"/>
    <w:tmpl w:val="FF645544"/>
    <w:lvl w:ilvl="0" w:tplc="402AF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FA"/>
    <w:rsid w:val="004A3F89"/>
    <w:rsid w:val="00782D21"/>
    <w:rsid w:val="007F1286"/>
    <w:rsid w:val="0097152C"/>
    <w:rsid w:val="00A2539D"/>
    <w:rsid w:val="00F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E998"/>
  <w15:chartTrackingRefBased/>
  <w15:docId w15:val="{6BD1FC01-8EB6-4192-9662-894A77B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A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8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9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5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6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5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2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6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9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3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61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36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0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Delmond</dc:creator>
  <cp:keywords/>
  <dc:description/>
  <cp:lastModifiedBy>barbara Delmond</cp:lastModifiedBy>
  <cp:revision>2</cp:revision>
  <dcterms:created xsi:type="dcterms:W3CDTF">2017-10-01T14:47:00Z</dcterms:created>
  <dcterms:modified xsi:type="dcterms:W3CDTF">2017-10-01T20:29:00Z</dcterms:modified>
</cp:coreProperties>
</file>