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0A0" w:firstRow="1" w:lastRow="0" w:firstColumn="1" w:lastColumn="0" w:noHBand="0" w:noVBand="0"/>
      </w:tblPr>
      <w:tblGrid>
        <w:gridCol w:w="9747"/>
      </w:tblGrid>
      <w:tr w:rsidR="00FB7934" w:rsidRPr="00D71A38" w14:paraId="51071F94" w14:textId="77777777" w:rsidTr="00615B68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CE8AF" w14:textId="2F954709" w:rsidR="00FB7934" w:rsidRDefault="00615B68" w:rsidP="008B3F3A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46B09B45" wp14:editId="4B444E76">
                  <wp:simplePos x="0" y="0"/>
                  <wp:positionH relativeFrom="column">
                    <wp:posOffset>-290195</wp:posOffset>
                  </wp:positionH>
                  <wp:positionV relativeFrom="paragraph">
                    <wp:posOffset>-165735</wp:posOffset>
                  </wp:positionV>
                  <wp:extent cx="1500961" cy="10414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961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934">
              <w:rPr>
                <w:rFonts w:ascii="Arial" w:hAnsi="Arial" w:cs="Arial"/>
                <w:b/>
                <w:bCs/>
                <w:sz w:val="22"/>
                <w:szCs w:val="22"/>
              </w:rPr>
              <w:t>EXPÉRIMENTATIONS en EPLE ou en ECOLE</w:t>
            </w:r>
          </w:p>
          <w:p w14:paraId="0BD76B61" w14:textId="3E05B0A6" w:rsidR="00FB7934" w:rsidRDefault="00FB7934" w:rsidP="00FB7934">
            <w:pPr>
              <w:autoSpaceDE w:val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D2A00">
              <w:rPr>
                <w:rFonts w:ascii="Arial" w:hAnsi="Arial" w:cs="Arial"/>
                <w:b/>
                <w:sz w:val="20"/>
                <w:szCs w:val="20"/>
              </w:rPr>
              <w:t xml:space="preserve">rticle L. </w:t>
            </w:r>
            <w:r w:rsidR="00491653">
              <w:rPr>
                <w:rFonts w:ascii="Arial" w:hAnsi="Arial" w:cs="Arial"/>
                <w:b/>
                <w:sz w:val="20"/>
                <w:szCs w:val="20"/>
              </w:rPr>
              <w:t>314-2</w:t>
            </w:r>
            <w:r w:rsidRPr="00ED2A00">
              <w:rPr>
                <w:rFonts w:ascii="Arial" w:hAnsi="Arial" w:cs="Arial"/>
                <w:b/>
                <w:sz w:val="20"/>
                <w:szCs w:val="20"/>
              </w:rPr>
              <w:t xml:space="preserve"> du code de l'éducation</w:t>
            </w:r>
            <w:r w:rsidRPr="00ED2A00" w:rsidDel="00ED2A0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0F8BA303" w14:textId="7AF964E8" w:rsidR="00615B68" w:rsidRDefault="00615B68" w:rsidP="00FB7934">
            <w:pPr>
              <w:autoSpaceDE w:val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4CA108AC" w14:textId="58D69A01" w:rsidR="00615B68" w:rsidRDefault="00615B68" w:rsidP="00615B68">
            <w:pPr>
              <w:autoSpaceDE w:val="0"/>
              <w:ind w:left="-102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3BDF0B4E" w14:textId="77777777" w:rsidR="00615B68" w:rsidRPr="00ED2A00" w:rsidRDefault="00615B68" w:rsidP="00FB7934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3F1318" w14:textId="7170EE2A" w:rsidR="00FB7934" w:rsidRDefault="00FB7934" w:rsidP="00FB7934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CC7C07" w14:textId="6A283938" w:rsidR="00FB7934" w:rsidRDefault="008B514F" w:rsidP="00FB7934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APPEL A</w:t>
            </w:r>
            <w:r w:rsidR="00FB79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PROJETS </w:t>
            </w:r>
            <w:r w:rsidR="0049165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202</w:t>
            </w:r>
            <w:r w:rsidR="0085548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  <w:r w:rsidR="0049165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-202</w:t>
            </w:r>
            <w:r w:rsidR="0085548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  <w:r w:rsidR="00FB793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FB7934" w:rsidRPr="00E00FC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(date limite de dépôt : </w:t>
            </w:r>
            <w:r w:rsidR="00981CAB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="00CF5635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="0078281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février 202</w:t>
            </w:r>
            <w:r w:rsidR="00855487">
              <w:rPr>
                <w:rFonts w:ascii="Arial" w:hAnsi="Arial" w:cs="Arial"/>
                <w:bCs/>
                <w:i/>
                <w:sz w:val="22"/>
                <w:szCs w:val="22"/>
              </w:rPr>
              <w:t>3</w:t>
            </w:r>
            <w:r w:rsidR="00FB7934">
              <w:rPr>
                <w:rFonts w:ascii="Arial" w:hAnsi="Arial" w:cs="Arial"/>
                <w:bCs/>
                <w:i/>
                <w:sz w:val="22"/>
                <w:szCs w:val="22"/>
              </w:rPr>
              <w:t>, en fichier .doc</w:t>
            </w:r>
            <w:r w:rsidR="00FB7934" w:rsidRPr="00E00FC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14:paraId="47BED922" w14:textId="56C3A550" w:rsidR="00FB7934" w:rsidRDefault="00FB7934" w:rsidP="00FB7934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CB6DA" w14:textId="32027AFA" w:rsidR="00FB7934" w:rsidRPr="00E73C9E" w:rsidRDefault="00FB7934" w:rsidP="00E73C9E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 dossier est adressé </w:t>
            </w:r>
            <w:r w:rsidR="008B514F"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à la </w:t>
            </w:r>
            <w:r w:rsidR="00C933C6"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CARDIE </w:t>
            </w:r>
            <w:r w:rsidRPr="005B107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sous la forme </w:t>
            </w:r>
            <w:r w:rsidR="00D069EE" w:rsidRPr="005B107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modifiable </w:t>
            </w:r>
            <w:r w:rsidR="00E73C9E" w:rsidRPr="005B107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D069EE" w:rsidRPr="005B107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.doc</w:t>
            </w:r>
            <w:r w:rsidR="00E73C9E" w:rsidRPr="005B107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="00D069EE"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respectant le calendrier académique. Le dossier peut être préparé avec l'aide </w:t>
            </w:r>
            <w:r w:rsidR="008B514F" w:rsidRPr="00E73C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la CARDIE </w:t>
            </w:r>
            <w:hyperlink r:id="rId8" w:history="1">
              <w:r w:rsidR="008B514F" w:rsidRPr="00E73C9E">
                <w:rPr>
                  <w:rStyle w:val="Lienhypertexte"/>
                  <w:rFonts w:ascii="Arial" w:hAnsi="Arial"/>
                  <w:sz w:val="20"/>
                  <w:szCs w:val="20"/>
                </w:rPr>
                <w:t>cardie@ac-nancy-metz.fr</w:t>
              </w:r>
            </w:hyperlink>
          </w:p>
          <w:p w14:paraId="3A1FD0AB" w14:textId="77777777" w:rsidR="008B3F3A" w:rsidRPr="00E73C9E" w:rsidRDefault="008B3F3A" w:rsidP="00E73C9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94F32E" w14:textId="56161ED6" w:rsidR="00FB7934" w:rsidRPr="00E73C9E" w:rsidRDefault="00FB7934" w:rsidP="00E73C9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3C9E">
              <w:rPr>
                <w:rFonts w:ascii="Arial" w:hAnsi="Arial" w:cs="Arial"/>
                <w:i/>
                <w:sz w:val="20"/>
                <w:szCs w:val="20"/>
              </w:rPr>
              <w:t xml:space="preserve">Pour toute action expérimentale en cours et autorisée jusqu’en juin </w:t>
            </w:r>
            <w:r w:rsidR="00D069EE" w:rsidRPr="00E73C9E">
              <w:rPr>
                <w:rFonts w:ascii="Arial" w:hAnsi="Arial" w:cs="Arial"/>
                <w:i/>
                <w:color w:val="FF0000"/>
                <w:sz w:val="20"/>
                <w:szCs w:val="20"/>
              </w:rPr>
              <w:t>202</w:t>
            </w:r>
            <w:r w:rsidR="00A22981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E73C9E">
              <w:rPr>
                <w:rFonts w:ascii="Arial" w:hAnsi="Arial" w:cs="Arial"/>
                <w:i/>
                <w:sz w:val="20"/>
                <w:szCs w:val="20"/>
              </w:rPr>
              <w:t xml:space="preserve"> que l’EPLE ou l’école souhaite poursuivre en </w:t>
            </w:r>
            <w:r w:rsidR="00D069EE" w:rsidRPr="00E73C9E">
              <w:rPr>
                <w:rFonts w:ascii="Arial" w:hAnsi="Arial" w:cs="Arial"/>
                <w:i/>
                <w:color w:val="FF0000"/>
                <w:sz w:val="20"/>
                <w:szCs w:val="20"/>
              </w:rPr>
              <w:t>202</w:t>
            </w:r>
            <w:r w:rsidR="00855487">
              <w:rPr>
                <w:rFonts w:ascii="Arial" w:hAnsi="Arial" w:cs="Arial"/>
                <w:i/>
                <w:color w:val="FF0000"/>
                <w:sz w:val="20"/>
                <w:szCs w:val="20"/>
              </w:rPr>
              <w:t>3</w:t>
            </w:r>
            <w:r w:rsidRPr="00E73C9E">
              <w:rPr>
                <w:rFonts w:ascii="Arial" w:hAnsi="Arial" w:cs="Arial"/>
                <w:i/>
                <w:color w:val="FF0000"/>
                <w:sz w:val="20"/>
                <w:szCs w:val="20"/>
              </w:rPr>
              <w:t>-20</w:t>
            </w:r>
            <w:r w:rsidR="00B95E08">
              <w:rPr>
                <w:rFonts w:ascii="Arial" w:hAnsi="Arial" w:cs="Arial"/>
                <w:i/>
                <w:color w:val="FF0000"/>
                <w:sz w:val="20"/>
                <w:szCs w:val="20"/>
              </w:rPr>
              <w:t>2</w:t>
            </w:r>
            <w:r w:rsidR="00855487">
              <w:rPr>
                <w:rFonts w:ascii="Arial" w:hAnsi="Arial" w:cs="Arial"/>
                <w:i/>
                <w:color w:val="FF0000"/>
                <w:sz w:val="20"/>
                <w:szCs w:val="20"/>
              </w:rPr>
              <w:t>4</w:t>
            </w:r>
            <w:r w:rsidRPr="00E73C9E">
              <w:rPr>
                <w:rFonts w:ascii="Arial" w:hAnsi="Arial" w:cs="Arial"/>
                <w:i/>
                <w:sz w:val="20"/>
                <w:szCs w:val="20"/>
              </w:rPr>
              <w:t xml:space="preserve"> il est nécessaire de suivre cette procédure d'appel à projet. </w:t>
            </w:r>
          </w:p>
          <w:p w14:paraId="7A421B5A" w14:textId="77777777" w:rsidR="00FB7934" w:rsidRPr="00E73C9E" w:rsidRDefault="00FB7934" w:rsidP="00FB793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03E69" w14:textId="5670D89B" w:rsidR="00FB7934" w:rsidRDefault="00FB7934" w:rsidP="00FB7934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73C9E">
              <w:rPr>
                <w:rFonts w:ascii="Arial" w:hAnsi="Arial"/>
                <w:b/>
                <w:color w:val="FF0000"/>
              </w:rPr>
              <w:t>Important : saisir vos informations uniquement dans les cellules blanches</w:t>
            </w:r>
            <w:r w:rsidR="005B1071">
              <w:rPr>
                <w:rFonts w:ascii="Arial" w:hAnsi="Arial"/>
                <w:b/>
                <w:color w:val="FF0000"/>
              </w:rPr>
              <w:t xml:space="preserve"> que vous pouvez agrandir</w:t>
            </w:r>
            <w:r w:rsidR="00F807CF">
              <w:rPr>
                <w:rFonts w:ascii="Arial" w:hAnsi="Arial"/>
                <w:b/>
                <w:color w:val="FF0000"/>
              </w:rPr>
              <w:t>.</w:t>
            </w:r>
          </w:p>
        </w:tc>
      </w:tr>
      <w:tr w:rsidR="00A81A93" w:rsidRPr="00D71A38" w14:paraId="2E4A6C7D" w14:textId="77777777" w:rsidTr="00615B68">
        <w:tc>
          <w:tcPr>
            <w:tcW w:w="9747" w:type="dxa"/>
            <w:shd w:val="clear" w:color="auto" w:fill="E6E6E6"/>
          </w:tcPr>
          <w:p w14:paraId="19535E04" w14:textId="3045078D" w:rsidR="00A81A93" w:rsidRPr="00A81A93" w:rsidRDefault="000F7B10" w:rsidP="003C5DF6">
            <w:pPr>
              <w:rPr>
                <w:rFonts w:ascii="Arial Narrow" w:hAnsi="Arial Narrow"/>
              </w:rPr>
            </w:pPr>
            <w:r w:rsidRPr="00FB5C62">
              <w:rPr>
                <w:rFonts w:ascii="Arial" w:hAnsi="Arial" w:cs="Arial"/>
                <w:b/>
                <w:bCs/>
                <w:sz w:val="22"/>
                <w:szCs w:val="22"/>
              </w:rPr>
              <w:t>Établissement</w:t>
            </w:r>
            <w:r w:rsidR="00A81A93" w:rsidRPr="00FB5C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école ou circonscription</w:t>
            </w:r>
            <w:r w:rsidR="005B1071">
              <w:rPr>
                <w:rFonts w:ascii="Arial" w:hAnsi="Arial" w:cs="Arial"/>
                <w:bCs/>
                <w:sz w:val="22"/>
                <w:szCs w:val="22"/>
              </w:rPr>
              <w:t xml:space="preserve"> porteur du projet</w:t>
            </w:r>
          </w:p>
        </w:tc>
      </w:tr>
      <w:tr w:rsidR="00A81A93" w:rsidRPr="00D71A38" w14:paraId="7F0CED24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7830B140" w14:textId="77777777" w:rsidR="005B1071" w:rsidRPr="00D71A38" w:rsidRDefault="005B1071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0C61F327" w14:textId="77777777" w:rsidTr="00615B68">
        <w:tc>
          <w:tcPr>
            <w:tcW w:w="9747" w:type="dxa"/>
            <w:shd w:val="clear" w:color="auto" w:fill="E6E6E6"/>
          </w:tcPr>
          <w:p w14:paraId="2DF278E3" w14:textId="0FACC30E" w:rsidR="00A81A93" w:rsidRDefault="00A81A93" w:rsidP="00A81A9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B5C62">
              <w:rPr>
                <w:rFonts w:ascii="Arial" w:hAnsi="Arial" w:cs="Arial"/>
                <w:b/>
                <w:sz w:val="22"/>
                <w:szCs w:val="22"/>
              </w:rPr>
              <w:t>Représenté par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7CF">
              <w:rPr>
                <w:rFonts w:ascii="Arial" w:hAnsi="Arial" w:cs="Arial"/>
                <w:sz w:val="22"/>
                <w:szCs w:val="22"/>
              </w:rPr>
              <w:t>madame ou monsieur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chef d’établissement ou l'IEN</w:t>
            </w:r>
            <w:r w:rsidR="005B1071">
              <w:rPr>
                <w:rFonts w:ascii="Arial" w:hAnsi="Arial" w:cs="Arial"/>
                <w:sz w:val="22"/>
                <w:szCs w:val="22"/>
              </w:rPr>
              <w:t xml:space="preserve"> (préciser la circonscription)</w:t>
            </w:r>
          </w:p>
          <w:p w14:paraId="4A146B37" w14:textId="77777777" w:rsidR="00A81A93" w:rsidRPr="00D71A38" w:rsidRDefault="00A81A93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072C1D1E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24B9CE4D" w14:textId="77777777" w:rsidR="00A81A93" w:rsidRPr="00D71A38" w:rsidRDefault="00A81A93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55141510" w14:textId="77777777" w:rsidTr="00615B68">
        <w:tc>
          <w:tcPr>
            <w:tcW w:w="9747" w:type="dxa"/>
            <w:shd w:val="clear" w:color="auto" w:fill="E6E6E6"/>
          </w:tcPr>
          <w:p w14:paraId="4265C3C4" w14:textId="61C84AB8" w:rsidR="00A81A93" w:rsidRPr="00FB5C62" w:rsidRDefault="00FB5C62" w:rsidP="005B1071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Intitulé du projet d’expérimentation </w:t>
            </w:r>
            <w:r w:rsidRPr="00D714F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01790">
              <w:rPr>
                <w:rFonts w:ascii="Arial" w:hAnsi="Arial" w:cs="Arial"/>
                <w:bCs/>
                <w:i/>
                <w:sz w:val="22"/>
                <w:szCs w:val="22"/>
              </w:rPr>
              <w:t>un titre explicite qui aide à comprendre votre projet</w:t>
            </w:r>
            <w:r w:rsidRPr="00D714F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A81A93" w:rsidRPr="00D71A38" w14:paraId="7E0FFB2E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7E78DF00" w14:textId="77777777" w:rsidR="00A81A93" w:rsidRPr="00D71A38" w:rsidRDefault="00A81A93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171CBE23" w14:textId="77777777" w:rsidTr="00615B68">
        <w:tc>
          <w:tcPr>
            <w:tcW w:w="9747" w:type="dxa"/>
            <w:shd w:val="clear" w:color="auto" w:fill="E6E6E6"/>
          </w:tcPr>
          <w:p w14:paraId="46242166" w14:textId="77777777" w:rsidR="00FB5C62" w:rsidRPr="007F5586" w:rsidRDefault="00FB5C62" w:rsidP="00FB5C62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586">
              <w:rPr>
                <w:rFonts w:ascii="Arial" w:hAnsi="Arial" w:cs="Arial"/>
                <w:b/>
                <w:bCs/>
                <w:sz w:val="22"/>
                <w:szCs w:val="22"/>
              </w:rPr>
              <w:t>Identification du projet</w:t>
            </w:r>
          </w:p>
          <w:p w14:paraId="73223279" w14:textId="77777777" w:rsidR="00FB5C62" w:rsidRPr="007F5586" w:rsidRDefault="00FB5C62" w:rsidP="00FB5C6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01F745CB" w14:textId="77777777" w:rsidR="00FB5C62" w:rsidRPr="007F5586" w:rsidRDefault="00FB5C62" w:rsidP="00FB5C62">
            <w:pPr>
              <w:autoSpaceDE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F55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À quel(s) domaine(s) correspond ce projet ? </w:t>
            </w:r>
            <w:r w:rsidRPr="007F5586">
              <w:rPr>
                <w:rFonts w:ascii="Arial" w:hAnsi="Arial" w:cs="Arial"/>
                <w:i/>
                <w:iCs/>
                <w:sz w:val="22"/>
                <w:szCs w:val="22"/>
              </w:rPr>
              <w:t>Sélectionner le ou les domaine(s) concernés</w:t>
            </w:r>
          </w:p>
          <w:p w14:paraId="063D3DB6" w14:textId="77777777" w:rsidR="00FB5C62" w:rsidRPr="007F5586" w:rsidRDefault="00FB5C62" w:rsidP="00FB5C62">
            <w:pPr>
              <w:autoSpaceDE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1712A8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L'organisation pédagogique de la classe, de l'école ou de l'établissement ;</w:t>
            </w:r>
          </w:p>
          <w:p w14:paraId="22338868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La liaison entre les différents niveaux d'enseignement ;</w:t>
            </w:r>
          </w:p>
          <w:p w14:paraId="2E04BB4C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La coopération avec les partenaires du système éducatif ;</w:t>
            </w:r>
          </w:p>
          <w:p w14:paraId="06923153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L'enseignement dans une langue vivante étrangère ou régionale ;</w:t>
            </w:r>
          </w:p>
          <w:p w14:paraId="317AE10B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Les échanges avec des établissements étrangers d'enseignement scolaire ;</w:t>
            </w:r>
          </w:p>
          <w:p w14:paraId="52183D0F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L'utilisation des outils et ressources numériques ;</w:t>
            </w:r>
          </w:p>
          <w:p w14:paraId="06EB4F08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La répartition des heures d'enseignement sur l'ensemble de l'année scolaire ;</w:t>
            </w:r>
          </w:p>
          <w:p w14:paraId="0C438C93" w14:textId="77777777" w:rsidR="00D0019D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>Les procédures d'orientation des élèves ;</w:t>
            </w:r>
          </w:p>
          <w:p w14:paraId="4DA391CA" w14:textId="6092A4DC" w:rsidR="00A81A93" w:rsidRPr="00D0019D" w:rsidRDefault="00D0019D" w:rsidP="00D0019D">
            <w:pPr>
              <w:numPr>
                <w:ilvl w:val="0"/>
                <w:numId w:val="5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9D">
              <w:rPr>
                <w:rFonts w:ascii="Arial" w:hAnsi="Arial" w:cs="Arial"/>
                <w:sz w:val="20"/>
                <w:szCs w:val="20"/>
              </w:rPr>
              <w:t xml:space="preserve">La participation des parents d'élèves à la vie de l'école ou de l'établissement. </w:t>
            </w:r>
          </w:p>
        </w:tc>
      </w:tr>
      <w:tr w:rsidR="00A81A93" w:rsidRPr="00D71A38" w14:paraId="3E08372F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4B710B1" w14:textId="77777777" w:rsidR="00A81A93" w:rsidRPr="00D71A38" w:rsidRDefault="00A81A93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404F878A" w14:textId="77777777" w:rsidTr="00615B68">
        <w:tc>
          <w:tcPr>
            <w:tcW w:w="9747" w:type="dxa"/>
            <w:shd w:val="clear" w:color="auto" w:fill="E6E6E6"/>
          </w:tcPr>
          <w:p w14:paraId="5C39DA98" w14:textId="77777777" w:rsidR="00FB5C62" w:rsidRDefault="00FB5C6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Constat</w:t>
            </w:r>
            <w:r>
              <w:rPr>
                <w:rFonts w:ascii="Arial" w:hAnsi="Arial" w:cs="Arial"/>
                <w:b/>
                <w:sz w:val="22"/>
                <w:szCs w:val="22"/>
              </w:rPr>
              <w:t>, analyse de départ qui a motivé l’élaboration du projet :</w:t>
            </w:r>
          </w:p>
          <w:p w14:paraId="3283CEDD" w14:textId="77777777" w:rsidR="00FB5C62" w:rsidRDefault="00FB5C6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Diagnostic initial et priorités de l’école ou de l’établissement.</w:t>
            </w:r>
          </w:p>
          <w:p w14:paraId="75F12CC5" w14:textId="77777777" w:rsidR="00A81A93" w:rsidRPr="00FB5C62" w:rsidRDefault="00FB5C6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Tous les indicateurs officiels à votre disposition sont souhaitables.</w:t>
            </w:r>
          </w:p>
        </w:tc>
      </w:tr>
      <w:tr w:rsidR="00A81A93" w:rsidRPr="00D71A38" w14:paraId="5D38BB21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60F8A48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49EBE42E" w14:textId="77777777" w:rsidTr="00615B68">
        <w:tc>
          <w:tcPr>
            <w:tcW w:w="9747" w:type="dxa"/>
            <w:shd w:val="clear" w:color="auto" w:fill="E6E6E6"/>
          </w:tcPr>
          <w:p w14:paraId="646FCC0F" w14:textId="77777777" w:rsidR="004F7242" w:rsidRDefault="004F724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Objectifs généraux </w:t>
            </w:r>
            <w:r>
              <w:rPr>
                <w:rFonts w:ascii="Arial" w:hAnsi="Arial" w:cs="Arial"/>
                <w:b/>
                <w:sz w:val="22"/>
                <w:szCs w:val="22"/>
              </w:rPr>
              <w:t>du projet d’expérimentation :</w:t>
            </w:r>
          </w:p>
          <w:p w14:paraId="2FF44AF2" w14:textId="418427BE" w:rsidR="00A81A93" w:rsidRPr="004F7242" w:rsidRDefault="004F7242" w:rsidP="00D069E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Au regard de l’état des lieux, quels sont les buts recherchés, quelle évolution est souhaitée, quelle est la cible en termes de résultats ? Axe du projet d’établissement dans lequel s’inscrit l’action</w:t>
            </w:r>
            <w:r w:rsidR="001C447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81A93" w:rsidRPr="00D71A38" w14:paraId="2CB8A0A5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799D9060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57540A58" w14:textId="77777777" w:rsidTr="00615B68">
        <w:tc>
          <w:tcPr>
            <w:tcW w:w="9747" w:type="dxa"/>
            <w:shd w:val="clear" w:color="auto" w:fill="E6E6E6"/>
          </w:tcPr>
          <w:p w14:paraId="41F7B7D4" w14:textId="73ABFEE2" w:rsidR="00A81A93" w:rsidRP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Durée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envisagée à compter de la rentrée </w:t>
            </w:r>
            <w:r w:rsidR="00D069EE">
              <w:rPr>
                <w:rFonts w:ascii="Arial" w:hAnsi="Arial" w:cs="Arial"/>
                <w:b/>
                <w:color w:val="FF0000"/>
                <w:sz w:val="22"/>
                <w:szCs w:val="22"/>
              </w:rPr>
              <w:t>202</w:t>
            </w:r>
            <w:r w:rsidR="00855487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  <w:r w:rsidR="00D0019D">
              <w:rPr>
                <w:rFonts w:ascii="Arial" w:hAnsi="Arial" w:cs="Arial"/>
                <w:sz w:val="22"/>
                <w:szCs w:val="22"/>
              </w:rPr>
              <w:t xml:space="preserve"> (5 ans maximum)</w:t>
            </w:r>
          </w:p>
        </w:tc>
      </w:tr>
      <w:tr w:rsidR="00A81A93" w:rsidRPr="00D71A38" w14:paraId="6468E974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E1DB300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25763848" w14:textId="77777777" w:rsidTr="00615B68">
        <w:tc>
          <w:tcPr>
            <w:tcW w:w="9747" w:type="dxa"/>
            <w:shd w:val="clear" w:color="auto" w:fill="E6E6E6"/>
          </w:tcPr>
          <w:p w14:paraId="27D0FAE8" w14:textId="363EA417" w:rsidR="004F7242" w:rsidRDefault="0078281E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="00D06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F7242">
              <w:rPr>
                <w:rFonts w:ascii="Arial" w:hAnsi="Arial" w:cs="Arial"/>
                <w:sz w:val="22"/>
                <w:szCs w:val="22"/>
              </w:rPr>
              <w:t xml:space="preserve">projet d’expérimentation </w:t>
            </w:r>
            <w:r>
              <w:rPr>
                <w:rFonts w:ascii="Arial" w:hAnsi="Arial" w:cs="Arial"/>
                <w:sz w:val="22"/>
                <w:szCs w:val="22"/>
              </w:rPr>
              <w:t>doit figurer dans le projet d’établissement ou d’école.</w:t>
            </w:r>
          </w:p>
          <w:p w14:paraId="067A8613" w14:textId="7FCF3734" w:rsidR="00A81A93" w:rsidRPr="004F7242" w:rsidRDefault="004F7242" w:rsidP="00FB7934">
            <w:pPr>
              <w:autoSpaceDE w:val="0"/>
              <w:ind w:left="15" w:hanging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Avis </w:t>
            </w:r>
            <w:r>
              <w:rPr>
                <w:rFonts w:ascii="Arial" w:hAnsi="Arial" w:cs="Arial"/>
                <w:sz w:val="22"/>
                <w:szCs w:val="22"/>
              </w:rPr>
              <w:t>du conseil d'administration ou d'école (précisez la date)</w:t>
            </w:r>
          </w:p>
        </w:tc>
      </w:tr>
      <w:tr w:rsidR="00A81A93" w:rsidRPr="00D71A38" w14:paraId="6C6D6B18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359F088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0DED8766" w14:textId="77777777" w:rsidTr="00615B68">
        <w:tc>
          <w:tcPr>
            <w:tcW w:w="9747" w:type="dxa"/>
            <w:shd w:val="clear" w:color="auto" w:fill="E6E6E6"/>
          </w:tcPr>
          <w:p w14:paraId="3CB261D1" w14:textId="77777777" w:rsidR="004F7242" w:rsidRPr="004F7242" w:rsidRDefault="004F7242" w:rsidP="00FB7934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 du projet</w:t>
            </w:r>
          </w:p>
          <w:p w14:paraId="225F708F" w14:textId="77777777" w:rsid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B7934">
              <w:rPr>
                <w:rFonts w:ascii="Arial" w:hAnsi="Arial" w:cs="Arial"/>
                <w:b/>
                <w:sz w:val="22"/>
                <w:szCs w:val="22"/>
              </w:rPr>
              <w:t>- Objectifs</w:t>
            </w:r>
            <w:r>
              <w:rPr>
                <w:rFonts w:ascii="Arial" w:hAnsi="Arial" w:cs="Arial"/>
                <w:sz w:val="22"/>
                <w:szCs w:val="22"/>
              </w:rPr>
              <w:t xml:space="preserve"> détaillés de l’action </w:t>
            </w:r>
          </w:p>
          <w:p w14:paraId="426DEB6D" w14:textId="77777777" w:rsidR="00A81A93" w:rsidRPr="004F7242" w:rsidRDefault="004F7242" w:rsidP="00FB7934">
            <w:pPr>
              <w:autoSpaceDE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Quels impacts de votre action envisagez-vous au terme de l'action ? Au cours de l'action ?</w:t>
            </w:r>
          </w:p>
        </w:tc>
      </w:tr>
      <w:tr w:rsidR="00A81A93" w:rsidRPr="00D71A38" w14:paraId="1F373117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6C6FFC83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4FBCEB60" w14:textId="77777777" w:rsidTr="00615B68">
        <w:tc>
          <w:tcPr>
            <w:tcW w:w="9747" w:type="dxa"/>
            <w:shd w:val="clear" w:color="auto" w:fill="E6E6E6"/>
          </w:tcPr>
          <w:p w14:paraId="236310CE" w14:textId="77777777" w:rsidR="004F7242" w:rsidRDefault="004F7242" w:rsidP="00FB7934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  <w:r w:rsidRPr="00FB7934">
              <w:rPr>
                <w:rFonts w:ascii="Arial" w:hAnsi="Arial" w:cs="Arial"/>
                <w:b/>
                <w:sz w:val="22"/>
                <w:szCs w:val="22"/>
              </w:rPr>
              <w:t>- Public</w:t>
            </w:r>
            <w:r>
              <w:rPr>
                <w:rFonts w:ascii="Arial" w:hAnsi="Arial" w:cs="Arial"/>
                <w:sz w:val="22"/>
                <w:szCs w:val="22"/>
              </w:rPr>
              <w:t xml:space="preserve"> concerné par l’expérimentation : </w:t>
            </w:r>
          </w:p>
          <w:p w14:paraId="2A887352" w14:textId="77777777" w:rsidR="00A81A93" w:rsidRPr="004F7242" w:rsidRDefault="004F724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Classe(s) concernée(s) : niveau(x) d’enseignement concerné(s) ; nombre d’écoles ; nombre de classes ; nombre maximum et nombre minimum d’élèves impliqués dans l’action, critères de choix des élèves concernés, discipline(s) concernée(s)</w:t>
            </w:r>
            <w:r w:rsidR="000049F1">
              <w:rPr>
                <w:rFonts w:ascii="Arial" w:hAnsi="Arial" w:cs="Arial"/>
                <w:i/>
                <w:sz w:val="22"/>
                <w:szCs w:val="22"/>
              </w:rPr>
              <w:t>. Des données précises sont souhaitables.</w:t>
            </w:r>
          </w:p>
        </w:tc>
      </w:tr>
      <w:tr w:rsidR="00A81A93" w:rsidRPr="00D71A38" w14:paraId="6C40C530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1D9EB2DF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A81A93" w:rsidRPr="00D71A38" w14:paraId="1A01C4DD" w14:textId="77777777" w:rsidTr="00615B68">
        <w:tc>
          <w:tcPr>
            <w:tcW w:w="9747" w:type="dxa"/>
            <w:shd w:val="clear" w:color="auto" w:fill="E6E6E6"/>
          </w:tcPr>
          <w:p w14:paraId="0BD9BAC7" w14:textId="77777777" w:rsidR="004F7242" w:rsidRDefault="004F7242" w:rsidP="00FB7934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  <w:r w:rsidRPr="00FB7934">
              <w:rPr>
                <w:rFonts w:ascii="Arial" w:hAnsi="Arial" w:cs="Arial"/>
                <w:b/>
                <w:sz w:val="22"/>
                <w:szCs w:val="22"/>
              </w:rPr>
              <w:t>- Acteurs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l’expérimentation : </w:t>
            </w:r>
          </w:p>
          <w:p w14:paraId="3ADF0CFB" w14:textId="77777777" w:rsidR="00A81A93" w:rsidRPr="004F7242" w:rsidRDefault="004F724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Personnes impliquées : nombre ; disciplines ou métiers</w:t>
            </w:r>
          </w:p>
        </w:tc>
      </w:tr>
      <w:tr w:rsidR="00A81A93" w:rsidRPr="00D71A38" w14:paraId="3F8C7D40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50EA174B" w14:textId="77777777" w:rsidR="00A81A93" w:rsidRPr="00D71A38" w:rsidRDefault="00A81A93" w:rsidP="003C5DF6">
            <w:pPr>
              <w:rPr>
                <w:rFonts w:ascii="Arial Narrow" w:hAnsi="Arial Narrow"/>
              </w:rPr>
            </w:pPr>
          </w:p>
        </w:tc>
      </w:tr>
      <w:tr w:rsidR="00A81A93" w:rsidRPr="00D71A38" w14:paraId="3D41A6A4" w14:textId="77777777" w:rsidTr="00615B68">
        <w:tc>
          <w:tcPr>
            <w:tcW w:w="9747" w:type="dxa"/>
            <w:shd w:val="clear" w:color="auto" w:fill="E6E6E6"/>
          </w:tcPr>
          <w:p w14:paraId="0BADD466" w14:textId="77777777" w:rsid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B7934">
              <w:rPr>
                <w:rFonts w:ascii="Arial" w:hAnsi="Arial" w:cs="Arial"/>
                <w:b/>
                <w:sz w:val="22"/>
                <w:szCs w:val="22"/>
              </w:rPr>
              <w:t>- Modalités</w:t>
            </w:r>
            <w:r>
              <w:rPr>
                <w:rFonts w:ascii="Arial" w:hAnsi="Arial" w:cs="Arial"/>
                <w:sz w:val="22"/>
                <w:szCs w:val="22"/>
              </w:rPr>
              <w:t xml:space="preserve"> de mise en œuvre</w:t>
            </w:r>
          </w:p>
          <w:p w14:paraId="26B9FFDC" w14:textId="77777777" w:rsidR="004F7242" w:rsidRDefault="004F724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Quels sont les moyens et actions mis en place pour atteindre les objectifs ? Comment procédez-vous ? Quels sont les partenariats éventuels ? Quelles pratiques pédagogiques, organisationnelles sont mises en œuvre ?</w:t>
            </w:r>
          </w:p>
          <w:p w14:paraId="4899543E" w14:textId="77777777" w:rsidR="00A81A93" w:rsidRPr="004F7242" w:rsidRDefault="004F7242" w:rsidP="00FB79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Exemples : fonctionnement choisi (heures en barrettes) ; organisation en groupes, modules, ateliers ; sur le temps scolaire ou hors temps scolaire…</w:t>
            </w:r>
          </w:p>
        </w:tc>
      </w:tr>
      <w:tr w:rsidR="00A81A93" w:rsidRPr="00D71A38" w14:paraId="6DBDE368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1AA2AC6F" w14:textId="77777777" w:rsidR="00A81A93" w:rsidRPr="00D71A38" w:rsidRDefault="00A81A93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55D1FC20" w14:textId="77777777" w:rsidTr="00615B68">
        <w:tc>
          <w:tcPr>
            <w:tcW w:w="9747" w:type="dxa"/>
            <w:shd w:val="clear" w:color="auto" w:fill="E6E6E6"/>
          </w:tcPr>
          <w:p w14:paraId="28C9F8C1" w14:textId="77777777" w:rsidR="004F7242" w:rsidRPr="00FB7934" w:rsidRDefault="004F724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Évaluations et indicateurs mis en place </w:t>
            </w:r>
          </w:p>
          <w:p w14:paraId="6758D436" w14:textId="39EB186E" w:rsidR="004F7242" w:rsidRPr="00D0019D" w:rsidRDefault="004F7242" w:rsidP="00FB7934">
            <w:pPr>
              <w:autoSpaceDE w:val="0"/>
              <w:rPr>
                <w:rFonts w:ascii="Arial" w:hAnsi="Arial" w:cs="Arial"/>
                <w:i/>
                <w:sz w:val="22"/>
                <w:szCs w:val="22"/>
              </w:rPr>
            </w:pPr>
            <w:r w:rsidRPr="00D0019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Indicateurs </w:t>
            </w:r>
            <w:r w:rsidRPr="00D0019D">
              <w:rPr>
                <w:rFonts w:ascii="Arial" w:hAnsi="Arial" w:cs="Arial"/>
                <w:i/>
                <w:sz w:val="22"/>
                <w:szCs w:val="22"/>
              </w:rPr>
              <w:t>prévus pour mesurer l’impact de l’action (5 au maximum), en particulier la réussite des élèves</w:t>
            </w:r>
          </w:p>
        </w:tc>
      </w:tr>
      <w:tr w:rsidR="004F7242" w:rsidRPr="00D71A38" w14:paraId="7BAB7701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73C22FAA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13A114B9" w14:textId="77777777" w:rsidTr="00615B68">
        <w:tc>
          <w:tcPr>
            <w:tcW w:w="9747" w:type="dxa"/>
            <w:shd w:val="clear" w:color="auto" w:fill="E6E6E6"/>
          </w:tcPr>
          <w:p w14:paraId="7C015114" w14:textId="77777777" w:rsidR="004F7242" w:rsidRDefault="004F724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Mise en évidence du caractère expérimental de l'action</w:t>
            </w:r>
            <w:r w:rsidR="00FB7934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599065DF" w14:textId="77777777" w:rsidR="004F7242" w:rsidRPr="000049F1" w:rsidRDefault="004F7242" w:rsidP="000049F1">
            <w:pPr>
              <w:autoSpaceDE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49F1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N'hésitez pas à joindre tous les documents qui permettent de préciser le projet (</w:t>
            </w:r>
            <w:r w:rsidR="000049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uniquement sous </w:t>
            </w:r>
            <w:r w:rsidRPr="000049F1">
              <w:rPr>
                <w:rFonts w:ascii="Arial" w:hAnsi="Arial" w:cs="Arial"/>
                <w:i/>
                <w:iCs/>
                <w:sz w:val="22"/>
                <w:szCs w:val="22"/>
              </w:rPr>
              <w:t>la forme de fichiers).</w:t>
            </w:r>
          </w:p>
        </w:tc>
      </w:tr>
      <w:tr w:rsidR="004F7242" w:rsidRPr="00D71A38" w14:paraId="3DAFF1FE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25A4C896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65F36A2B" w14:textId="77777777" w:rsidTr="00615B68">
        <w:tc>
          <w:tcPr>
            <w:tcW w:w="9747" w:type="dxa"/>
            <w:shd w:val="clear" w:color="auto" w:fill="E6E6E6"/>
          </w:tcPr>
          <w:p w14:paraId="21E36C66" w14:textId="77777777" w:rsidR="004F7242" w:rsidRDefault="004F724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projet est-il à statut dérogatoire ?</w:t>
            </w:r>
          </w:p>
          <w:p w14:paraId="2CC257B4" w14:textId="77777777" w:rsidR="004F7242" w:rsidRDefault="004F7242" w:rsidP="00FB7934">
            <w:pPr>
              <w:autoSpaceDE w:val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oui</w:t>
            </w:r>
            <w:proofErr w:type="gramEnd"/>
            <w:r w:rsidR="00FB7934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non</w:t>
            </w:r>
          </w:p>
          <w:p w14:paraId="36AB5548" w14:textId="77777777" w:rsidR="004F7242" w:rsidRP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Mesure de dérogation demandée (le cas échéant) :</w:t>
            </w:r>
          </w:p>
        </w:tc>
      </w:tr>
      <w:tr w:rsidR="004F7242" w:rsidRPr="00D71A38" w14:paraId="2A01273C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63CEA9B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19194DC9" w14:textId="77777777" w:rsidTr="00615B68">
        <w:tc>
          <w:tcPr>
            <w:tcW w:w="9747" w:type="dxa"/>
            <w:shd w:val="clear" w:color="auto" w:fill="E6E6E6"/>
          </w:tcPr>
          <w:p w14:paraId="094AE3FE" w14:textId="77777777" w:rsidR="004F7242" w:rsidRP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Aide à la mise en œuvre du projet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P</w:t>
            </w:r>
            <w:r>
              <w:rPr>
                <w:rFonts w:ascii="Arial" w:hAnsi="Arial" w:cs="Arial"/>
                <w:sz w:val="22"/>
                <w:szCs w:val="22"/>
              </w:rPr>
              <w:t>récisez de quelle aide, soutien et accompagnement vous avez besoin pour la mise en œuvre de votre projet</w:t>
            </w:r>
            <w:r w:rsidR="001C4479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4F7242" w:rsidRPr="00D71A38" w14:paraId="2A207DDB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7AC9C892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1029150C" w14:textId="77777777" w:rsidTr="00615B68">
        <w:tc>
          <w:tcPr>
            <w:tcW w:w="9747" w:type="dxa"/>
            <w:shd w:val="clear" w:color="auto" w:fill="E6E6E6"/>
          </w:tcPr>
          <w:p w14:paraId="3B88F4EE" w14:textId="6D381D95" w:rsidR="004F7242" w:rsidRDefault="00F807CF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Avez-vous identifié des partenaires ? </w:t>
            </w:r>
            <w:r w:rsidRPr="00026968">
              <w:rPr>
                <w:rFonts w:ascii="Arial" w:hAnsi="Arial" w:cs="Arial"/>
                <w:sz w:val="22"/>
                <w:szCs w:val="22"/>
              </w:rPr>
              <w:t>En particulier dans la recherche </w:t>
            </w:r>
            <w:r w:rsidR="0002696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4F7242" w:rsidRPr="00D71A38" w14:paraId="46A8BC6E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131924E2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F807CF" w:rsidRPr="00D71A38" w14:paraId="2C1855AB" w14:textId="77777777" w:rsidTr="00615B68">
        <w:tc>
          <w:tcPr>
            <w:tcW w:w="97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92F044" w14:textId="0F1C6D92" w:rsidR="00F807CF" w:rsidRPr="00F807CF" w:rsidRDefault="00F807CF" w:rsidP="00F807CF">
            <w:pPr>
              <w:tabs>
                <w:tab w:val="left" w:pos="7680"/>
              </w:tabs>
              <w:rPr>
                <w:rFonts w:ascii="Arial Narrow" w:hAnsi="Arial Narrow"/>
              </w:rPr>
            </w:pPr>
            <w:r w:rsidRPr="00F807CF">
              <w:rPr>
                <w:rFonts w:ascii="Arial" w:hAnsi="Arial" w:cs="Arial"/>
                <w:b/>
                <w:sz w:val="22"/>
                <w:szCs w:val="22"/>
              </w:rPr>
              <w:t>Comment comptez-vous rendre compte de votre action ?</w:t>
            </w:r>
          </w:p>
        </w:tc>
      </w:tr>
      <w:tr w:rsidR="00F807CF" w:rsidRPr="00D71A38" w14:paraId="2C5CBF4E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3C9B496D" w14:textId="77777777" w:rsidR="00F807CF" w:rsidRPr="00D71A38" w:rsidRDefault="00F807CF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21CCFABB" w14:textId="77777777" w:rsidTr="00615B68">
        <w:tc>
          <w:tcPr>
            <w:tcW w:w="9747" w:type="dxa"/>
            <w:shd w:val="clear" w:color="auto" w:fill="E6E6E6"/>
          </w:tcPr>
          <w:p w14:paraId="5251A8FE" w14:textId="77777777" w:rsidR="004F7242" w:rsidRP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Avis </w:t>
            </w:r>
            <w:r w:rsidR="006E7C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obligatoire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 chef d’établissement </w:t>
            </w:r>
            <w:r w:rsidR="006E7C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(collège et lycée)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 de l'IEN </w:t>
            </w:r>
            <w:r w:rsidR="006E7C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(école)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7242" w:rsidRPr="00D71A38" w14:paraId="6CC2A011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4FBBA555" w14:textId="77777777" w:rsidR="004F7242" w:rsidRPr="00D71A38" w:rsidRDefault="004F7242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327062E2" w14:textId="77777777" w:rsidTr="00615B68">
        <w:tc>
          <w:tcPr>
            <w:tcW w:w="9747" w:type="dxa"/>
            <w:shd w:val="clear" w:color="auto" w:fill="E6E6E6"/>
          </w:tcPr>
          <w:p w14:paraId="0183A57D" w14:textId="77777777" w:rsidR="004F7242" w:rsidRDefault="004F7242" w:rsidP="00FB7934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 des corps d’inspection :</w:t>
            </w:r>
          </w:p>
        </w:tc>
      </w:tr>
      <w:tr w:rsidR="004F7242" w:rsidRPr="00D71A38" w14:paraId="4F07374B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1C8E53F8" w14:textId="77777777" w:rsidR="004F7242" w:rsidRDefault="004F7242" w:rsidP="00FB7934">
            <w:pPr>
              <w:rPr>
                <w:rFonts w:ascii="Arial Narrow" w:hAnsi="Arial Narrow"/>
              </w:rPr>
            </w:pPr>
          </w:p>
          <w:p w14:paraId="1B38043C" w14:textId="77777777" w:rsidR="00F5407B" w:rsidRPr="00D71A38" w:rsidRDefault="00F5407B" w:rsidP="00FB7934">
            <w:pPr>
              <w:rPr>
                <w:rFonts w:ascii="Arial Narrow" w:hAnsi="Arial Narrow"/>
              </w:rPr>
            </w:pPr>
          </w:p>
        </w:tc>
      </w:tr>
      <w:tr w:rsidR="004F7242" w:rsidRPr="00D71A38" w14:paraId="6F55F993" w14:textId="77777777" w:rsidTr="00615B68">
        <w:tc>
          <w:tcPr>
            <w:tcW w:w="9747" w:type="dxa"/>
            <w:shd w:val="clear" w:color="auto" w:fill="E6E6E6"/>
          </w:tcPr>
          <w:p w14:paraId="62E110FF" w14:textId="77777777" w:rsidR="004F7242" w:rsidRPr="004F7242" w:rsidRDefault="004F7242" w:rsidP="00FB7934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Avis du Conseil Pédagogique Académique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7242" w:rsidRPr="00D71A38" w14:paraId="5226701C" w14:textId="77777777" w:rsidTr="00615B68">
        <w:tc>
          <w:tcPr>
            <w:tcW w:w="9747" w:type="dxa"/>
            <w:tcBorders>
              <w:bottom w:val="single" w:sz="4" w:space="0" w:color="auto"/>
            </w:tcBorders>
          </w:tcPr>
          <w:p w14:paraId="50546EAB" w14:textId="77777777" w:rsidR="004F7242" w:rsidRPr="00D71A38" w:rsidRDefault="004F7242" w:rsidP="003C5DF6">
            <w:pPr>
              <w:rPr>
                <w:rFonts w:ascii="Arial Narrow" w:hAnsi="Arial Narrow"/>
              </w:rPr>
            </w:pPr>
          </w:p>
        </w:tc>
      </w:tr>
      <w:tr w:rsidR="004F7242" w:rsidRPr="00D71A38" w14:paraId="69C1E6CD" w14:textId="77777777" w:rsidTr="00615B68">
        <w:tc>
          <w:tcPr>
            <w:tcW w:w="9747" w:type="dxa"/>
            <w:shd w:val="clear" w:color="auto" w:fill="E6E6E6"/>
          </w:tcPr>
          <w:p w14:paraId="27A7C1C8" w14:textId="77777777" w:rsidR="004F7242" w:rsidRPr="004F7242" w:rsidRDefault="004F7242" w:rsidP="006E7C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Décision</w:t>
            </w:r>
            <w:r w:rsidR="006E7C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7242" w:rsidRPr="00D71A38" w14:paraId="3FC35F46" w14:textId="77777777" w:rsidTr="00615B68">
        <w:tc>
          <w:tcPr>
            <w:tcW w:w="9747" w:type="dxa"/>
          </w:tcPr>
          <w:p w14:paraId="4EC03BCF" w14:textId="77777777" w:rsidR="004F7242" w:rsidRPr="00D71A38" w:rsidRDefault="004F7242" w:rsidP="003C5DF6">
            <w:pPr>
              <w:rPr>
                <w:rFonts w:ascii="Arial Narrow" w:hAnsi="Arial Narrow"/>
              </w:rPr>
            </w:pPr>
          </w:p>
        </w:tc>
      </w:tr>
    </w:tbl>
    <w:p w14:paraId="452AC98F" w14:textId="77777777" w:rsidR="00A81A93" w:rsidRDefault="00A81A93">
      <w:pPr>
        <w:autoSpaceDE w:val="0"/>
      </w:pPr>
    </w:p>
    <w:sectPr w:rsidR="00A81A93">
      <w:footerReference w:type="default" r:id="rId9"/>
      <w:footnotePr>
        <w:pos w:val="beneathText"/>
      </w:footnotePr>
      <w:pgSz w:w="11905" w:h="16837"/>
      <w:pgMar w:top="851" w:right="1417" w:bottom="1135" w:left="1417" w:header="720" w:footer="75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CAA2" w14:textId="77777777" w:rsidR="00943679" w:rsidRDefault="00943679">
      <w:r>
        <w:separator/>
      </w:r>
    </w:p>
  </w:endnote>
  <w:endnote w:type="continuationSeparator" w:id="0">
    <w:p w14:paraId="06049F50" w14:textId="77777777" w:rsidR="00943679" w:rsidRDefault="0094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128E" w14:textId="02AE81B5" w:rsidR="00D069EE" w:rsidRPr="007D5A86" w:rsidRDefault="00D069EE" w:rsidP="00DF0C27">
    <w:pPr>
      <w:pStyle w:val="Pieddepage"/>
      <w:tabs>
        <w:tab w:val="clear" w:pos="4818"/>
        <w:tab w:val="clear" w:pos="9637"/>
        <w:tab w:val="center" w:pos="9071"/>
        <w:tab w:val="right" w:pos="9356"/>
      </w:tabs>
      <w:rPr>
        <w:rFonts w:ascii="Arial" w:hAnsi="Arial" w:cs="Arial"/>
        <w:sz w:val="18"/>
        <w:szCs w:val="18"/>
      </w:rPr>
    </w:pPr>
    <w:r w:rsidRPr="00DF0C27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85C863" wp14:editId="50655B7A">
              <wp:simplePos x="0" y="0"/>
              <wp:positionH relativeFrom="rightMargin">
                <wp:posOffset>7619</wp:posOffset>
              </wp:positionH>
              <wp:positionV relativeFrom="bottomMargin">
                <wp:posOffset>59055</wp:posOffset>
              </wp:positionV>
              <wp:extent cx="428625" cy="342900"/>
              <wp:effectExtent l="0" t="0" r="28575" b="19050"/>
              <wp:wrapNone/>
              <wp:docPr id="1" name="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3429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73252B" w14:textId="77777777" w:rsidR="00D069EE" w:rsidRDefault="00D069EE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6968" w:rsidRPr="0002696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5C86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1026" type="#_x0000_t65" style="position:absolute;margin-left:.6pt;margin-top:4.65pt;width:3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" o:allowincell="f" adj="14135" strokecolor="gray" strokeweight=".25pt">
              <v:textbox>
                <w:txbxContent>
                  <w:p w14:paraId="5B73252B" w14:textId="77777777" w:rsidR="00D069EE" w:rsidRDefault="00D069EE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6968" w:rsidRPr="00026968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 xml:space="preserve">Académie de Nancy-Metz                      </w:t>
    </w:r>
    <w:r w:rsidR="0078281E">
      <w:rPr>
        <w:rFonts w:ascii="Arial" w:hAnsi="Arial" w:cs="Arial"/>
        <w:sz w:val="18"/>
        <w:szCs w:val="18"/>
      </w:rPr>
      <w:t xml:space="preserve">   Expérimentation – projet 202</w:t>
    </w:r>
    <w:r w:rsidR="00855487">
      <w:rPr>
        <w:rFonts w:ascii="Arial" w:hAnsi="Arial" w:cs="Arial"/>
        <w:sz w:val="18"/>
        <w:szCs w:val="18"/>
      </w:rPr>
      <w:t>3</w:t>
    </w:r>
    <w:r w:rsidR="0078281E">
      <w:rPr>
        <w:rFonts w:ascii="Arial" w:hAnsi="Arial" w:cs="Arial"/>
        <w:sz w:val="18"/>
        <w:szCs w:val="18"/>
      </w:rPr>
      <w:t>-202</w:t>
    </w:r>
    <w:r w:rsidR="0085548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9D4C" w14:textId="77777777" w:rsidR="00943679" w:rsidRDefault="00943679">
      <w:r>
        <w:separator/>
      </w:r>
    </w:p>
  </w:footnote>
  <w:footnote w:type="continuationSeparator" w:id="0">
    <w:p w14:paraId="612D3D17" w14:textId="77777777" w:rsidR="00943679" w:rsidRDefault="0094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</w:abstractNum>
  <w:abstractNum w:abstractNumId="2" w15:restartNumberingAfterBreak="0">
    <w:nsid w:val="31CF0700"/>
    <w:multiLevelType w:val="hybridMultilevel"/>
    <w:tmpl w:val="992C9C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B5C19"/>
    <w:multiLevelType w:val="hybridMultilevel"/>
    <w:tmpl w:val="FCEA6914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74CA3B41"/>
    <w:multiLevelType w:val="hybridMultilevel"/>
    <w:tmpl w:val="E9B2DB2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10814">
    <w:abstractNumId w:val="0"/>
  </w:num>
  <w:num w:numId="2" w16cid:durableId="1830363408">
    <w:abstractNumId w:val="1"/>
  </w:num>
  <w:num w:numId="3" w16cid:durableId="2083795952">
    <w:abstractNumId w:val="2"/>
  </w:num>
  <w:num w:numId="4" w16cid:durableId="732503155">
    <w:abstractNumId w:val="3"/>
  </w:num>
  <w:num w:numId="5" w16cid:durableId="42777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C"/>
    <w:rsid w:val="000049F1"/>
    <w:rsid w:val="00026968"/>
    <w:rsid w:val="0005688B"/>
    <w:rsid w:val="00056B13"/>
    <w:rsid w:val="00081B49"/>
    <w:rsid w:val="000C5943"/>
    <w:rsid w:val="000D2159"/>
    <w:rsid w:val="000E18D3"/>
    <w:rsid w:val="000F7B10"/>
    <w:rsid w:val="00157ED2"/>
    <w:rsid w:val="001A5C28"/>
    <w:rsid w:val="001B285F"/>
    <w:rsid w:val="001C4479"/>
    <w:rsid w:val="002606B9"/>
    <w:rsid w:val="002625BA"/>
    <w:rsid w:val="002B1A32"/>
    <w:rsid w:val="002C4A8E"/>
    <w:rsid w:val="00352AC4"/>
    <w:rsid w:val="003532CA"/>
    <w:rsid w:val="00367BF0"/>
    <w:rsid w:val="003A2166"/>
    <w:rsid w:val="003B3A00"/>
    <w:rsid w:val="003C5DF6"/>
    <w:rsid w:val="003D69B9"/>
    <w:rsid w:val="00401790"/>
    <w:rsid w:val="00454B59"/>
    <w:rsid w:val="00491653"/>
    <w:rsid w:val="00494F3F"/>
    <w:rsid w:val="004A0B02"/>
    <w:rsid w:val="004A2CE4"/>
    <w:rsid w:val="004D4378"/>
    <w:rsid w:val="004F494E"/>
    <w:rsid w:val="004F7242"/>
    <w:rsid w:val="00513A07"/>
    <w:rsid w:val="00535BAA"/>
    <w:rsid w:val="005551F6"/>
    <w:rsid w:val="00571287"/>
    <w:rsid w:val="005928B7"/>
    <w:rsid w:val="005B1071"/>
    <w:rsid w:val="00615B68"/>
    <w:rsid w:val="00640406"/>
    <w:rsid w:val="00643C09"/>
    <w:rsid w:val="006E69BE"/>
    <w:rsid w:val="006E7CDA"/>
    <w:rsid w:val="0072231E"/>
    <w:rsid w:val="0078281E"/>
    <w:rsid w:val="00783883"/>
    <w:rsid w:val="007B7A44"/>
    <w:rsid w:val="007D5A86"/>
    <w:rsid w:val="007F5586"/>
    <w:rsid w:val="008236D5"/>
    <w:rsid w:val="008309F1"/>
    <w:rsid w:val="0083113D"/>
    <w:rsid w:val="00855487"/>
    <w:rsid w:val="008B3F3A"/>
    <w:rsid w:val="008B514F"/>
    <w:rsid w:val="008D5D45"/>
    <w:rsid w:val="0094282A"/>
    <w:rsid w:val="00943679"/>
    <w:rsid w:val="00981CAB"/>
    <w:rsid w:val="009940DF"/>
    <w:rsid w:val="00995D62"/>
    <w:rsid w:val="009B1214"/>
    <w:rsid w:val="009E7BB9"/>
    <w:rsid w:val="00A15276"/>
    <w:rsid w:val="00A22981"/>
    <w:rsid w:val="00A459A6"/>
    <w:rsid w:val="00A81A93"/>
    <w:rsid w:val="00A95362"/>
    <w:rsid w:val="00A97B4F"/>
    <w:rsid w:val="00AC018F"/>
    <w:rsid w:val="00AE1E86"/>
    <w:rsid w:val="00B35AB0"/>
    <w:rsid w:val="00B46573"/>
    <w:rsid w:val="00B53BA6"/>
    <w:rsid w:val="00B55264"/>
    <w:rsid w:val="00B95E08"/>
    <w:rsid w:val="00BA18AC"/>
    <w:rsid w:val="00BF2620"/>
    <w:rsid w:val="00C4406E"/>
    <w:rsid w:val="00C933C6"/>
    <w:rsid w:val="00C94195"/>
    <w:rsid w:val="00CB573C"/>
    <w:rsid w:val="00CE33BB"/>
    <w:rsid w:val="00CF5635"/>
    <w:rsid w:val="00D0019D"/>
    <w:rsid w:val="00D069EE"/>
    <w:rsid w:val="00D30941"/>
    <w:rsid w:val="00D70F39"/>
    <w:rsid w:val="00D714F9"/>
    <w:rsid w:val="00D7299E"/>
    <w:rsid w:val="00DA2749"/>
    <w:rsid w:val="00DB53F6"/>
    <w:rsid w:val="00DB6F11"/>
    <w:rsid w:val="00DF0C27"/>
    <w:rsid w:val="00E00FC2"/>
    <w:rsid w:val="00E73C9E"/>
    <w:rsid w:val="00E922F8"/>
    <w:rsid w:val="00EA3C2B"/>
    <w:rsid w:val="00EB0095"/>
    <w:rsid w:val="00EB487B"/>
    <w:rsid w:val="00EC2BA9"/>
    <w:rsid w:val="00ED2A00"/>
    <w:rsid w:val="00F5407B"/>
    <w:rsid w:val="00F722A7"/>
    <w:rsid w:val="00F807CF"/>
    <w:rsid w:val="00F9665E"/>
    <w:rsid w:val="00FA48C8"/>
    <w:rsid w:val="00FB5C62"/>
    <w:rsid w:val="00FB7934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33501"/>
  <w15:docId w15:val="{7A4BF8EE-6564-AA4B-B531-AC810A93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9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Narrow" w:hAnsi="Arial Narrow"/>
      <w:b/>
      <w:bCs/>
      <w:szCs w:val="20"/>
    </w:rPr>
  </w:style>
  <w:style w:type="paragraph" w:styleId="Titre2">
    <w:name w:val="heading 2"/>
    <w:basedOn w:val="Normal"/>
    <w:next w:val="Normal"/>
    <w:qFormat/>
    <w:rsid w:val="00A81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</w:style>
  <w:style w:type="character" w:customStyle="1" w:styleId="Appelnotedebasdep1">
    <w:name w:val="Appel note de bas de p.1"/>
    <w:rPr>
      <w:vertAlign w:val="superscript"/>
    </w:rPr>
  </w:style>
  <w:style w:type="character" w:styleId="Numrodepage">
    <w:name w:val="page number"/>
    <w:basedOn w:val="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styleId="Notedebasdepage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01790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A81A9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e@ac-nancy-metz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ANNEXE2</vt:lpstr>
    </vt:vector>
  </TitlesOfParts>
  <Company/>
  <LinksUpToDate>false</LinksUpToDate>
  <CharactersWithSpaces>4188</CharactersWithSpaces>
  <SharedDoc>false</SharedDoc>
  <HLinks>
    <vt:vector size="6" baseType="variant">
      <vt:variant>
        <vt:i4>7667801</vt:i4>
      </vt:variant>
      <vt:variant>
        <vt:i4>0</vt:i4>
      </vt:variant>
      <vt:variant>
        <vt:i4>0</vt:i4>
      </vt:variant>
      <vt:variant>
        <vt:i4>5</vt:i4>
      </vt:variant>
      <vt:variant>
        <vt:lpwstr>mailto:pasi@ac-nanxcy-metz.fr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ANNEXE2</dc:title>
  <dc:subject/>
  <dc:creator>CNass</dc:creator>
  <cp:keywords/>
  <cp:lastModifiedBy>Isabelle JACQUES</cp:lastModifiedBy>
  <cp:revision>2</cp:revision>
  <cp:lastPrinted>1900-12-31T23:50:39Z</cp:lastPrinted>
  <dcterms:created xsi:type="dcterms:W3CDTF">2023-01-14T13:10:00Z</dcterms:created>
  <dcterms:modified xsi:type="dcterms:W3CDTF">2023-01-14T13:10:00Z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864170426</vt:i4>
  </property>
  <property fmtid="{D5CDD505-2E9C-101B-9397-08002B2CF9AE}" pid="3" name="_AuthorEmail">
    <vt:lpwstr>laurent.brault@ac-nancy-metz.fr</vt:lpwstr>
  </property>
  <property fmtid="{D5CDD505-2E9C-101B-9397-08002B2CF9AE}" pid="4" name="_AuthorEmailDisplayName">
    <vt:lpwstr>Laurent Brault</vt:lpwstr>
  </property>
  <property fmtid="{D5CDD505-2E9C-101B-9397-08002B2CF9AE}" pid="5" name="_EmailSubject">
    <vt:lpwstr>circulaire expérimentation</vt:lpwstr>
  </property>
  <property fmtid="{D5CDD505-2E9C-101B-9397-08002B2CF9AE}" pid="6" name="_PreviousAdHocReviewCycleID">
    <vt:i4>-699217590</vt:i4>
  </property>
  <property fmtid="{D5CDD505-2E9C-101B-9397-08002B2CF9AE}" pid="7" name="_ReviewingToolsShownOnce">
    <vt:lpwstr/>
  </property>
</Properties>
</file>