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CB80" w14:textId="341044D4" w:rsidR="00F44F9D" w:rsidRDefault="00F44F9D" w:rsidP="00F4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MODELE DE DEMANDE DE CONGE POUR FORMATION SYNDICALE</w:t>
      </w:r>
    </w:p>
    <w:p w14:paraId="6F2D3BA0" w14:textId="35555553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</w:p>
    <w:p w14:paraId="25B70FB8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</w:rPr>
      </w:pPr>
    </w:p>
    <w:p w14:paraId="6AC6441A" w14:textId="166C304B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Nom……………………………………………………… Prénom……………………………………………</w:t>
      </w:r>
    </w:p>
    <w:p w14:paraId="5F3B3FB2" w14:textId="6903C084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Grade et </w:t>
      </w:r>
      <w:proofErr w:type="gramStart"/>
      <w:r>
        <w:rPr>
          <w:rFonts w:ascii="Verdana" w:hAnsi="Verdana" w:cs="Verdana"/>
          <w:sz w:val="20"/>
          <w:szCs w:val="20"/>
        </w:rPr>
        <w:t>fonction  …</w:t>
      </w:r>
      <w:proofErr w:type="gramEnd"/>
      <w:r>
        <w:rPr>
          <w:rFonts w:ascii="Verdana" w:hAnsi="Verdana" w:cs="Verdana"/>
          <w:sz w:val="20"/>
          <w:szCs w:val="20"/>
        </w:rPr>
        <w:t>……</w:t>
      </w:r>
      <w:r w:rsidR="00C24C8E">
        <w:rPr>
          <w:rFonts w:ascii="Verdana" w:hAnsi="Verdana" w:cs="Verdana"/>
          <w:sz w:val="20"/>
          <w:szCs w:val="20"/>
        </w:rPr>
        <w:t>AESH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</w:t>
      </w:r>
    </w:p>
    <w:p w14:paraId="6E136BBF" w14:textId="4A77400E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Etablissement ou service (</w:t>
      </w:r>
      <w:r w:rsidR="00C24C8E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 ……………………………………………………………………………………</w:t>
      </w:r>
    </w:p>
    <w:p w14:paraId="5BAC1CEC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A196629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Monsieur le Directeur Académique</w:t>
      </w:r>
    </w:p>
    <w:p w14:paraId="3B7122C3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S/C de Monsieur l’Inspecteur</w:t>
      </w:r>
    </w:p>
    <w:p w14:paraId="5833E0C6" w14:textId="2B2847C3" w:rsidR="00F44F9D" w:rsidRDefault="00F44F9D" w:rsidP="00F44F9D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Monsieur le Directeur</w:t>
      </w:r>
    </w:p>
    <w:p w14:paraId="11C459E8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57D6F5CD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5942FEDE" w14:textId="34B9D2C1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Conformément aux dispositions prévues :</w:t>
      </w:r>
    </w:p>
    <w:p w14:paraId="7A387CE9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Pour la Fonction Publique d’Etat</w:t>
      </w:r>
    </w:p>
    <w:p w14:paraId="641CF6EB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</w:t>
      </w:r>
      <w:r>
        <w:rPr>
          <w:rFonts w:ascii="Calibri" w:hAnsi="Calibri" w:cs="Calibri"/>
          <w:sz w:val="24"/>
          <w:szCs w:val="24"/>
        </w:rPr>
        <w:t>à l'article L215-1 du Code général de la fonction publique</w:t>
      </w:r>
      <w:r>
        <w:rPr>
          <w:rFonts w:ascii="Verdana" w:hAnsi="Verdana" w:cs="Verdana"/>
          <w:sz w:val="20"/>
          <w:szCs w:val="20"/>
        </w:rPr>
        <w:t>,</w:t>
      </w:r>
    </w:p>
    <w:p w14:paraId="46399460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définissant</w:t>
      </w:r>
      <w:proofErr w:type="gramEnd"/>
      <w:r>
        <w:rPr>
          <w:rFonts w:ascii="Verdana" w:hAnsi="Verdana" w:cs="Verdana"/>
          <w:sz w:val="20"/>
          <w:szCs w:val="20"/>
        </w:rPr>
        <w:t xml:space="preserve"> l’attribution des congés pour formation syndicale, j’ai l’honneur de solliciter un</w:t>
      </w:r>
    </w:p>
    <w:p w14:paraId="0FBEE60B" w14:textId="5B525D7B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congé</w:t>
      </w:r>
      <w:proofErr w:type="gramEnd"/>
      <w:r w:rsidR="00C24C8E">
        <w:rPr>
          <w:rFonts w:ascii="Verdana" w:hAnsi="Verdana" w:cs="Verdana"/>
          <w:sz w:val="20"/>
          <w:szCs w:val="20"/>
        </w:rPr>
        <w:t xml:space="preserve"> </w:t>
      </w:r>
      <w:r w:rsidRPr="00C24C8E">
        <w:rPr>
          <w:rFonts w:ascii="Verdana" w:hAnsi="Verdana" w:cs="Verdana"/>
          <w:i/>
          <w:iCs/>
          <w:sz w:val="20"/>
          <w:szCs w:val="20"/>
        </w:rPr>
        <w:t xml:space="preserve">le </w:t>
      </w:r>
      <w:r w:rsidR="00C24C8E" w:rsidRPr="00C24C8E">
        <w:rPr>
          <w:rFonts w:ascii="Verdana" w:hAnsi="Verdana" w:cs="Verdana"/>
          <w:i/>
          <w:iCs/>
          <w:sz w:val="20"/>
          <w:szCs w:val="20"/>
        </w:rPr>
        <w:t>16 novembre</w:t>
      </w:r>
      <w:r w:rsidRPr="00C24C8E">
        <w:rPr>
          <w:rFonts w:ascii="Verdana" w:hAnsi="Verdana" w:cs="Verdana"/>
          <w:i/>
          <w:iCs/>
          <w:sz w:val="20"/>
          <w:szCs w:val="20"/>
        </w:rPr>
        <w:t xml:space="preserve"> 2023</w:t>
      </w:r>
      <w:r>
        <w:rPr>
          <w:rFonts w:ascii="Verdana" w:hAnsi="Verdana" w:cs="Verdana"/>
          <w:sz w:val="20"/>
          <w:szCs w:val="20"/>
        </w:rPr>
        <w:t xml:space="preserve"> pour participer à un stage de formation syndicale.</w:t>
      </w:r>
    </w:p>
    <w:p w14:paraId="298BFC3B" w14:textId="6D07693A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 stage se déroulera à ……Chalon sur Saône………………………………………………………………….</w:t>
      </w:r>
    </w:p>
    <w:p w14:paraId="7A581ACD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est organisé par le Centre d’Histoire Sociale, de Recherches, de Formation et de</w:t>
      </w:r>
    </w:p>
    <w:p w14:paraId="21093398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Documentation de la FEN (UNSA Éducation), Centre figurant sur la liste arrêtée par le</w:t>
      </w:r>
    </w:p>
    <w:p w14:paraId="790D1147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Ministre de la Fonction Publique, ainsi qu’il est prévu </w:t>
      </w:r>
      <w:proofErr w:type="gramStart"/>
      <w:r>
        <w:rPr>
          <w:rFonts w:ascii="Verdana" w:hAnsi="Verdana" w:cs="Verdana"/>
          <w:sz w:val="20"/>
          <w:szCs w:val="20"/>
        </w:rPr>
        <w:t>aux articles 1</w:t>
      </w:r>
      <w:r>
        <w:rPr>
          <w:rFonts w:ascii="Verdana" w:hAnsi="Verdana" w:cs="Verdana"/>
          <w:sz w:val="13"/>
          <w:szCs w:val="13"/>
        </w:rPr>
        <w:t>er</w:t>
      </w:r>
      <w:proofErr w:type="gramEnd"/>
      <w:r>
        <w:rPr>
          <w:rFonts w:ascii="Verdana" w:hAnsi="Verdana" w:cs="Verdana"/>
          <w:sz w:val="20"/>
          <w:szCs w:val="20"/>
        </w:rPr>
        <w:t>, du décret 84-474 du</w:t>
      </w:r>
    </w:p>
    <w:p w14:paraId="055CC071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 juin 1984 et de l’arrêté du Ministre de la Fonction Publique de la réforme de l’Etat et</w:t>
      </w:r>
    </w:p>
    <w:p w14:paraId="524F550A" w14:textId="505CB501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la décentralisation du 29 décembre 1999 (J.O. du 6 janvier 2000).</w:t>
      </w:r>
    </w:p>
    <w:p w14:paraId="0F98C69A" w14:textId="7307B040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9016AD5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487E3DFE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A…………………………, le …………………………</w:t>
      </w:r>
    </w:p>
    <w:p w14:paraId="2E1D1F8D" w14:textId="77777777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Signature :</w:t>
      </w:r>
    </w:p>
    <w:p w14:paraId="2E503BBE" w14:textId="26A11CDB" w:rsidR="00F44F9D" w:rsidRDefault="00F44F9D" w:rsidP="00F44F9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F8C7C6D" w14:textId="6735393F" w:rsidR="00B84963" w:rsidRPr="00733D7D" w:rsidRDefault="00F44F9D" w:rsidP="00F44F9D">
      <w:pPr>
        <w:spacing w:line="360" w:lineRule="auto"/>
        <w:rPr>
          <w:rFonts w:cstheme="minorHAnsi"/>
        </w:rPr>
      </w:pPr>
      <w:r>
        <w:rPr>
          <w:rFonts w:ascii="Verdana" w:hAnsi="Verdana" w:cs="Verdana"/>
          <w:sz w:val="20"/>
          <w:szCs w:val="20"/>
        </w:rPr>
        <w:t>(</w:t>
      </w:r>
      <w:r w:rsidR="00C24C8E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) Adresse précise de l’établissement</w:t>
      </w:r>
    </w:p>
    <w:sectPr w:rsidR="00B84963" w:rsidRPr="0073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7D"/>
    <w:rsid w:val="00733D7D"/>
    <w:rsid w:val="00853339"/>
    <w:rsid w:val="00B84963"/>
    <w:rsid w:val="00C24C8E"/>
    <w:rsid w:val="00F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0633"/>
  <w15:chartTrackingRefBased/>
  <w15:docId w15:val="{FF0876D0-D18F-43CC-8CB5-9BE68465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Se Unsa</dc:creator>
  <cp:keywords/>
  <dc:description/>
  <cp:lastModifiedBy>Vincent PERROT</cp:lastModifiedBy>
  <cp:revision>2</cp:revision>
  <dcterms:created xsi:type="dcterms:W3CDTF">2023-09-25T12:09:00Z</dcterms:created>
  <dcterms:modified xsi:type="dcterms:W3CDTF">2023-09-25T12:09:00Z</dcterms:modified>
</cp:coreProperties>
</file>