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68" w:rsidRPr="008E7A68" w:rsidRDefault="008E7A68" w:rsidP="008E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6744"/>
      </w:tblGrid>
      <w:tr w:rsidR="008E7A68" w:rsidRPr="008E7A68" w:rsidTr="008E7A68">
        <w:trPr>
          <w:trHeight w:val="384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A68" w:rsidRPr="008E7A68" w:rsidRDefault="008E7A68" w:rsidP="008E7A6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7A68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390650" cy="2181225"/>
                  <wp:effectExtent l="0" t="0" r="0" b="9525"/>
                  <wp:docPr id="3" name="Image 3" descr="Logo_couleur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uleur_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A68" w:rsidRPr="008E7A68" w:rsidRDefault="008E7A68" w:rsidP="008E7A6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7A68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4352925" cy="904875"/>
                  <wp:effectExtent l="0" t="0" r="9525" b="9525"/>
                  <wp:docPr id="2" name="Image 2" descr="bandeau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8" w:rsidRPr="008E7A68" w:rsidRDefault="008E7A68" w:rsidP="008E7A6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7A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Pour être averti au plus vite, suivez le SE-UNSA 68 sur TWITTER</w:t>
            </w:r>
            <w:r w:rsidRPr="008E7A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@</w:t>
            </w:r>
            <w:r w:rsidRPr="008E7A68">
              <w:rPr>
                <w:rFonts w:ascii="Arial" w:eastAsia="Times New Roman" w:hAnsi="Arial" w:cs="Arial"/>
                <w:color w:val="8899A6"/>
                <w:lang w:eastAsia="fr-FR"/>
              </w:rPr>
              <w:t>SE_Unsa_68</w:t>
            </w:r>
          </w:p>
          <w:p w:rsidR="008E7A68" w:rsidRPr="008E7A68" w:rsidRDefault="008E7A68" w:rsidP="008E7A6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7A68">
              <w:rPr>
                <w:rFonts w:ascii="Calibri" w:eastAsia="Times New Roman" w:hAnsi="Calibri" w:cs="Calibri"/>
                <w:i/>
                <w:iCs/>
                <w:noProof/>
                <w:color w:val="1155CC"/>
                <w:lang w:eastAsia="fr-F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Image 1" descr="https://lh6.googleusercontent.com/pljHHKc2qlu55jmiQ-I1mOWe5-R7-9t8JC8aVkMWNj_kZGqu98jKlSI5bbtg--vf-eGyhc0g5cjTAgV298bXuEBqhBC3y78se35XuqYm-6Nn9urqh-cKlcjPMsokES5koWy2Pw2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pljHHKc2qlu55jmiQ-I1mOWe5-R7-9t8JC8aVkMWNj_kZGqu98jKlSI5bbtg--vf-eGyhc0g5cjTAgV298bXuEBqhBC3y78se35XuqYm-6Nn9urqh-cKlcjPMsokES5koWy2Pw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A68" w:rsidRDefault="008E7A68">
      <w:bookmarkStart w:id="0" w:name="_GoBack"/>
      <w:bookmarkEnd w:id="0"/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223"/>
      </w:tblGrid>
      <w:tr w:rsidR="008E7A68" w:rsidRPr="008E7A68" w:rsidTr="008E7A68">
        <w:trPr>
          <w:trHeight w:val="555"/>
          <w:jc w:val="center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8E7A6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Calendrier de la Paye 2017</w:t>
            </w:r>
          </w:p>
        </w:tc>
      </w:tr>
      <w:tr w:rsidR="008E7A68" w:rsidRPr="008E7A68" w:rsidTr="008E7A68">
        <w:trPr>
          <w:trHeight w:val="255"/>
          <w:jc w:val="center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Janvier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27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Février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24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Mars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29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Avril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26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Mai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29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Juin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28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Juillet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27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Août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29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Septembre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27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Octobre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27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Novembre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28</w:t>
            </w:r>
          </w:p>
        </w:tc>
      </w:tr>
      <w:tr w:rsidR="008E7A68" w:rsidRPr="008E7A68" w:rsidTr="008E7A68">
        <w:trPr>
          <w:trHeight w:val="510"/>
          <w:jc w:val="center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Décembre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 w:rsidRPr="008E7A68">
              <w:rPr>
                <w:rFonts w:ascii="Arial" w:eastAsia="Times New Roman" w:hAnsi="Arial" w:cs="Arial"/>
                <w:sz w:val="40"/>
                <w:szCs w:val="40"/>
                <w:lang w:eastAsia="fr-FR"/>
              </w:rPr>
              <w:t>20</w:t>
            </w:r>
          </w:p>
        </w:tc>
      </w:tr>
      <w:tr w:rsidR="008E7A68" w:rsidRPr="008E7A68" w:rsidTr="008E7A68">
        <w:trPr>
          <w:trHeight w:val="255"/>
          <w:jc w:val="center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68" w:rsidRPr="008E7A68" w:rsidRDefault="008E7A68" w:rsidP="008E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E7A68" w:rsidRDefault="008E7A68"/>
    <w:p w:rsidR="008E7A68" w:rsidRDefault="008E7A68"/>
    <w:p w:rsidR="008E7A68" w:rsidRDefault="008E7A68"/>
    <w:sectPr w:rsidR="008E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8"/>
    <w:rsid w:val="000918E1"/>
    <w:rsid w:val="006A32AA"/>
    <w:rsid w:val="008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E9E0"/>
  <w15:chartTrackingRefBased/>
  <w15:docId w15:val="{2DD40EE2-64C2-42E7-9F42-BA53755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_unsa_6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DELEAU</dc:creator>
  <cp:keywords/>
  <dc:description/>
  <cp:lastModifiedBy>Belinda DELEAU</cp:lastModifiedBy>
  <cp:revision>3</cp:revision>
  <dcterms:created xsi:type="dcterms:W3CDTF">2017-03-30T12:05:00Z</dcterms:created>
  <dcterms:modified xsi:type="dcterms:W3CDTF">2017-03-30T12:07:00Z</dcterms:modified>
</cp:coreProperties>
</file>