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D2D52" w14:textId="7F3C02D6" w:rsidR="003F1EAD" w:rsidRDefault="003F1EA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3C45C6A0" wp14:editId="25F9AE1A">
            <wp:extent cx="3616960" cy="1143908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Logo DSDEN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845" cy="115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4B3F1" w14:textId="4D10A9DE" w:rsidR="00904626" w:rsidRPr="00485E78" w:rsidRDefault="00A0754E" w:rsidP="0048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jc w:val="center"/>
        <w:rPr>
          <w:rFonts w:ascii="Arial Narrow" w:hAnsi="Arial Narrow"/>
          <w:b/>
          <w:sz w:val="28"/>
        </w:rPr>
      </w:pPr>
      <w:r w:rsidRPr="00485E78">
        <w:rPr>
          <w:rFonts w:ascii="Arial Narrow" w:hAnsi="Arial Narrow"/>
          <w:b/>
          <w:sz w:val="28"/>
        </w:rPr>
        <w:t xml:space="preserve">Fiche de </w:t>
      </w:r>
      <w:r w:rsidR="00126AA9" w:rsidRPr="00485E78">
        <w:rPr>
          <w:rFonts w:ascii="Arial Narrow" w:hAnsi="Arial Narrow"/>
          <w:b/>
          <w:sz w:val="28"/>
        </w:rPr>
        <w:t>candidature pour le recrutement</w:t>
      </w:r>
      <w:r w:rsidR="00EF2DA5" w:rsidRPr="00485E78">
        <w:rPr>
          <w:rFonts w:ascii="Arial Narrow" w:hAnsi="Arial Narrow"/>
          <w:b/>
          <w:sz w:val="28"/>
        </w:rPr>
        <w:t xml:space="preserve"> de professeur des écoles</w:t>
      </w:r>
    </w:p>
    <w:p w14:paraId="5207F03A" w14:textId="1F47C1A3" w:rsidR="0060718E" w:rsidRPr="00485E78" w:rsidRDefault="00EF2DA5" w:rsidP="0048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jc w:val="center"/>
        <w:rPr>
          <w:rFonts w:ascii="Arial Narrow" w:hAnsi="Arial Narrow"/>
          <w:b/>
          <w:sz w:val="28"/>
        </w:rPr>
      </w:pPr>
      <w:r w:rsidRPr="00485E78">
        <w:rPr>
          <w:rFonts w:ascii="Arial Narrow" w:hAnsi="Arial Narrow"/>
          <w:b/>
          <w:sz w:val="28"/>
        </w:rPr>
        <w:t>Chargé d’une Mission de F</w:t>
      </w:r>
      <w:r w:rsidR="00CB0655" w:rsidRPr="00485E78">
        <w:rPr>
          <w:rFonts w:ascii="Arial Narrow" w:hAnsi="Arial Narrow"/>
          <w:b/>
          <w:sz w:val="28"/>
        </w:rPr>
        <w:t>ormation</w:t>
      </w:r>
      <w:r w:rsidRPr="00485E78">
        <w:rPr>
          <w:rFonts w:ascii="Arial Narrow" w:hAnsi="Arial Narrow"/>
          <w:b/>
          <w:sz w:val="28"/>
        </w:rPr>
        <w:t xml:space="preserve"> (CMF)</w:t>
      </w:r>
      <w:r w:rsidR="004A1B6F">
        <w:rPr>
          <w:rFonts w:ascii="Arial Narrow" w:hAnsi="Arial Narrow"/>
          <w:b/>
          <w:sz w:val="28"/>
        </w:rPr>
        <w:t xml:space="preserve"> – rentrée 202</w:t>
      </w:r>
      <w:r w:rsidR="0055209D">
        <w:rPr>
          <w:rFonts w:ascii="Arial Narrow" w:hAnsi="Arial Narrow"/>
          <w:b/>
          <w:sz w:val="28"/>
        </w:rPr>
        <w:t>4</w:t>
      </w:r>
    </w:p>
    <w:p w14:paraId="7B8AF00D" w14:textId="4CA2FB9A" w:rsidR="0060718E" w:rsidRPr="00CB0655" w:rsidRDefault="007B437C" w:rsidP="0060718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 transmettre </w:t>
      </w:r>
      <w:r w:rsidR="00750C99">
        <w:rPr>
          <w:rFonts w:ascii="Arial Narrow" w:hAnsi="Arial Narrow"/>
        </w:rPr>
        <w:t>à l’IEN de circonscription</w:t>
      </w:r>
      <w:r w:rsidR="00BE7324">
        <w:rPr>
          <w:rFonts w:ascii="Arial Narrow" w:hAnsi="Arial Narrow"/>
        </w:rPr>
        <w:t xml:space="preserve"> </w:t>
      </w:r>
      <w:r w:rsidR="00750C99">
        <w:rPr>
          <w:rFonts w:ascii="Arial Narrow" w:hAnsi="Arial Narrow"/>
        </w:rPr>
        <w:t>p</w:t>
      </w:r>
      <w:r w:rsidR="00083AE5">
        <w:rPr>
          <w:rFonts w:ascii="Arial Narrow" w:hAnsi="Arial Narrow"/>
        </w:rPr>
        <w:t xml:space="preserve">our </w:t>
      </w:r>
      <w:r w:rsidR="002E519C">
        <w:rPr>
          <w:rFonts w:ascii="Arial Narrow" w:hAnsi="Arial Narrow"/>
        </w:rPr>
        <w:t xml:space="preserve">le </w:t>
      </w:r>
      <w:r w:rsidR="007527D6">
        <w:rPr>
          <w:rFonts w:ascii="Arial Narrow" w:hAnsi="Arial Narrow"/>
          <w:b/>
          <w:u w:val="single"/>
        </w:rPr>
        <w:t xml:space="preserve">vendredi </w:t>
      </w:r>
      <w:r w:rsidR="0055209D">
        <w:rPr>
          <w:rFonts w:ascii="Arial Narrow" w:hAnsi="Arial Narrow"/>
          <w:b/>
          <w:u w:val="single"/>
        </w:rPr>
        <w:t>10 mai 2024</w:t>
      </w:r>
      <w:r w:rsidR="0060718E" w:rsidRPr="00CB0655">
        <w:rPr>
          <w:rFonts w:ascii="Arial Narrow" w:hAnsi="Arial Narrow"/>
        </w:rPr>
        <w:t xml:space="preserve"> délai de rigueur</w:t>
      </w:r>
    </w:p>
    <w:p w14:paraId="1C281D3C" w14:textId="77777777" w:rsidR="0060718E" w:rsidRPr="00C05743" w:rsidRDefault="0060718E" w:rsidP="0060718E">
      <w:pPr>
        <w:jc w:val="center"/>
        <w:rPr>
          <w:rFonts w:ascii="Arial Narrow" w:hAnsi="Arial Narrow"/>
          <w:sz w:val="10"/>
        </w:rPr>
      </w:pPr>
    </w:p>
    <w:p w14:paraId="49F639AC" w14:textId="638A4C94" w:rsidR="0060718E" w:rsidRDefault="0060718E" w:rsidP="00607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NOM :</w:t>
      </w:r>
      <w:r w:rsidR="00C366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</w:t>
      </w:r>
      <w:r w:rsidR="00126AA9">
        <w:rPr>
          <w:rFonts w:ascii="Arial Narrow" w:hAnsi="Arial Narrow"/>
        </w:rPr>
        <w:t>……</w:t>
      </w:r>
      <w:r w:rsidR="00C05743">
        <w:rPr>
          <w:rFonts w:ascii="Arial Narrow" w:hAnsi="Arial Narrow"/>
        </w:rPr>
        <w:t>……</w:t>
      </w:r>
      <w:r w:rsidR="00126AA9">
        <w:rPr>
          <w:rFonts w:ascii="Arial Narrow" w:hAnsi="Arial Narrow"/>
        </w:rPr>
        <w:t>…</w:t>
      </w:r>
      <w:r w:rsidR="00EF2DA5">
        <w:rPr>
          <w:rFonts w:ascii="Arial Narrow" w:hAnsi="Arial Narrow"/>
        </w:rPr>
        <w:t>……………..</w:t>
      </w:r>
      <w:r w:rsidR="004A1B6F">
        <w:rPr>
          <w:rFonts w:ascii="Arial Narrow" w:hAnsi="Arial Narrow"/>
        </w:rPr>
        <w:tab/>
      </w:r>
      <w:r w:rsidR="004A1B6F">
        <w:rPr>
          <w:rFonts w:ascii="Arial Narrow" w:hAnsi="Arial Narrow"/>
        </w:rPr>
        <w:tab/>
      </w:r>
      <w:r w:rsidR="00126AA9">
        <w:rPr>
          <w:rFonts w:ascii="Arial Narrow" w:hAnsi="Arial Narrow"/>
        </w:rPr>
        <w:t>Pré</w:t>
      </w:r>
      <w:r>
        <w:rPr>
          <w:rFonts w:ascii="Arial Narrow" w:hAnsi="Arial Narrow"/>
        </w:rPr>
        <w:t>nom :</w:t>
      </w:r>
      <w:r w:rsidR="00AA15B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</w:t>
      </w:r>
      <w:r w:rsidR="00C05743">
        <w:rPr>
          <w:rFonts w:ascii="Arial Narrow" w:hAnsi="Arial Narrow"/>
        </w:rPr>
        <w:t>……………………</w:t>
      </w:r>
      <w:r>
        <w:rPr>
          <w:rFonts w:ascii="Arial Narrow" w:hAnsi="Arial Narrow"/>
        </w:rPr>
        <w:t>……………</w:t>
      </w:r>
    </w:p>
    <w:p w14:paraId="060F6224" w14:textId="2206ED84" w:rsidR="0060718E" w:rsidRDefault="0060718E" w:rsidP="00607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Date</w:t>
      </w:r>
      <w:r w:rsidR="00126AA9">
        <w:rPr>
          <w:rFonts w:ascii="Arial Narrow" w:hAnsi="Arial Narrow"/>
        </w:rPr>
        <w:t xml:space="preserve"> d</w:t>
      </w:r>
      <w:r>
        <w:rPr>
          <w:rFonts w:ascii="Arial Narrow" w:hAnsi="Arial Narrow"/>
        </w:rPr>
        <w:t>e naissance : ……………</w:t>
      </w:r>
      <w:r w:rsidR="00C05743">
        <w:rPr>
          <w:rFonts w:ascii="Arial Narrow" w:hAnsi="Arial Narrow"/>
        </w:rPr>
        <w:t>……………..</w:t>
      </w:r>
      <w:r>
        <w:rPr>
          <w:rFonts w:ascii="Arial Narrow" w:hAnsi="Arial Narrow"/>
        </w:rPr>
        <w:t>………….</w:t>
      </w:r>
    </w:p>
    <w:p w14:paraId="5AD28D58" w14:textId="2A221D36" w:rsidR="0060718E" w:rsidRDefault="00126AA9" w:rsidP="00AA15B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Adresse </w:t>
      </w:r>
      <w:r w:rsidR="0060718E">
        <w:rPr>
          <w:rFonts w:ascii="Arial Narrow" w:hAnsi="Arial Narrow"/>
        </w:rPr>
        <w:t xml:space="preserve">personnelle : </w:t>
      </w:r>
      <w:r w:rsidR="00EF2DA5">
        <w:rPr>
          <w:rFonts w:ascii="Arial Narrow" w:hAnsi="Arial Narrow"/>
        </w:rPr>
        <w:t>………………………………………………………………………………………………………….</w:t>
      </w:r>
    </w:p>
    <w:p w14:paraId="0460F4C2" w14:textId="3038FFE6" w:rsidR="00EF2DA5" w:rsidRDefault="0060718E" w:rsidP="00607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N° de téléphone </w:t>
      </w:r>
      <w:r w:rsidR="00EF2DA5">
        <w:rPr>
          <w:rFonts w:ascii="Arial Narrow" w:hAnsi="Arial Narrow"/>
        </w:rPr>
        <w:t>: …………………………</w:t>
      </w:r>
      <w:r w:rsidR="00485E78">
        <w:rPr>
          <w:rFonts w:ascii="Arial Narrow" w:hAnsi="Arial Narrow"/>
        </w:rPr>
        <w:tab/>
      </w:r>
      <w:r w:rsidR="00485E78">
        <w:rPr>
          <w:rFonts w:ascii="Arial Narrow" w:hAnsi="Arial Narrow"/>
        </w:rPr>
        <w:tab/>
      </w:r>
      <w:r w:rsidR="00485E78">
        <w:rPr>
          <w:rFonts w:ascii="Arial Narrow" w:hAnsi="Arial Narrow"/>
        </w:rPr>
        <w:tab/>
        <w:t>Courriel : ………………………………………………..</w:t>
      </w:r>
    </w:p>
    <w:p w14:paraId="477D388F" w14:textId="7055A8F7" w:rsidR="0060718E" w:rsidRDefault="0060718E" w:rsidP="00607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Affectations </w:t>
      </w:r>
      <w:r w:rsidR="00126AA9">
        <w:rPr>
          <w:rFonts w:ascii="Arial Narrow" w:hAnsi="Arial Narrow"/>
        </w:rPr>
        <w:t>au cours des</w:t>
      </w:r>
      <w:r>
        <w:rPr>
          <w:rFonts w:ascii="Arial Narrow" w:hAnsi="Arial Narrow"/>
        </w:rPr>
        <w:t xml:space="preserve"> 3 dernières années</w:t>
      </w:r>
      <w:r w:rsidR="00C05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scolaires :</w:t>
      </w:r>
    </w:p>
    <w:p w14:paraId="67A127C3" w14:textId="77777777" w:rsidR="0060718E" w:rsidRDefault="0060718E" w:rsidP="00C057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23D3C0FC" w14:textId="77777777" w:rsidR="00EF2DA5" w:rsidRDefault="00EF2DA5" w:rsidP="00C057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0D9F4364" w14:textId="77777777" w:rsidR="00EF2DA5" w:rsidRDefault="00EF2DA5" w:rsidP="00C057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116D293D" w14:textId="77777777" w:rsidR="00EF2DA5" w:rsidRPr="00485E78" w:rsidRDefault="00EF2DA5" w:rsidP="0060718E">
      <w:pPr>
        <w:jc w:val="both"/>
        <w:rPr>
          <w:rFonts w:ascii="Arial Narrow" w:hAnsi="Arial Narrow"/>
          <w:sz w:val="2"/>
        </w:rPr>
      </w:pPr>
    </w:p>
    <w:p w14:paraId="2C7F4C11" w14:textId="30C4B964" w:rsidR="007236EC" w:rsidRDefault="00083AE5" w:rsidP="00607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Années</w:t>
      </w:r>
      <w:r w:rsidR="00126AA9">
        <w:rPr>
          <w:rFonts w:ascii="Arial Narrow" w:hAnsi="Arial Narrow"/>
        </w:rPr>
        <w:t xml:space="preserve"> d’exercice en tant que </w:t>
      </w:r>
      <w:r w:rsidR="00097570">
        <w:rPr>
          <w:rFonts w:ascii="Arial Narrow" w:hAnsi="Arial Narrow"/>
        </w:rPr>
        <w:t>formateur</w:t>
      </w:r>
      <w:r w:rsidR="007236EC">
        <w:rPr>
          <w:rFonts w:ascii="Arial Narrow" w:hAnsi="Arial Narrow"/>
        </w:rPr>
        <w:t> : …………………..</w:t>
      </w:r>
    </w:p>
    <w:p w14:paraId="2A95F50E" w14:textId="77777777" w:rsidR="00CB0655" w:rsidRDefault="0060718E" w:rsidP="00607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Diplômes</w:t>
      </w:r>
      <w:r w:rsidR="00CB0655">
        <w:rPr>
          <w:rFonts w:ascii="Arial Narrow" w:hAnsi="Arial Narrow"/>
        </w:rPr>
        <w:t xml:space="preserve"> (année d’obtention)</w:t>
      </w:r>
      <w:r>
        <w:rPr>
          <w:rFonts w:ascii="Arial Narrow" w:hAnsi="Arial Narrow"/>
        </w:rPr>
        <w:t> </w:t>
      </w:r>
      <w:r w:rsidR="00CB0655">
        <w:rPr>
          <w:rFonts w:ascii="Arial Narrow" w:hAnsi="Arial Narrow"/>
        </w:rPr>
        <w:t xml:space="preserve">- Certification professionnelle (année d’obtention) </w:t>
      </w:r>
      <w:r>
        <w:rPr>
          <w:rFonts w:ascii="Arial Narrow" w:hAnsi="Arial Narrow"/>
        </w:rPr>
        <w:t xml:space="preserve">: </w:t>
      </w:r>
    </w:p>
    <w:p w14:paraId="36FA84A8" w14:textId="77777777" w:rsidR="00097CD8" w:rsidRDefault="00097CD8" w:rsidP="00C057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43BFEBE2" w14:textId="77777777" w:rsidR="00097CD8" w:rsidRDefault="00097CD8" w:rsidP="00C057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34C9288D" w14:textId="77777777" w:rsidR="00097CD8" w:rsidRDefault="00097CD8" w:rsidP="00C057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69538C0B" w14:textId="77777777" w:rsidR="00083AE5" w:rsidRPr="00C05743" w:rsidRDefault="00083AE5" w:rsidP="003F6BFF">
      <w:pPr>
        <w:jc w:val="both"/>
        <w:rPr>
          <w:rFonts w:ascii="Arial Narrow" w:hAnsi="Arial Narrow"/>
          <w:b/>
          <w:sz w:val="2"/>
        </w:rPr>
      </w:pPr>
    </w:p>
    <w:p w14:paraId="45305FA8" w14:textId="0A62C2A6" w:rsidR="00126AA9" w:rsidRDefault="00126AA9" w:rsidP="00C05743">
      <w:pPr>
        <w:shd w:val="clear" w:color="auto" w:fill="BFBFBF" w:themeFill="background1" w:themeFillShade="BF"/>
        <w:spacing w:after="120"/>
        <w:rPr>
          <w:rFonts w:ascii="Arial Narrow" w:hAnsi="Arial Narrow"/>
          <w:b/>
        </w:rPr>
      </w:pPr>
      <w:r w:rsidRPr="00083AE5">
        <w:rPr>
          <w:rFonts w:ascii="Arial Narrow" w:hAnsi="Arial Narrow"/>
          <w:b/>
        </w:rPr>
        <w:t xml:space="preserve">Missions </w:t>
      </w:r>
      <w:r w:rsidR="00083AE5" w:rsidRPr="00083AE5">
        <w:rPr>
          <w:rFonts w:ascii="Arial Narrow" w:hAnsi="Arial Narrow"/>
          <w:b/>
        </w:rPr>
        <w:t xml:space="preserve">principales </w:t>
      </w:r>
      <w:r w:rsidRPr="00083AE5">
        <w:rPr>
          <w:rFonts w:ascii="Arial Narrow" w:hAnsi="Arial Narrow"/>
          <w:b/>
        </w:rPr>
        <w:t>de formateur souhaitées</w:t>
      </w:r>
    </w:p>
    <w:p w14:paraId="09D20791" w14:textId="27A383EE" w:rsidR="00485E78" w:rsidRPr="00485E78" w:rsidRDefault="00485E78" w:rsidP="00C05743">
      <w:pPr>
        <w:spacing w:after="120"/>
        <w:rPr>
          <w:rFonts w:ascii="Arial Narrow" w:hAnsi="Arial Narrow"/>
          <w:b/>
        </w:rPr>
      </w:pPr>
      <w:r w:rsidRPr="00485E78">
        <w:rPr>
          <w:rFonts w:ascii="Arial Narrow" w:hAnsi="Arial Narrow"/>
          <w:b/>
        </w:rPr>
        <w:t>Veuillez hiérarchiser vos vœux de missions de 1 à 9 (en formulant 3 vœux à minima).</w:t>
      </w:r>
    </w:p>
    <w:p w14:paraId="6BD28BD1" w14:textId="768E2CC1" w:rsidR="00126AA9" w:rsidRPr="00485E78" w:rsidRDefault="00083AE5" w:rsidP="00C05743">
      <w:pPr>
        <w:spacing w:after="120"/>
        <w:jc w:val="both"/>
        <w:rPr>
          <w:rFonts w:ascii="Arial Narrow" w:hAnsi="Arial Narrow"/>
          <w:i/>
          <w:u w:val="single"/>
        </w:rPr>
      </w:pPr>
      <w:r w:rsidRPr="00485E78">
        <w:rPr>
          <w:rFonts w:ascii="Arial Narrow" w:hAnsi="Arial Narrow"/>
          <w:i/>
          <w:u w:val="single"/>
        </w:rPr>
        <w:t>Référent</w:t>
      </w:r>
      <w:r w:rsidR="00485E78" w:rsidRPr="00485E78">
        <w:rPr>
          <w:rFonts w:ascii="Arial Narrow" w:hAnsi="Arial Narrow"/>
          <w:i/>
          <w:u w:val="single"/>
        </w:rPr>
        <w:t xml:space="preserve"> : </w:t>
      </w:r>
    </w:p>
    <w:tbl>
      <w:tblPr>
        <w:tblStyle w:val="Grilledutableau"/>
        <w:tblW w:w="963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284"/>
        <w:gridCol w:w="567"/>
        <w:gridCol w:w="3543"/>
      </w:tblGrid>
      <w:tr w:rsidR="00485E78" w14:paraId="7865E848" w14:textId="77777777" w:rsidTr="00485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E2F" w14:textId="1C6AF093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BD0C9F0" w14:textId="77777777" w:rsidR="00485E78" w:rsidRDefault="00485E78" w:rsidP="00485E78">
            <w:pPr>
              <w:ind w:left="18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Accompagnement des PES</w:t>
            </w:r>
          </w:p>
          <w:p w14:paraId="3C464F85" w14:textId="77777777" w:rsidR="00485E78" w:rsidRPr="00485E78" w:rsidRDefault="00485E78" w:rsidP="00485E78">
            <w:pPr>
              <w:ind w:left="18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065711D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087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A3A0DD4" w14:textId="30821B6C" w:rsidR="00485E78" w:rsidRDefault="00485E78" w:rsidP="00485E78">
            <w:pPr>
              <w:ind w:lef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Culturel</w:t>
            </w:r>
          </w:p>
          <w:p w14:paraId="736B59EE" w14:textId="77777777" w:rsidR="00485E78" w:rsidRPr="00485E78" w:rsidRDefault="00485E78" w:rsidP="00485E78">
            <w:pPr>
              <w:ind w:left="175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485E78" w:rsidRPr="00485E78" w14:paraId="1D390355" w14:textId="77777777" w:rsidTr="00485E7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DC0E7D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4678" w:type="dxa"/>
          </w:tcPr>
          <w:p w14:paraId="1A24BAC3" w14:textId="77777777" w:rsidR="00485E78" w:rsidRPr="00485E78" w:rsidRDefault="00485E78" w:rsidP="00485E78">
            <w:pPr>
              <w:ind w:left="182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</w:tcPr>
          <w:p w14:paraId="0E1D8D28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BCE17E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3543" w:type="dxa"/>
          </w:tcPr>
          <w:p w14:paraId="4F236DD2" w14:textId="77777777" w:rsidR="00485E78" w:rsidRPr="00485E78" w:rsidRDefault="00485E78" w:rsidP="00485E78">
            <w:pPr>
              <w:ind w:left="175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85E78" w14:paraId="69E419E0" w14:textId="77777777" w:rsidTr="00485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6DA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7B29D68" w14:textId="4492CAE2" w:rsidR="00485E78" w:rsidRDefault="00485E78" w:rsidP="00485E78">
            <w:pPr>
              <w:ind w:left="182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Français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A4D947E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D54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7390F28" w14:textId="77777777" w:rsidR="00485E78" w:rsidRDefault="00485E78" w:rsidP="00485E78">
            <w:pPr>
              <w:ind w:lef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Climat scolaire</w:t>
            </w:r>
          </w:p>
          <w:p w14:paraId="66A88430" w14:textId="77777777" w:rsidR="00485E78" w:rsidRPr="00485E78" w:rsidRDefault="00485E78" w:rsidP="00485E78">
            <w:pPr>
              <w:ind w:left="175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485E78" w:rsidRPr="00485E78" w14:paraId="4BD8FB04" w14:textId="77777777" w:rsidTr="00485E7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32B8A9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4678" w:type="dxa"/>
          </w:tcPr>
          <w:p w14:paraId="1CE2D0B6" w14:textId="77777777" w:rsidR="00485E78" w:rsidRPr="00485E78" w:rsidRDefault="00485E78" w:rsidP="00485E78">
            <w:pPr>
              <w:ind w:left="182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</w:tcPr>
          <w:p w14:paraId="446D9B20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E4FFA1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3543" w:type="dxa"/>
          </w:tcPr>
          <w:p w14:paraId="5B2F97A2" w14:textId="77777777" w:rsidR="00485E78" w:rsidRPr="00485E78" w:rsidRDefault="00485E78" w:rsidP="00485E78">
            <w:pPr>
              <w:ind w:left="175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85E78" w14:paraId="242A1D03" w14:textId="77777777" w:rsidTr="00485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A8D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1ED3DCF" w14:textId="1190470E" w:rsidR="00485E78" w:rsidRDefault="00485E78" w:rsidP="00485E78">
            <w:pPr>
              <w:ind w:left="182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Mathématiques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568E7F8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0A8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A071171" w14:textId="77777777" w:rsidR="00485E78" w:rsidRDefault="00485E78" w:rsidP="00485E78">
            <w:pPr>
              <w:ind w:lef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Langues vivantes étrangères</w:t>
            </w:r>
          </w:p>
          <w:p w14:paraId="43F83586" w14:textId="77777777" w:rsidR="00485E78" w:rsidRPr="00485E78" w:rsidRDefault="00485E78" w:rsidP="00485E78">
            <w:pPr>
              <w:ind w:left="175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485E78" w:rsidRPr="00485E78" w14:paraId="0A369829" w14:textId="77777777" w:rsidTr="00485E7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06F4E7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4678" w:type="dxa"/>
          </w:tcPr>
          <w:p w14:paraId="07EE17B7" w14:textId="77777777" w:rsidR="00485E78" w:rsidRPr="00485E78" w:rsidRDefault="00485E78" w:rsidP="00485E78">
            <w:pPr>
              <w:ind w:left="182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</w:tcPr>
          <w:p w14:paraId="54107A22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2A3C1A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3543" w:type="dxa"/>
          </w:tcPr>
          <w:p w14:paraId="4A506B71" w14:textId="77777777" w:rsidR="00485E78" w:rsidRPr="00485E78" w:rsidRDefault="00485E78" w:rsidP="00485E78">
            <w:pPr>
              <w:ind w:left="175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85E78" w14:paraId="6C39F67C" w14:textId="77777777" w:rsidTr="00485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2EE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CE63E30" w14:textId="77777777" w:rsidR="00485E78" w:rsidRDefault="00485E78" w:rsidP="00485E78">
            <w:pPr>
              <w:ind w:left="18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Classes dédoublées</w:t>
            </w:r>
          </w:p>
          <w:p w14:paraId="0753E24F" w14:textId="77777777" w:rsidR="00485E78" w:rsidRPr="00485E78" w:rsidRDefault="00485E78" w:rsidP="00485E78">
            <w:pPr>
              <w:ind w:left="18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81DAF44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0E1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C552A9A" w14:textId="2477576F" w:rsidR="00485E78" w:rsidRDefault="0055209D" w:rsidP="00485E78">
            <w:pPr>
              <w:ind w:lef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Langues régionales</w:t>
            </w:r>
          </w:p>
          <w:p w14:paraId="6697E506" w14:textId="77777777" w:rsidR="00485E78" w:rsidRPr="00485E78" w:rsidRDefault="00485E78" w:rsidP="00485E78">
            <w:pPr>
              <w:ind w:left="175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485E78" w:rsidRPr="00485E78" w14:paraId="51BACA84" w14:textId="77777777" w:rsidTr="00485E7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93C72A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4678" w:type="dxa"/>
          </w:tcPr>
          <w:p w14:paraId="7B4C9CD4" w14:textId="77777777" w:rsidR="00485E78" w:rsidRPr="00485E78" w:rsidRDefault="00485E78" w:rsidP="00485E78">
            <w:pPr>
              <w:ind w:left="182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</w:tcPr>
          <w:p w14:paraId="45295F16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31A263" w14:textId="77777777" w:rsidR="00485E78" w:rsidRPr="00485E78" w:rsidRDefault="00485E78" w:rsidP="003F6BFF">
            <w:pPr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3543" w:type="dxa"/>
          </w:tcPr>
          <w:p w14:paraId="0E2F902D" w14:textId="77777777" w:rsidR="00485E78" w:rsidRPr="00485E78" w:rsidRDefault="00485E78" w:rsidP="00485E78">
            <w:pPr>
              <w:ind w:left="737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85E78" w14:paraId="0101182A" w14:textId="77777777" w:rsidTr="00485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50D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38FCB2E" w14:textId="77777777" w:rsidR="00485E78" w:rsidRDefault="00485E78" w:rsidP="00485E78">
            <w:pPr>
              <w:ind w:left="18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Maternelle</w:t>
            </w:r>
          </w:p>
          <w:p w14:paraId="7412ACE4" w14:textId="77777777" w:rsidR="00485E78" w:rsidRPr="00485E78" w:rsidRDefault="00485E78" w:rsidP="00485E78">
            <w:pPr>
              <w:ind w:left="18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B7F9760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567" w:type="dxa"/>
          </w:tcPr>
          <w:p w14:paraId="38DEEAC2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543" w:type="dxa"/>
          </w:tcPr>
          <w:p w14:paraId="5AE0E6BF" w14:textId="77777777" w:rsidR="00485E78" w:rsidRDefault="00485E78" w:rsidP="003F6BFF">
            <w:pPr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1394D072" w14:textId="3BB3BF8B" w:rsidR="00485E78" w:rsidRDefault="00C05743" w:rsidP="003F6BFF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7FC6D" wp14:editId="5C9DFC04">
                <wp:simplePos x="0" y="0"/>
                <wp:positionH relativeFrom="column">
                  <wp:posOffset>-104775</wp:posOffset>
                </wp:positionH>
                <wp:positionV relativeFrom="paragraph">
                  <wp:posOffset>179705</wp:posOffset>
                </wp:positionV>
                <wp:extent cx="6600825" cy="10668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F8909" id="Rectangle 2" o:spid="_x0000_s1026" style="position:absolute;margin-left:-8.25pt;margin-top:14.15pt;width:519.75pt;height:8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" fillcolor="#d8d8d8 [2732]" strokecolor="black [3213]" strokeweight="2.25pt"/>
            </w:pict>
          </mc:Fallback>
        </mc:AlternateContent>
      </w:r>
    </w:p>
    <w:p w14:paraId="49352B63" w14:textId="018E3159" w:rsidR="00C05743" w:rsidRPr="00C05743" w:rsidRDefault="00C05743" w:rsidP="003F6BFF">
      <w:pPr>
        <w:jc w:val="both"/>
        <w:rPr>
          <w:rFonts w:ascii="Arial Narrow" w:hAnsi="Arial Narrow"/>
          <w:b/>
          <w:u w:val="single"/>
        </w:rPr>
      </w:pPr>
      <w:r w:rsidRPr="00C05743">
        <w:rPr>
          <w:rFonts w:ascii="Arial Narrow" w:hAnsi="Arial Narrow"/>
          <w:b/>
          <w:u w:val="single"/>
        </w:rPr>
        <w:t xml:space="preserve">Cadre réservé à l’administration : </w:t>
      </w:r>
    </w:p>
    <w:p w14:paraId="5974311F" w14:textId="6CA0100C" w:rsidR="00126AA9" w:rsidRDefault="00083AE5" w:rsidP="003F6BF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AVIS</w:t>
      </w:r>
      <w:r w:rsidR="00485E78">
        <w:rPr>
          <w:rFonts w:ascii="Arial Narrow" w:hAnsi="Arial Narrow"/>
        </w:rPr>
        <w:t xml:space="preserve"> DE L’</w:t>
      </w:r>
      <w:r>
        <w:rPr>
          <w:rFonts w:ascii="Arial Narrow" w:hAnsi="Arial Narrow"/>
        </w:rPr>
        <w:t xml:space="preserve">IEN : </w:t>
      </w:r>
      <w:r w:rsidR="00EF2DA5" w:rsidRPr="00485E78">
        <w:rPr>
          <w:rFonts w:ascii="Arial Narrow" w:hAnsi="Arial Narrow"/>
          <w:sz w:val="28"/>
        </w:rPr>
        <w:sym w:font="Wingdings" w:char="F0A8"/>
      </w:r>
      <w:r w:rsidR="00EF2DA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favorable        </w:t>
      </w:r>
      <w:r w:rsidR="00485E78" w:rsidRPr="00485E78">
        <w:rPr>
          <w:rFonts w:ascii="Arial Narrow" w:hAnsi="Arial Narrow"/>
          <w:sz w:val="28"/>
        </w:rPr>
        <w:sym w:font="Wingdings" w:char="F0A8"/>
      </w:r>
      <w:r>
        <w:rPr>
          <w:rFonts w:ascii="Arial Narrow" w:hAnsi="Arial Narrow"/>
        </w:rPr>
        <w:t xml:space="preserve"> défavorable</w:t>
      </w:r>
    </w:p>
    <w:p w14:paraId="63363CF6" w14:textId="33DA1BE1" w:rsidR="00083AE5" w:rsidRPr="0060718E" w:rsidRDefault="00485E78" w:rsidP="003F6BF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Date : </w:t>
      </w:r>
      <w:r w:rsidR="00C05743">
        <w:rPr>
          <w:rFonts w:ascii="Arial Narrow" w:hAnsi="Arial Narrow"/>
        </w:rPr>
        <w:t>…………………….</w:t>
      </w:r>
      <w:r w:rsidR="00C05743">
        <w:rPr>
          <w:rFonts w:ascii="Arial Narrow" w:hAnsi="Arial Narrow"/>
        </w:rPr>
        <w:tab/>
      </w:r>
      <w:r w:rsidR="00C05743">
        <w:rPr>
          <w:rFonts w:ascii="Arial Narrow" w:hAnsi="Arial Narrow"/>
        </w:rPr>
        <w:tab/>
      </w:r>
      <w:r>
        <w:rPr>
          <w:rFonts w:ascii="Arial Narrow" w:hAnsi="Arial Narrow"/>
        </w:rPr>
        <w:t>Signature de l’IEN :</w:t>
      </w:r>
    </w:p>
    <w:sectPr w:rsidR="00083AE5" w:rsidRPr="0060718E" w:rsidSect="00083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1188D"/>
    <w:multiLevelType w:val="hybridMultilevel"/>
    <w:tmpl w:val="C504DD38"/>
    <w:lvl w:ilvl="0" w:tplc="E1FAE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7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8E"/>
    <w:rsid w:val="0003373B"/>
    <w:rsid w:val="00083AE5"/>
    <w:rsid w:val="00097570"/>
    <w:rsid w:val="00097CD8"/>
    <w:rsid w:val="00126AA9"/>
    <w:rsid w:val="00181F89"/>
    <w:rsid w:val="0019206A"/>
    <w:rsid w:val="002E519C"/>
    <w:rsid w:val="00314349"/>
    <w:rsid w:val="003336EF"/>
    <w:rsid w:val="003F1EAD"/>
    <w:rsid w:val="003F6BFF"/>
    <w:rsid w:val="00485E78"/>
    <w:rsid w:val="00492C15"/>
    <w:rsid w:val="004A1B6F"/>
    <w:rsid w:val="004B01F3"/>
    <w:rsid w:val="0055209D"/>
    <w:rsid w:val="00571B86"/>
    <w:rsid w:val="005876F1"/>
    <w:rsid w:val="005F10B1"/>
    <w:rsid w:val="0060718E"/>
    <w:rsid w:val="006810D7"/>
    <w:rsid w:val="007236EC"/>
    <w:rsid w:val="00750C99"/>
    <w:rsid w:val="007527D6"/>
    <w:rsid w:val="00795015"/>
    <w:rsid w:val="007B437C"/>
    <w:rsid w:val="00893D3E"/>
    <w:rsid w:val="008F4632"/>
    <w:rsid w:val="00904626"/>
    <w:rsid w:val="009901CB"/>
    <w:rsid w:val="00A0754E"/>
    <w:rsid w:val="00A73880"/>
    <w:rsid w:val="00AA15B8"/>
    <w:rsid w:val="00BB03C0"/>
    <w:rsid w:val="00BE7324"/>
    <w:rsid w:val="00C05743"/>
    <w:rsid w:val="00C3665B"/>
    <w:rsid w:val="00CB0655"/>
    <w:rsid w:val="00D43D3D"/>
    <w:rsid w:val="00D62C6A"/>
    <w:rsid w:val="00EF2DA5"/>
    <w:rsid w:val="00F268B4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CAFC"/>
  <w15:docId w15:val="{32F77E45-D26A-42C9-ABE1-A31E96E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09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Villecourt Sophie</dc:creator>
  <cp:lastModifiedBy>Eloïse Chenus</cp:lastModifiedBy>
  <cp:revision>2</cp:revision>
  <cp:lastPrinted>2023-05-23T13:26:00Z</cp:lastPrinted>
  <dcterms:created xsi:type="dcterms:W3CDTF">2024-04-29T12:42:00Z</dcterms:created>
  <dcterms:modified xsi:type="dcterms:W3CDTF">2024-04-29T12:42:00Z</dcterms:modified>
</cp:coreProperties>
</file>