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1309" w14:textId="77777777" w:rsidR="007612CF" w:rsidRPr="009A1688" w:rsidRDefault="007612CF" w:rsidP="007612CF">
      <w:pPr>
        <w:pStyle w:val="Titre"/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MODELE DE DEMANDE DE CONGE</w:t>
      </w:r>
    </w:p>
    <w:p w14:paraId="779900DB" w14:textId="77777777" w:rsidR="007612CF" w:rsidRPr="009A1688" w:rsidRDefault="007612CF" w:rsidP="0076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14:paraId="43C2C16E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14:paraId="21835F52" w14:textId="77777777"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14:paraId="47EC95C5" w14:textId="77777777"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14:paraId="5A3A7D42" w14:textId="77777777"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14:paraId="10E42CE3" w14:textId="77777777"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14:paraId="1C9AC720" w14:textId="77777777"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14:paraId="78D5D51D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14:paraId="3E5DA61B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14:paraId="29BA3B4B" w14:textId="77777777"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14:paraId="68816BC8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de la circonscription de  …………………….</w:t>
      </w:r>
    </w:p>
    <w:p w14:paraId="4810D90F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14:paraId="6FA9365E" w14:textId="7134737D" w:rsidR="00586F09" w:rsidRPr="001F351A" w:rsidRDefault="00586F09" w:rsidP="00586F09">
      <w:pPr>
        <w:spacing w:after="0" w:line="360" w:lineRule="auto"/>
        <w:jc w:val="both"/>
        <w:rPr>
          <w:rFonts w:ascii="Arial" w:hAnsi="Arial" w:cs="Arial"/>
          <w:bCs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  <w:r>
        <w:rPr>
          <w:rFonts w:ascii="Arial" w:hAnsi="Arial" w:cs="Arial"/>
        </w:rPr>
        <w:t xml:space="preserve"> </w:t>
      </w:r>
      <w:r w:rsidRPr="001F351A">
        <w:rPr>
          <w:rFonts w:ascii="Arial" w:hAnsi="Arial" w:cs="Arial"/>
          <w:bCs/>
        </w:rPr>
        <w:t xml:space="preserve">le jeudi </w:t>
      </w:r>
      <w:r w:rsidR="00B96C92">
        <w:rPr>
          <w:rFonts w:ascii="Arial" w:hAnsi="Arial" w:cs="Arial"/>
          <w:bCs/>
        </w:rPr>
        <w:t>22 juin</w:t>
      </w:r>
      <w:r w:rsidRPr="001F351A">
        <w:rPr>
          <w:rFonts w:ascii="Arial" w:hAnsi="Arial" w:cs="Arial"/>
          <w:bCs/>
        </w:rPr>
        <w:t xml:space="preserve"> 2023 pour participer à un stage de formation syndicale.</w:t>
      </w:r>
    </w:p>
    <w:p w14:paraId="4997ACB5" w14:textId="77777777" w:rsidR="00586F09" w:rsidRPr="00D15BB5" w:rsidRDefault="00586F09" w:rsidP="00586F09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rPr>
          <w:rFonts w:ascii="Arial" w:hAnsi="Arial" w:cs="Arial"/>
          <w:bCs/>
        </w:rPr>
      </w:pPr>
      <w:r w:rsidRPr="00D15BB5">
        <w:rPr>
          <w:rFonts w:ascii="Arial" w:hAnsi="Arial" w:cs="Arial"/>
          <w:bCs/>
        </w:rPr>
        <w:t xml:space="preserve">Ce stage se déroulera au </w:t>
      </w:r>
      <w:r w:rsidRPr="00D15BB5">
        <w:rPr>
          <w:rStyle w:val="Accentuation"/>
          <w:rFonts w:ascii="Arial" w:hAnsi="Arial" w:cs="Arial"/>
          <w:bCs/>
          <w:i w:val="0"/>
          <w:iCs w:val="0"/>
        </w:rPr>
        <w:t>Collège Pierre Emmanuel</w:t>
      </w:r>
      <w:r w:rsidRPr="00D15B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à PAU</w:t>
      </w:r>
      <w:r w:rsidRPr="00D15BB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9h à 16h30.</w:t>
      </w:r>
    </w:p>
    <w:p w14:paraId="0D658A2F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14:paraId="0B72DF34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14:paraId="50E99539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2C0E828D" w14:textId="77777777"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14:paraId="43B322B4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4A47382B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14:paraId="2942AF3A" w14:textId="77777777"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14:paraId="7E49033B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14:paraId="520DF35B" w14:textId="77777777"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F"/>
    <w:rsid w:val="00025C85"/>
    <w:rsid w:val="00046C35"/>
    <w:rsid w:val="000538C8"/>
    <w:rsid w:val="00064CB3"/>
    <w:rsid w:val="000C5843"/>
    <w:rsid w:val="000E0D43"/>
    <w:rsid w:val="00111682"/>
    <w:rsid w:val="001155A9"/>
    <w:rsid w:val="00120C71"/>
    <w:rsid w:val="0015126A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721BD"/>
    <w:rsid w:val="004A04FF"/>
    <w:rsid w:val="00531D71"/>
    <w:rsid w:val="0053528F"/>
    <w:rsid w:val="00566621"/>
    <w:rsid w:val="00567CF2"/>
    <w:rsid w:val="0057179A"/>
    <w:rsid w:val="00586F09"/>
    <w:rsid w:val="0059036E"/>
    <w:rsid w:val="005A457E"/>
    <w:rsid w:val="005D31C2"/>
    <w:rsid w:val="005E0980"/>
    <w:rsid w:val="00603E63"/>
    <w:rsid w:val="00623E59"/>
    <w:rsid w:val="006354ED"/>
    <w:rsid w:val="00644444"/>
    <w:rsid w:val="00682179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911F71"/>
    <w:rsid w:val="00930642"/>
    <w:rsid w:val="0097063E"/>
    <w:rsid w:val="009E6353"/>
    <w:rsid w:val="00A43248"/>
    <w:rsid w:val="00A62087"/>
    <w:rsid w:val="00A67881"/>
    <w:rsid w:val="00AB6898"/>
    <w:rsid w:val="00AD5940"/>
    <w:rsid w:val="00AF7649"/>
    <w:rsid w:val="00B10195"/>
    <w:rsid w:val="00B10B70"/>
    <w:rsid w:val="00B34F4B"/>
    <w:rsid w:val="00B5046D"/>
    <w:rsid w:val="00B96C92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541E3"/>
    <w:rsid w:val="00EB6909"/>
    <w:rsid w:val="00EC434A"/>
    <w:rsid w:val="00EE1020"/>
    <w:rsid w:val="00EE15F6"/>
    <w:rsid w:val="00F63B24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EA10B5"/>
  <w15:docId w15:val="{8CBDF90C-6116-4555-A685-CFE3557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  <w:style w:type="character" w:styleId="Accentuation">
    <w:name w:val="Emphasis"/>
    <w:basedOn w:val="Policepardfaut"/>
    <w:uiPriority w:val="20"/>
    <w:qFormat/>
    <w:rsid w:val="00586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Section 64 SE UNSA</cp:lastModifiedBy>
  <cp:revision>3</cp:revision>
  <dcterms:created xsi:type="dcterms:W3CDTF">2023-04-27T13:50:00Z</dcterms:created>
  <dcterms:modified xsi:type="dcterms:W3CDTF">2023-04-27T13:52:00Z</dcterms:modified>
</cp:coreProperties>
</file>