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ED" w:rsidRDefault="00BF2ADD" w:rsidP="00C275AD">
      <w:pPr>
        <w:spacing w:after="0" w:line="240" w:lineRule="auto"/>
        <w:ind w:left="5245"/>
        <w:rPr>
          <w:rFonts w:ascii="Arial" w:hAnsi="Arial" w:cs="Arial"/>
          <w:b/>
          <w:sz w:val="28"/>
          <w:szCs w:val="28"/>
        </w:rPr>
      </w:pPr>
      <w:r w:rsidRPr="002B6199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935" distR="114935" simplePos="0" relativeHeight="251658240" behindDoc="1" locked="1" layoutInCell="1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3076575" cy="9156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55" r="-1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5D">
        <w:rPr>
          <w:rFonts w:ascii="Arial" w:hAnsi="Arial" w:cs="Arial"/>
          <w:b/>
          <w:sz w:val="28"/>
          <w:szCs w:val="28"/>
        </w:rPr>
        <w:t xml:space="preserve">       </w:t>
      </w:r>
    </w:p>
    <w:p w:rsidR="009B2245" w:rsidRPr="002B6199" w:rsidRDefault="006A57A2" w:rsidP="00D5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2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B5F72">
        <w:rPr>
          <w:rFonts w:ascii="Arial" w:hAnsi="Arial" w:cs="Arial"/>
          <w:b/>
          <w:sz w:val="28"/>
          <w:szCs w:val="28"/>
        </w:rPr>
        <w:t xml:space="preserve">emande de </w:t>
      </w:r>
      <w:r w:rsidR="003A0E41">
        <w:rPr>
          <w:rFonts w:ascii="Arial" w:hAnsi="Arial" w:cs="Arial"/>
          <w:b/>
          <w:sz w:val="28"/>
          <w:szCs w:val="28"/>
        </w:rPr>
        <w:t xml:space="preserve">mise en </w:t>
      </w:r>
      <w:r w:rsidR="003B5F72">
        <w:rPr>
          <w:rFonts w:ascii="Arial" w:hAnsi="Arial" w:cs="Arial"/>
          <w:b/>
          <w:sz w:val="28"/>
          <w:szCs w:val="28"/>
        </w:rPr>
        <w:t>disponibilité</w:t>
      </w:r>
    </w:p>
    <w:p w:rsidR="00DF5494" w:rsidRPr="002B6199" w:rsidRDefault="00DF5494" w:rsidP="00753F69">
      <w:pPr>
        <w:spacing w:before="60" w:after="0" w:line="240" w:lineRule="auto"/>
        <w:ind w:left="5245"/>
        <w:jc w:val="center"/>
        <w:rPr>
          <w:rFonts w:ascii="Arial" w:hAnsi="Arial" w:cs="Arial"/>
          <w:b/>
          <w:sz w:val="20"/>
          <w:szCs w:val="20"/>
        </w:rPr>
      </w:pPr>
      <w:r w:rsidRPr="002B6199">
        <w:rPr>
          <w:rFonts w:ascii="Arial" w:hAnsi="Arial" w:cs="Arial"/>
          <w:b/>
          <w:sz w:val="20"/>
          <w:szCs w:val="20"/>
        </w:rPr>
        <w:t>Année scolaire 202</w:t>
      </w:r>
      <w:r w:rsidR="006A175D">
        <w:rPr>
          <w:rFonts w:ascii="Arial" w:hAnsi="Arial" w:cs="Arial"/>
          <w:b/>
          <w:sz w:val="20"/>
          <w:szCs w:val="20"/>
        </w:rPr>
        <w:t>4/2025</w:t>
      </w:r>
    </w:p>
    <w:p w:rsidR="00DF5494" w:rsidRPr="00DF5494" w:rsidRDefault="00DF5494" w:rsidP="006A57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22AD" w:rsidRDefault="007B22AD" w:rsidP="00BF2ADD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:rsidR="00DF5494" w:rsidRPr="00E2162F" w:rsidRDefault="007B22AD" w:rsidP="00E2162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62F">
        <w:rPr>
          <w:rFonts w:ascii="Arial" w:hAnsi="Arial" w:cs="Arial"/>
          <w:b/>
          <w:sz w:val="20"/>
          <w:szCs w:val="20"/>
        </w:rPr>
        <w:t>Veuillez cocher le type de votre demande :</w:t>
      </w:r>
    </w:p>
    <w:p w:rsidR="007B22AD" w:rsidRDefault="007B22AD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2AD" w:rsidRDefault="007B22AD" w:rsidP="00722679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7B22AD">
        <w:rPr>
          <w:rFonts w:ascii="Arial" w:hAnsi="Arial" w:cs="Arial"/>
          <w:b/>
          <w:sz w:val="20"/>
          <w:szCs w:val="20"/>
        </w:rPr>
        <w:t>1</w:t>
      </w:r>
      <w:r w:rsidRPr="007B22AD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7B22AD">
        <w:rPr>
          <w:rFonts w:ascii="Arial" w:hAnsi="Arial" w:cs="Arial"/>
          <w:b/>
          <w:sz w:val="20"/>
          <w:szCs w:val="20"/>
        </w:rPr>
        <w:t xml:space="preserve"> demande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B22AD" w:rsidRDefault="007B22AD" w:rsidP="007226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7B22AD">
        <w:rPr>
          <w:rFonts w:ascii="Arial" w:hAnsi="Arial" w:cs="Arial"/>
          <w:b/>
          <w:sz w:val="20"/>
          <w:szCs w:val="20"/>
        </w:rPr>
        <w:t>Renouvellement</w:t>
      </w:r>
    </w:p>
    <w:p w:rsidR="00E2162F" w:rsidRDefault="00E2162F" w:rsidP="007B22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494" w:rsidRPr="002B6199" w:rsidRDefault="00DF5494" w:rsidP="002B61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34C" w:rsidRPr="00E2162F" w:rsidRDefault="00F3034C" w:rsidP="00E2162F">
      <w:pPr>
        <w:pStyle w:val="Paragraphedeliste"/>
        <w:numPr>
          <w:ilvl w:val="0"/>
          <w:numId w:val="5"/>
        </w:num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62F">
        <w:rPr>
          <w:rFonts w:ascii="Arial" w:hAnsi="Arial" w:cs="Arial"/>
          <w:b/>
          <w:sz w:val="20"/>
          <w:szCs w:val="20"/>
        </w:rPr>
        <w:t xml:space="preserve">Votre identité : </w:t>
      </w:r>
    </w:p>
    <w:p w:rsidR="00F3034C" w:rsidRDefault="00F3034C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F5494" w:rsidRDefault="00DF5494" w:rsidP="00722679">
      <w:pPr>
        <w:tabs>
          <w:tab w:val="left" w:pos="567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 w:rsidR="0056475E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 w:rsidR="002B61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 :</w:t>
      </w:r>
      <w:r w:rsidR="0056475E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2C4860">
        <w:rPr>
          <w:rFonts w:ascii="Arial" w:hAnsi="Arial" w:cs="Arial"/>
          <w:sz w:val="20"/>
          <w:szCs w:val="20"/>
        </w:rPr>
        <w:t>..</w:t>
      </w:r>
      <w:r w:rsidR="0056475E">
        <w:rPr>
          <w:rFonts w:ascii="Arial" w:hAnsi="Arial" w:cs="Arial"/>
          <w:sz w:val="20"/>
          <w:szCs w:val="20"/>
        </w:rPr>
        <w:t>..</w:t>
      </w:r>
    </w:p>
    <w:p w:rsidR="00F83BE9" w:rsidRDefault="00F83BE9" w:rsidP="00722679">
      <w:pPr>
        <w:tabs>
          <w:tab w:val="left" w:pos="567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</w:t>
      </w:r>
      <w:r w:rsidR="00530166">
        <w:rPr>
          <w:rFonts w:ascii="Arial" w:hAnsi="Arial" w:cs="Arial"/>
          <w:sz w:val="20"/>
          <w:szCs w:val="20"/>
        </w:rPr>
        <w:t xml:space="preserve"> personnel : ……………………………………………</w:t>
      </w:r>
      <w:proofErr w:type="gramStart"/>
      <w:r w:rsidR="00A56576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Téléphone : ………………………………………...</w:t>
      </w:r>
    </w:p>
    <w:p w:rsidR="005B2219" w:rsidRDefault="005B2219" w:rsidP="00722679">
      <w:pPr>
        <w:tabs>
          <w:tab w:val="left" w:pos="567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 professionnel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…………………………………………....</w:t>
      </w:r>
    </w:p>
    <w:p w:rsidR="00BF11FD" w:rsidRDefault="00BF11FD" w:rsidP="00722679">
      <w:pPr>
        <w:tabs>
          <w:tab w:val="left" w:pos="567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 : ………………………………………………………………………………………………………...</w:t>
      </w:r>
    </w:p>
    <w:p w:rsidR="00BF11FD" w:rsidRDefault="00BF11FD" w:rsidP="00722679">
      <w:pPr>
        <w:tabs>
          <w:tab w:val="left" w:pos="567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BF11FD" w:rsidRDefault="00BF11FD" w:rsidP="00722679">
      <w:pPr>
        <w:tabs>
          <w:tab w:val="left" w:pos="5670"/>
        </w:tabs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F83BE9" w:rsidRDefault="00F83BE9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1184" w:rsidRDefault="00FD1184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B2219" w:rsidRPr="005B2219" w:rsidRDefault="005B2219" w:rsidP="005B2219">
      <w:pPr>
        <w:pStyle w:val="Paragraphedeliste"/>
        <w:numPr>
          <w:ilvl w:val="0"/>
          <w:numId w:val="5"/>
        </w:numPr>
        <w:spacing w:after="0" w:line="240" w:lineRule="auto"/>
        <w:ind w:right="-228"/>
        <w:rPr>
          <w:rFonts w:ascii="Arial" w:hAnsi="Arial" w:cs="Arial"/>
          <w:b/>
          <w:sz w:val="20"/>
          <w:szCs w:val="20"/>
        </w:rPr>
      </w:pPr>
      <w:r w:rsidRPr="005B2219">
        <w:rPr>
          <w:rFonts w:ascii="Arial" w:hAnsi="Arial" w:cs="Arial"/>
          <w:b/>
          <w:sz w:val="20"/>
          <w:szCs w:val="20"/>
        </w:rPr>
        <w:t>Votre situation </w:t>
      </w:r>
      <w:r>
        <w:rPr>
          <w:rFonts w:ascii="Arial" w:hAnsi="Arial" w:cs="Arial"/>
          <w:b/>
          <w:sz w:val="20"/>
          <w:szCs w:val="20"/>
        </w:rPr>
        <w:t>en 2023/2024</w:t>
      </w:r>
      <w:r w:rsidR="00FD1184">
        <w:rPr>
          <w:rFonts w:ascii="Arial" w:hAnsi="Arial" w:cs="Arial"/>
          <w:b/>
          <w:sz w:val="20"/>
          <w:szCs w:val="20"/>
        </w:rPr>
        <w:t xml:space="preserve"> </w:t>
      </w:r>
      <w:r w:rsidRPr="005B2219">
        <w:rPr>
          <w:rFonts w:ascii="Arial" w:hAnsi="Arial" w:cs="Arial"/>
          <w:b/>
          <w:sz w:val="20"/>
          <w:szCs w:val="20"/>
        </w:rPr>
        <w:t xml:space="preserve">: </w:t>
      </w:r>
    </w:p>
    <w:p w:rsidR="005B2219" w:rsidRDefault="005B2219" w:rsidP="002B6199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83BE9" w:rsidRDefault="00F83BE9" w:rsidP="00722679">
      <w:pPr>
        <w:tabs>
          <w:tab w:val="left" w:pos="567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 : </w:t>
      </w:r>
      <w:r w:rsidRPr="0067753E">
        <w:rPr>
          <w:rFonts w:ascii="Arial" w:hAnsi="Arial" w:cs="Arial"/>
          <w:b/>
          <w:sz w:val="20"/>
          <w:szCs w:val="20"/>
        </w:rPr>
        <w:sym w:font="Wingdings" w:char="F06F"/>
      </w:r>
      <w:r w:rsidRPr="0067753E">
        <w:rPr>
          <w:rFonts w:ascii="Arial" w:hAnsi="Arial" w:cs="Arial"/>
          <w:b/>
          <w:sz w:val="20"/>
          <w:szCs w:val="20"/>
        </w:rPr>
        <w:t xml:space="preserve"> En activité        </w:t>
      </w:r>
    </w:p>
    <w:p w:rsidR="00DF5494" w:rsidRDefault="00DF5494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Affectation actuelle :</w:t>
      </w:r>
      <w:r w:rsidR="0056475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proofErr w:type="gramStart"/>
      <w:r w:rsidR="0056475E">
        <w:rPr>
          <w:rFonts w:ascii="Arial" w:hAnsi="Arial" w:cs="Arial"/>
          <w:sz w:val="20"/>
          <w:szCs w:val="20"/>
        </w:rPr>
        <w:t>……</w:t>
      </w:r>
      <w:r w:rsidR="002C4860">
        <w:rPr>
          <w:rFonts w:ascii="Arial" w:hAnsi="Arial" w:cs="Arial"/>
          <w:sz w:val="20"/>
          <w:szCs w:val="20"/>
        </w:rPr>
        <w:t>.</w:t>
      </w:r>
      <w:proofErr w:type="gramEnd"/>
      <w:r w:rsidR="002C4860">
        <w:rPr>
          <w:rFonts w:ascii="Arial" w:hAnsi="Arial" w:cs="Arial"/>
          <w:sz w:val="20"/>
          <w:szCs w:val="20"/>
        </w:rPr>
        <w:t>.</w:t>
      </w:r>
      <w:r w:rsidR="0056475E">
        <w:rPr>
          <w:rFonts w:ascii="Arial" w:hAnsi="Arial" w:cs="Arial"/>
          <w:sz w:val="20"/>
          <w:szCs w:val="20"/>
        </w:rPr>
        <w:t>…</w:t>
      </w:r>
    </w:p>
    <w:p w:rsidR="000B15E9" w:rsidRDefault="00147D79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Circonscription : …………………………………………………………… </w:t>
      </w:r>
      <w:r w:rsidR="00D00F5E">
        <w:rPr>
          <w:rFonts w:ascii="Arial" w:hAnsi="Arial" w:cs="Arial"/>
          <w:sz w:val="20"/>
          <w:szCs w:val="20"/>
        </w:rPr>
        <w:t xml:space="preserve"> </w:t>
      </w:r>
      <w:r w:rsidR="000B15E9">
        <w:rPr>
          <w:rFonts w:ascii="Arial" w:hAnsi="Arial" w:cs="Arial"/>
          <w:sz w:val="20"/>
          <w:szCs w:val="20"/>
        </w:rPr>
        <w:t>RNE : ………</w:t>
      </w:r>
      <w:r w:rsidR="00D00F5E">
        <w:rPr>
          <w:rFonts w:ascii="Arial" w:hAnsi="Arial" w:cs="Arial"/>
          <w:sz w:val="20"/>
          <w:szCs w:val="20"/>
        </w:rPr>
        <w:t>…</w:t>
      </w:r>
      <w:r w:rsidR="000B15E9">
        <w:rPr>
          <w:rFonts w:ascii="Arial" w:hAnsi="Arial" w:cs="Arial"/>
          <w:sz w:val="20"/>
          <w:szCs w:val="20"/>
        </w:rPr>
        <w:t>……….</w:t>
      </w:r>
      <w:r w:rsidR="002C4860">
        <w:rPr>
          <w:rFonts w:ascii="Arial" w:hAnsi="Arial" w:cs="Arial"/>
          <w:sz w:val="20"/>
          <w:szCs w:val="20"/>
        </w:rPr>
        <w:t>..</w:t>
      </w:r>
      <w:r w:rsidR="000B15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</w:t>
      </w:r>
      <w:r w:rsidR="00E24F34">
        <w:rPr>
          <w:rFonts w:ascii="Arial" w:hAnsi="Arial" w:cs="Arial"/>
          <w:sz w:val="20"/>
          <w:szCs w:val="20"/>
        </w:rPr>
        <w:t>..............</w:t>
      </w:r>
    </w:p>
    <w:p w:rsidR="005B2219" w:rsidRDefault="00147D79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 titre définitif 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 titre provisoire</w:t>
      </w:r>
    </w:p>
    <w:p w:rsidR="005B2219" w:rsidRDefault="005B2219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5D0156" w:rsidRDefault="005B2219" w:rsidP="0072267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 : </w:t>
      </w:r>
      <w:r w:rsidRPr="0067753E">
        <w:rPr>
          <w:rFonts w:ascii="Arial" w:hAnsi="Arial" w:cs="Arial"/>
          <w:b/>
          <w:sz w:val="20"/>
          <w:szCs w:val="20"/>
        </w:rPr>
        <w:sym w:font="Wingdings" w:char="F06F"/>
      </w:r>
      <w:r w:rsidRPr="0067753E">
        <w:rPr>
          <w:rFonts w:ascii="Arial" w:hAnsi="Arial" w:cs="Arial"/>
          <w:b/>
          <w:sz w:val="20"/>
          <w:szCs w:val="20"/>
        </w:rPr>
        <w:t xml:space="preserve"> En disponibilité</w:t>
      </w:r>
    </w:p>
    <w:p w:rsidR="00A25680" w:rsidRPr="005D0156" w:rsidRDefault="005D0156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5D0156">
        <w:rPr>
          <w:rFonts w:ascii="Arial" w:hAnsi="Arial" w:cs="Arial"/>
          <w:sz w:val="20"/>
          <w:szCs w:val="20"/>
        </w:rPr>
        <w:t>Date de déb</w:t>
      </w:r>
      <w:r w:rsidR="00D276C7">
        <w:rPr>
          <w:rFonts w:ascii="Arial" w:hAnsi="Arial" w:cs="Arial"/>
          <w:sz w:val="20"/>
          <w:szCs w:val="20"/>
        </w:rPr>
        <w:t xml:space="preserve">ut </w:t>
      </w:r>
      <w:r w:rsidRPr="005D0156">
        <w:rPr>
          <w:rFonts w:ascii="Arial" w:hAnsi="Arial" w:cs="Arial"/>
          <w:sz w:val="20"/>
          <w:szCs w:val="20"/>
        </w:rPr>
        <w:t>mise en disponibilité 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E24F34">
        <w:rPr>
          <w:rFonts w:ascii="Arial" w:hAnsi="Arial" w:cs="Arial"/>
          <w:sz w:val="20"/>
          <w:szCs w:val="20"/>
        </w:rPr>
        <w:t>…….</w:t>
      </w:r>
      <w:r w:rsidR="005B2219" w:rsidRPr="005D0156">
        <w:rPr>
          <w:rFonts w:ascii="Arial" w:hAnsi="Arial" w:cs="Arial"/>
          <w:sz w:val="20"/>
          <w:szCs w:val="20"/>
        </w:rPr>
        <w:t xml:space="preserve"> </w:t>
      </w:r>
    </w:p>
    <w:p w:rsidR="00147D79" w:rsidRDefault="005B2219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47D79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494B55" w:rsidRDefault="00A25680" w:rsidP="0072267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 : </w:t>
      </w:r>
      <w:r w:rsidRPr="0067753E">
        <w:rPr>
          <w:rFonts w:ascii="Arial" w:hAnsi="Arial" w:cs="Arial"/>
          <w:b/>
          <w:sz w:val="20"/>
          <w:szCs w:val="20"/>
        </w:rPr>
        <w:sym w:font="Wingdings" w:char="F06F"/>
      </w:r>
      <w:r w:rsidRPr="0067753E">
        <w:rPr>
          <w:rFonts w:ascii="Arial" w:hAnsi="Arial" w:cs="Arial"/>
          <w:b/>
          <w:sz w:val="20"/>
          <w:szCs w:val="20"/>
        </w:rPr>
        <w:t xml:space="preserve"> En </w:t>
      </w:r>
      <w:r>
        <w:rPr>
          <w:rFonts w:ascii="Arial" w:hAnsi="Arial" w:cs="Arial"/>
          <w:b/>
          <w:sz w:val="20"/>
          <w:szCs w:val="20"/>
        </w:rPr>
        <w:t>détachement</w:t>
      </w:r>
    </w:p>
    <w:p w:rsidR="00494B55" w:rsidRDefault="00494B55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Affectation actuelle 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</w:t>
      </w:r>
    </w:p>
    <w:p w:rsidR="00494B55" w:rsidRDefault="00494B55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 : 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B55" w:rsidRDefault="00494B55" w:rsidP="0072267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Organisme</w:t>
      </w:r>
      <w:r w:rsidR="00D276C7">
        <w:rPr>
          <w:rFonts w:ascii="Arial" w:hAnsi="Arial" w:cs="Arial"/>
          <w:sz w:val="20"/>
          <w:szCs w:val="20"/>
        </w:rPr>
        <w:t xml:space="preserve"> / Administration</w:t>
      </w:r>
      <w:r>
        <w:rPr>
          <w:rFonts w:ascii="Arial" w:hAnsi="Arial" w:cs="Arial"/>
          <w:sz w:val="20"/>
          <w:szCs w:val="20"/>
        </w:rPr>
        <w:t xml:space="preserve"> de </w:t>
      </w:r>
      <w:r w:rsidR="00D276C7">
        <w:rPr>
          <w:rFonts w:ascii="Arial" w:hAnsi="Arial" w:cs="Arial"/>
          <w:sz w:val="20"/>
          <w:szCs w:val="20"/>
        </w:rPr>
        <w:t>détachement</w:t>
      </w:r>
      <w:r>
        <w:rPr>
          <w:rFonts w:ascii="Arial" w:hAnsi="Arial" w:cs="Arial"/>
          <w:sz w:val="20"/>
          <w:szCs w:val="20"/>
        </w:rPr>
        <w:t xml:space="preserve"> : </w:t>
      </w:r>
      <w:r w:rsidR="00D276C7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</w:p>
    <w:p w:rsidR="00A25680" w:rsidRDefault="00A25680" w:rsidP="00494B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034C" w:rsidRDefault="00F3034C" w:rsidP="00B40236">
      <w:pPr>
        <w:spacing w:after="0" w:line="240" w:lineRule="auto"/>
        <w:ind w:right="-228"/>
        <w:rPr>
          <w:rFonts w:ascii="Arial" w:hAnsi="Arial" w:cs="Arial"/>
          <w:sz w:val="20"/>
          <w:szCs w:val="20"/>
        </w:rPr>
      </w:pPr>
    </w:p>
    <w:p w:rsidR="00F3034C" w:rsidRPr="00F3034C" w:rsidRDefault="00F3034C" w:rsidP="005B2219">
      <w:pPr>
        <w:pStyle w:val="Paragraphedeliste"/>
        <w:numPr>
          <w:ilvl w:val="0"/>
          <w:numId w:val="5"/>
        </w:numPr>
        <w:spacing w:after="0" w:line="240" w:lineRule="auto"/>
        <w:ind w:right="-228"/>
        <w:rPr>
          <w:rFonts w:ascii="Arial" w:hAnsi="Arial" w:cs="Arial"/>
          <w:b/>
          <w:sz w:val="20"/>
          <w:szCs w:val="20"/>
        </w:rPr>
      </w:pPr>
      <w:r w:rsidRPr="00F3034C">
        <w:rPr>
          <w:rFonts w:ascii="Arial" w:hAnsi="Arial" w:cs="Arial"/>
          <w:b/>
          <w:sz w:val="20"/>
          <w:szCs w:val="20"/>
        </w:rPr>
        <w:t>Votre situation </w:t>
      </w:r>
      <w:r w:rsidR="005B2219">
        <w:rPr>
          <w:rFonts w:ascii="Arial" w:hAnsi="Arial" w:cs="Arial"/>
          <w:b/>
          <w:sz w:val="20"/>
          <w:szCs w:val="20"/>
        </w:rPr>
        <w:t xml:space="preserve">en 2024/2025 </w:t>
      </w:r>
      <w:r w:rsidRPr="00F3034C">
        <w:rPr>
          <w:rFonts w:ascii="Arial" w:hAnsi="Arial" w:cs="Arial"/>
          <w:b/>
          <w:sz w:val="20"/>
          <w:szCs w:val="20"/>
        </w:rPr>
        <w:t xml:space="preserve">: </w:t>
      </w:r>
    </w:p>
    <w:p w:rsidR="00617BFA" w:rsidRDefault="00617BFA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1B1" w:rsidRDefault="006131B1" w:rsidP="008E7A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7A84">
        <w:rPr>
          <w:rFonts w:ascii="Arial" w:hAnsi="Arial" w:cs="Arial"/>
          <w:sz w:val="20"/>
          <w:szCs w:val="20"/>
        </w:rPr>
        <w:t>Pour la rentrée scolaire 2024, je demande ma : </w:t>
      </w:r>
      <w:r w:rsidRPr="00044EB7">
        <w:rPr>
          <w:b/>
        </w:rPr>
        <w:sym w:font="Wingdings" w:char="F06F"/>
      </w:r>
      <w:r w:rsidRPr="008E7A84">
        <w:rPr>
          <w:rFonts w:ascii="Arial" w:hAnsi="Arial" w:cs="Arial"/>
          <w:b/>
          <w:sz w:val="20"/>
          <w:szCs w:val="20"/>
        </w:rPr>
        <w:t xml:space="preserve"> Mise en disponibilité</w:t>
      </w:r>
      <w:r w:rsidRPr="008E7A84">
        <w:rPr>
          <w:rFonts w:ascii="Arial" w:hAnsi="Arial" w:cs="Arial"/>
          <w:sz w:val="20"/>
          <w:szCs w:val="20"/>
        </w:rPr>
        <w:t xml:space="preserve">    </w:t>
      </w:r>
    </w:p>
    <w:p w:rsidR="00F3034C" w:rsidRDefault="00F3034C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C17" w:rsidRDefault="00F3034C" w:rsidP="00F303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sollicite une demande de disponibilité à compter du 01/09/2024</w:t>
      </w:r>
      <w:r w:rsidR="00A47845">
        <w:rPr>
          <w:rFonts w:ascii="Arial" w:hAnsi="Arial" w:cs="Arial"/>
          <w:sz w:val="20"/>
          <w:szCs w:val="20"/>
        </w:rPr>
        <w:t xml:space="preserve"> : </w:t>
      </w:r>
    </w:p>
    <w:p w:rsidR="00F3034C" w:rsidRDefault="00A47845" w:rsidP="008E7A84">
      <w:pPr>
        <w:spacing w:before="60" w:after="60" w:line="240" w:lineRule="auto"/>
        <w:ind w:firstLine="709"/>
        <w:rPr>
          <w:rFonts w:ascii="Arial" w:hAnsi="Arial" w:cs="Arial"/>
          <w:sz w:val="20"/>
          <w:szCs w:val="20"/>
        </w:rPr>
      </w:pPr>
      <w:r w:rsidRPr="00044EB7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3034C">
        <w:rPr>
          <w:rFonts w:ascii="Arial" w:hAnsi="Arial" w:cs="Arial"/>
          <w:sz w:val="20"/>
          <w:szCs w:val="20"/>
        </w:rPr>
        <w:t>pour</w:t>
      </w:r>
      <w:proofErr w:type="gramEnd"/>
      <w:r w:rsidR="00F3034C">
        <w:rPr>
          <w:rFonts w:ascii="Arial" w:hAnsi="Arial" w:cs="Arial"/>
          <w:sz w:val="20"/>
          <w:szCs w:val="20"/>
        </w:rPr>
        <w:t xml:space="preserve"> la durée de l’année scolaire :</w:t>
      </w:r>
    </w:p>
    <w:p w:rsidR="00A47845" w:rsidRDefault="00A47845" w:rsidP="008E7A84">
      <w:pPr>
        <w:spacing w:before="60" w:after="60" w:line="240" w:lineRule="auto"/>
        <w:ind w:firstLine="709"/>
        <w:rPr>
          <w:rFonts w:ascii="Arial" w:hAnsi="Arial" w:cs="Arial"/>
          <w:sz w:val="20"/>
          <w:szCs w:val="20"/>
        </w:rPr>
      </w:pPr>
      <w:r w:rsidRPr="00044EB7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47845">
        <w:rPr>
          <w:rFonts w:ascii="Arial" w:hAnsi="Arial" w:cs="Arial"/>
          <w:sz w:val="20"/>
          <w:szCs w:val="20"/>
        </w:rPr>
        <w:t>du</w:t>
      </w:r>
      <w:proofErr w:type="gramEnd"/>
      <w:r w:rsidRPr="00A47845">
        <w:rPr>
          <w:rFonts w:ascii="Arial" w:hAnsi="Arial" w:cs="Arial"/>
          <w:sz w:val="20"/>
          <w:szCs w:val="20"/>
        </w:rPr>
        <w:t xml:space="preserve"> ………………</w:t>
      </w:r>
      <w:r w:rsidR="008E7A84">
        <w:rPr>
          <w:rFonts w:ascii="Arial" w:hAnsi="Arial" w:cs="Arial"/>
          <w:sz w:val="20"/>
          <w:szCs w:val="20"/>
        </w:rPr>
        <w:t>..</w:t>
      </w:r>
      <w:r w:rsidRPr="00A47845">
        <w:rPr>
          <w:rFonts w:ascii="Arial" w:hAnsi="Arial" w:cs="Arial"/>
          <w:sz w:val="20"/>
          <w:szCs w:val="20"/>
        </w:rPr>
        <w:t xml:space="preserve">…. </w:t>
      </w:r>
      <w:proofErr w:type="gramStart"/>
      <w:r w:rsidRPr="00A47845">
        <w:rPr>
          <w:rFonts w:ascii="Arial" w:hAnsi="Arial" w:cs="Arial"/>
          <w:sz w:val="20"/>
          <w:szCs w:val="20"/>
        </w:rPr>
        <w:t>au</w:t>
      </w:r>
      <w:proofErr w:type="gramEnd"/>
      <w:r w:rsidRPr="00A47845">
        <w:rPr>
          <w:rFonts w:ascii="Arial" w:hAnsi="Arial" w:cs="Arial"/>
          <w:sz w:val="20"/>
          <w:szCs w:val="20"/>
        </w:rPr>
        <w:t>…………………….</w:t>
      </w:r>
    </w:p>
    <w:p w:rsidR="007B22AD" w:rsidRDefault="007B22AD" w:rsidP="00F30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DC9" w:rsidRDefault="009E7DC9" w:rsidP="00F30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DC9" w:rsidRDefault="009E7DC9" w:rsidP="00F30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5836" w:rsidRPr="00722679" w:rsidRDefault="00B15836" w:rsidP="009E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22679">
        <w:rPr>
          <w:rFonts w:ascii="Arial" w:hAnsi="Arial" w:cs="Arial"/>
          <w:b/>
          <w:i/>
          <w:sz w:val="20"/>
          <w:szCs w:val="20"/>
        </w:rPr>
        <w:t xml:space="preserve">La demande de mise en disponibilité </w:t>
      </w:r>
      <w:r w:rsidR="00722679">
        <w:rPr>
          <w:rFonts w:ascii="Arial" w:hAnsi="Arial" w:cs="Arial"/>
          <w:b/>
          <w:i/>
          <w:sz w:val="20"/>
          <w:szCs w:val="20"/>
        </w:rPr>
        <w:t xml:space="preserve">– dès qu’elle sera acceptée - </w:t>
      </w:r>
      <w:r w:rsidR="006131B1" w:rsidRPr="00722679">
        <w:rPr>
          <w:rFonts w:ascii="Arial" w:hAnsi="Arial" w:cs="Arial"/>
          <w:b/>
          <w:i/>
          <w:sz w:val="20"/>
          <w:szCs w:val="20"/>
        </w:rPr>
        <w:t>fera perdre automatiquement</w:t>
      </w:r>
      <w:r w:rsidR="00722679">
        <w:rPr>
          <w:rFonts w:ascii="Arial" w:hAnsi="Arial" w:cs="Arial"/>
          <w:b/>
          <w:i/>
          <w:sz w:val="20"/>
          <w:szCs w:val="20"/>
        </w:rPr>
        <w:t xml:space="preserve">, </w:t>
      </w:r>
      <w:r w:rsidR="00722679" w:rsidRPr="00722679">
        <w:rPr>
          <w:rFonts w:ascii="Arial" w:hAnsi="Arial" w:cs="Arial"/>
          <w:b/>
          <w:i/>
          <w:sz w:val="20"/>
          <w:szCs w:val="20"/>
        </w:rPr>
        <w:t>pour la rentrée 2024</w:t>
      </w:r>
      <w:r w:rsidR="00722679">
        <w:rPr>
          <w:rFonts w:ascii="Arial" w:hAnsi="Arial" w:cs="Arial"/>
          <w:b/>
          <w:i/>
          <w:sz w:val="20"/>
          <w:szCs w:val="20"/>
        </w:rPr>
        <w:t>,</w:t>
      </w:r>
      <w:r w:rsidR="00722679" w:rsidRPr="00722679">
        <w:rPr>
          <w:rFonts w:ascii="Arial" w:hAnsi="Arial" w:cs="Arial"/>
          <w:b/>
          <w:i/>
          <w:sz w:val="20"/>
          <w:szCs w:val="20"/>
        </w:rPr>
        <w:t xml:space="preserve"> </w:t>
      </w:r>
      <w:r w:rsidR="006131B1" w:rsidRPr="00722679">
        <w:rPr>
          <w:rFonts w:ascii="Arial" w:hAnsi="Arial" w:cs="Arial"/>
          <w:b/>
          <w:i/>
          <w:sz w:val="20"/>
          <w:szCs w:val="20"/>
        </w:rPr>
        <w:t xml:space="preserve">le poste occupé </w:t>
      </w:r>
      <w:r w:rsidR="008328D4" w:rsidRPr="00722679">
        <w:rPr>
          <w:rFonts w:ascii="Arial" w:hAnsi="Arial" w:cs="Arial"/>
          <w:b/>
          <w:i/>
          <w:sz w:val="20"/>
          <w:szCs w:val="20"/>
        </w:rPr>
        <w:t>en 2023/2024</w:t>
      </w:r>
      <w:r w:rsidR="009604BB" w:rsidRPr="00722679">
        <w:rPr>
          <w:rFonts w:ascii="Arial" w:hAnsi="Arial" w:cs="Arial"/>
          <w:b/>
          <w:i/>
          <w:sz w:val="20"/>
          <w:szCs w:val="20"/>
        </w:rPr>
        <w:t xml:space="preserve"> </w:t>
      </w:r>
      <w:r w:rsidR="006131B1" w:rsidRPr="00722679">
        <w:rPr>
          <w:rFonts w:ascii="Arial" w:hAnsi="Arial" w:cs="Arial"/>
          <w:b/>
          <w:i/>
          <w:sz w:val="20"/>
          <w:szCs w:val="20"/>
        </w:rPr>
        <w:t>et il sera mis au mouvement intra-départemental 2024.</w:t>
      </w:r>
    </w:p>
    <w:p w:rsidR="00A47845" w:rsidRDefault="00A47845" w:rsidP="007B2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4B55" w:rsidRDefault="00494B55" w:rsidP="007B2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4B55" w:rsidRDefault="00494B55" w:rsidP="007B2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22AD" w:rsidRPr="002B6199" w:rsidRDefault="007B22AD" w:rsidP="007B2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6199">
        <w:rPr>
          <w:rFonts w:ascii="Arial" w:hAnsi="Arial" w:cs="Arial"/>
          <w:b/>
          <w:sz w:val="20"/>
          <w:szCs w:val="20"/>
          <w:u w:val="single"/>
        </w:rPr>
        <w:t>En l’absence des justificatifs exigés, la demande ne pourra être instruite</w:t>
      </w:r>
    </w:p>
    <w:p w:rsidR="00F3034C" w:rsidRDefault="00F3034C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2679" w:rsidRDefault="00722679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F3738" w:rsidRPr="00617BFA" w:rsidTr="00ED7FCB">
        <w:tc>
          <w:tcPr>
            <w:tcW w:w="10201" w:type="dxa"/>
            <w:tcBorders>
              <w:bottom w:val="single" w:sz="4" w:space="0" w:color="auto"/>
            </w:tcBorders>
          </w:tcPr>
          <w:p w:rsidR="00AF3738" w:rsidRPr="002B6199" w:rsidRDefault="00AF3738" w:rsidP="00F83B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DISPONIBILITE DE </w:t>
            </w:r>
            <w:r w:rsidRPr="002B6199">
              <w:rPr>
                <w:rFonts w:ascii="Arial" w:hAnsi="Arial" w:cs="Arial"/>
                <w:b/>
                <w:sz w:val="20"/>
                <w:szCs w:val="20"/>
              </w:rPr>
              <w:t>DE DROIT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3738" w:rsidRPr="00617BFA" w:rsidTr="00ED7FCB">
        <w:tc>
          <w:tcPr>
            <w:tcW w:w="10201" w:type="dxa"/>
            <w:tcBorders>
              <w:bottom w:val="single" w:sz="4" w:space="0" w:color="auto"/>
            </w:tcBorders>
          </w:tcPr>
          <w:p w:rsidR="00E24F34" w:rsidRPr="00B47CD7" w:rsidRDefault="00E24F34" w:rsidP="005D3E33">
            <w:pPr>
              <w:rPr>
                <w:sz w:val="16"/>
                <w:szCs w:val="16"/>
              </w:rPr>
            </w:pPr>
          </w:p>
          <w:p w:rsidR="00AF3738" w:rsidRPr="005D3E33" w:rsidRDefault="00AF3738" w:rsidP="005D3E33">
            <w:pPr>
              <w:rPr>
                <w:rFonts w:ascii="Arial" w:hAnsi="Arial" w:cs="Arial"/>
                <w:sz w:val="20"/>
                <w:szCs w:val="20"/>
              </w:rPr>
            </w:pPr>
            <w:r w:rsidRPr="00493CC4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5D3E33">
              <w:rPr>
                <w:rFonts w:ascii="Arial" w:hAnsi="Arial" w:cs="Arial"/>
                <w:b/>
                <w:sz w:val="20"/>
                <w:szCs w:val="20"/>
              </w:rPr>
              <w:t>Disponibilité pour suivre son conjoint :</w:t>
            </w:r>
          </w:p>
          <w:p w:rsidR="00AF3738" w:rsidRDefault="00AF3738" w:rsidP="00F303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493CC4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493C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époux/épouse                  </w:t>
            </w:r>
            <w:r w:rsidRPr="00493CC4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partenaire de PACS</w:t>
            </w:r>
          </w:p>
          <w:p w:rsidR="00AF3738" w:rsidRPr="00D90652" w:rsidRDefault="00AF3738" w:rsidP="00F3034C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AF3738" w:rsidRPr="003950E7" w:rsidRDefault="00AF3738" w:rsidP="007D4C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950E7">
              <w:rPr>
                <w:rFonts w:ascii="Arial" w:hAnsi="Arial" w:cs="Arial"/>
                <w:i/>
                <w:sz w:val="20"/>
                <w:szCs w:val="20"/>
              </w:rPr>
              <w:t>Suivre son époux/</w:t>
            </w:r>
            <w:proofErr w:type="spellStart"/>
            <w:r w:rsidRPr="003950E7">
              <w:rPr>
                <w:rFonts w:ascii="Arial" w:hAnsi="Arial" w:cs="Arial"/>
                <w:i/>
                <w:sz w:val="20"/>
                <w:szCs w:val="20"/>
              </w:rPr>
              <w:t>se</w:t>
            </w:r>
            <w:proofErr w:type="spellEnd"/>
            <w:r w:rsidRPr="003950E7">
              <w:rPr>
                <w:rFonts w:ascii="Arial" w:hAnsi="Arial" w:cs="Arial"/>
                <w:i/>
                <w:sz w:val="20"/>
                <w:szCs w:val="20"/>
              </w:rPr>
              <w:t xml:space="preserve"> ou partenaire lié par un PACS lorsque celui-ci est astreint à établir sa résidence habituelle, à raison de sa profession, en un lieu éloigné du lieu d’exercice des fonctions du fonctionnaire.</w:t>
            </w:r>
          </w:p>
          <w:p w:rsidR="00AF3738" w:rsidRPr="00B47CD7" w:rsidRDefault="00AF3738" w:rsidP="00F30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738" w:rsidRPr="00B47CD7" w:rsidRDefault="00AF3738" w:rsidP="00F30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CD7">
              <w:rPr>
                <w:rFonts w:ascii="Arial" w:hAnsi="Arial" w:cs="Arial"/>
                <w:b/>
              </w:rPr>
              <w:sym w:font="Wingdings" w:char="F06F"/>
            </w:r>
            <w:r w:rsidRPr="00B47CD7">
              <w:rPr>
                <w:rFonts w:ascii="Arial" w:hAnsi="Arial" w:cs="Arial"/>
                <w:b/>
                <w:sz w:val="20"/>
                <w:szCs w:val="20"/>
              </w:rPr>
              <w:t xml:space="preserve"> Pour élever un enfant âgé de moins de 12 ans :</w:t>
            </w:r>
          </w:p>
          <w:p w:rsidR="00AF3738" w:rsidRPr="00B47CD7" w:rsidRDefault="00AF3738" w:rsidP="003950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7C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Attention :</w:t>
            </w:r>
            <w:r w:rsidRPr="00B47CD7">
              <w:rPr>
                <w:rFonts w:ascii="Arial" w:hAnsi="Arial" w:cs="Arial"/>
                <w:i/>
                <w:sz w:val="20"/>
                <w:szCs w:val="20"/>
              </w:rPr>
              <w:t xml:space="preserve"> la disponibilité s’arrête le jour du 12</w:t>
            </w:r>
            <w:r w:rsidRPr="00B47C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ème</w:t>
            </w:r>
            <w:r w:rsidRPr="00B47CD7">
              <w:rPr>
                <w:rFonts w:ascii="Arial" w:hAnsi="Arial" w:cs="Arial"/>
                <w:i/>
                <w:sz w:val="20"/>
                <w:szCs w:val="20"/>
              </w:rPr>
              <w:t xml:space="preserve"> anniversaire de l’enfant.</w:t>
            </w:r>
          </w:p>
          <w:p w:rsidR="00AF3738" w:rsidRPr="00B47CD7" w:rsidRDefault="00AF3738" w:rsidP="00F303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738" w:rsidRPr="00B47CD7" w:rsidRDefault="00AF3738" w:rsidP="00F30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CD7">
              <w:rPr>
                <w:rFonts w:ascii="Arial" w:hAnsi="Arial" w:cs="Arial"/>
                <w:b/>
              </w:rPr>
              <w:sym w:font="Wingdings" w:char="F06F"/>
            </w:r>
            <w:r w:rsidRPr="00B47CD7">
              <w:rPr>
                <w:rFonts w:ascii="Arial" w:hAnsi="Arial" w:cs="Arial"/>
                <w:b/>
                <w:sz w:val="20"/>
                <w:szCs w:val="20"/>
              </w:rPr>
              <w:t xml:space="preserve"> Pour donner des soins à un proche :</w:t>
            </w:r>
          </w:p>
          <w:p w:rsidR="00AF3738" w:rsidRPr="00B47CD7" w:rsidRDefault="00AF3738" w:rsidP="003950E7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B47CD7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Vous pouvez demander une disponibilité pour donner des soins à un proche en raison de son handicap ou à la suite d'un accident ou d'une maladie grave.</w:t>
            </w:r>
          </w:p>
          <w:p w:rsidR="00A47845" w:rsidRPr="00B47CD7" w:rsidRDefault="00A47845" w:rsidP="002A6376">
            <w:pPr>
              <w:rPr>
                <w:rFonts w:ascii="Arial" w:hAnsi="Arial" w:cs="Arial"/>
              </w:rPr>
            </w:pPr>
          </w:p>
          <w:p w:rsidR="00AF3738" w:rsidRPr="00B47CD7" w:rsidRDefault="00AF3738" w:rsidP="007D4C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D7">
              <w:rPr>
                <w:rFonts w:ascii="Arial" w:hAnsi="Arial" w:cs="Arial"/>
                <w:b/>
              </w:rPr>
              <w:sym w:font="Wingdings" w:char="F06F"/>
            </w:r>
            <w:r w:rsidRPr="00B47CD7">
              <w:rPr>
                <w:rFonts w:ascii="Arial" w:hAnsi="Arial" w:cs="Arial"/>
                <w:b/>
                <w:sz w:val="20"/>
                <w:szCs w:val="20"/>
              </w:rPr>
              <w:t xml:space="preserve"> Pour déplacement dans les départements d’outre-mer, les collectivités </w:t>
            </w:r>
            <w:r w:rsidR="007D4C17" w:rsidRPr="00B47CD7">
              <w:rPr>
                <w:rFonts w:ascii="Arial" w:hAnsi="Arial" w:cs="Arial"/>
                <w:b/>
                <w:sz w:val="20"/>
                <w:szCs w:val="20"/>
              </w:rPr>
              <w:t>d’outre-mer, la Nouvelle</w:t>
            </w:r>
            <w:r w:rsidR="007D4C17" w:rsidRPr="00B47CD7"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B47CD7">
              <w:rPr>
                <w:rFonts w:ascii="Arial" w:hAnsi="Arial" w:cs="Arial"/>
                <w:b/>
                <w:sz w:val="20"/>
                <w:szCs w:val="20"/>
              </w:rPr>
              <w:t>Calédonie ou à l’étranger en vue de l’adoption d’un ou plusieurs enfants :</w:t>
            </w:r>
          </w:p>
          <w:p w:rsidR="00AF3738" w:rsidRPr="00B47CD7" w:rsidRDefault="00AF3738" w:rsidP="003950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7CD7">
              <w:rPr>
                <w:rFonts w:ascii="Arial" w:hAnsi="Arial" w:cs="Arial"/>
                <w:i/>
                <w:sz w:val="20"/>
                <w:szCs w:val="20"/>
              </w:rPr>
              <w:t>Justifier de l’agrément mentionné aux articles L.225-2 et L.225-17 du code de l’action sociale et des familles.</w:t>
            </w:r>
          </w:p>
          <w:p w:rsidR="00AF3738" w:rsidRPr="00B47CD7" w:rsidRDefault="00AF3738" w:rsidP="003950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3738" w:rsidRPr="00B47CD7" w:rsidRDefault="00AF3738" w:rsidP="00EC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CD7">
              <w:rPr>
                <w:rFonts w:ascii="Arial" w:hAnsi="Arial" w:cs="Arial"/>
                <w:b/>
              </w:rPr>
              <w:sym w:font="Wingdings" w:char="F06F"/>
            </w:r>
            <w:r w:rsidRPr="00B47CD7">
              <w:rPr>
                <w:rFonts w:ascii="Arial" w:hAnsi="Arial" w:cs="Arial"/>
                <w:b/>
                <w:sz w:val="20"/>
                <w:szCs w:val="20"/>
              </w:rPr>
              <w:t xml:space="preserve"> Pour exercer un mandat d’élu local.</w:t>
            </w:r>
          </w:p>
          <w:p w:rsidR="00AF3738" w:rsidRPr="00B47CD7" w:rsidRDefault="00AF3738" w:rsidP="00597E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7CD7">
              <w:rPr>
                <w:rFonts w:ascii="Arial" w:hAnsi="Arial" w:cs="Arial"/>
                <w:b/>
                <w:i/>
                <w:sz w:val="20"/>
                <w:szCs w:val="20"/>
              </w:rPr>
              <w:t>Attention :</w:t>
            </w:r>
            <w:r w:rsidRPr="00B47CD7">
              <w:rPr>
                <w:rFonts w:ascii="Arial" w:hAnsi="Arial" w:cs="Arial"/>
                <w:i/>
                <w:sz w:val="20"/>
                <w:szCs w:val="20"/>
              </w:rPr>
              <w:t xml:space="preserve"> La durée maximum est limitée à la durée du mandat</w:t>
            </w:r>
          </w:p>
          <w:p w:rsidR="00502281" w:rsidRPr="00617BFA" w:rsidRDefault="00502281" w:rsidP="0059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38" w:rsidRPr="00617BFA" w:rsidTr="00ED7FCB">
        <w:tc>
          <w:tcPr>
            <w:tcW w:w="10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998" w:rsidRPr="00B47CD7" w:rsidRDefault="00850998" w:rsidP="00A0424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3738" w:rsidRPr="00617BFA" w:rsidTr="00ED7FCB">
        <w:tc>
          <w:tcPr>
            <w:tcW w:w="10201" w:type="dxa"/>
            <w:tcBorders>
              <w:top w:val="single" w:sz="4" w:space="0" w:color="auto"/>
            </w:tcBorders>
          </w:tcPr>
          <w:p w:rsidR="00AF3738" w:rsidRPr="002B6199" w:rsidRDefault="00AF3738" w:rsidP="008078E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DISPONIBILITE SUR AUTORISATION</w:t>
            </w:r>
            <w:r w:rsidRPr="002B6199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3738" w:rsidRPr="00617BFA" w:rsidTr="00ED7FCB">
        <w:tc>
          <w:tcPr>
            <w:tcW w:w="10201" w:type="dxa"/>
          </w:tcPr>
          <w:p w:rsidR="00E24F34" w:rsidRPr="00B47CD7" w:rsidRDefault="00E24F34" w:rsidP="00B47CD7">
            <w:pPr>
              <w:rPr>
                <w:b/>
                <w:sz w:val="16"/>
                <w:szCs w:val="16"/>
              </w:rPr>
            </w:pPr>
          </w:p>
          <w:p w:rsidR="00AF3738" w:rsidRDefault="00AF3738" w:rsidP="00B4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C4">
              <w:rPr>
                <w:b/>
              </w:rPr>
              <w:sym w:font="Wingdings" w:char="F06F"/>
            </w:r>
            <w:r w:rsidRPr="00F30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78EC">
              <w:rPr>
                <w:rFonts w:ascii="Arial" w:hAnsi="Arial" w:cs="Arial"/>
                <w:b/>
                <w:sz w:val="20"/>
                <w:szCs w:val="20"/>
              </w:rPr>
              <w:t>Pour études ou recherches présentant un intérêt général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AF3738" w:rsidRDefault="00AF3738" w:rsidP="00B47CD7">
            <w:pPr>
              <w:rPr>
                <w:b/>
              </w:rPr>
            </w:pPr>
            <w:r w:rsidRPr="003950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Attention :</w:t>
            </w:r>
            <w:r w:rsidRPr="003950E7">
              <w:rPr>
                <w:rFonts w:ascii="Arial" w:hAnsi="Arial" w:cs="Arial"/>
                <w:i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i/>
                <w:sz w:val="20"/>
                <w:szCs w:val="20"/>
              </w:rPr>
              <w:t>durée maximum est de 6 ans dans la carrière.</w:t>
            </w:r>
          </w:p>
          <w:p w:rsidR="00AF3738" w:rsidRDefault="00AF3738" w:rsidP="00B47CD7">
            <w:pPr>
              <w:rPr>
                <w:b/>
              </w:rPr>
            </w:pPr>
          </w:p>
          <w:p w:rsidR="00AF3738" w:rsidRDefault="00AF3738" w:rsidP="00B4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C4">
              <w:rPr>
                <w:b/>
              </w:rPr>
              <w:sym w:font="Wingdings" w:char="F06F"/>
            </w:r>
            <w:r w:rsidRPr="00F30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Disponibilité pour convenances personnelles :</w:t>
            </w:r>
          </w:p>
          <w:p w:rsidR="00AF3738" w:rsidRPr="003950E7" w:rsidRDefault="00AF3738" w:rsidP="00B47CD7">
            <w:pPr>
              <w:ind w:right="2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950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Attention :</w:t>
            </w:r>
            <w:r w:rsidRPr="00395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la durée maximum</w:t>
            </w:r>
            <w:r w:rsidRPr="006942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est de </w:t>
            </w:r>
            <w:r w:rsidRPr="006942D2">
              <w:rPr>
                <w:rFonts w:ascii="Arial" w:hAnsi="Arial" w:cs="Arial"/>
                <w:i/>
                <w:sz w:val="20"/>
                <w:szCs w:val="20"/>
              </w:rPr>
              <w:t xml:space="preserve">10 ans dans la carrière à condition que l’intéressé, au plus tard au terme d’une période de 5 ans de disponibilité et après avoir réintégré, ait accompli au moins 18 mois de service continu dans la fonction publique. </w:t>
            </w:r>
            <w:r w:rsidR="00B47CD7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942D2">
              <w:rPr>
                <w:rFonts w:ascii="Arial" w:hAnsi="Arial" w:cs="Arial"/>
                <w:i/>
                <w:sz w:val="20"/>
                <w:szCs w:val="20"/>
              </w:rPr>
              <w:t>Les périodes de disponibilité accordées avant le 28/03/2019 sont exclues du calcul des 5 ans au terme desquels l’agent doit accomplir au moins 18 mois de service</w:t>
            </w:r>
            <w:r>
              <w:rPr>
                <w:rFonts w:ascii="Arial" w:eastAsia="Arial" w:hAnsi="Arial" w:cs="Arial"/>
                <w:sz w:val="18"/>
              </w:rPr>
              <w:t>.</w:t>
            </w:r>
          </w:p>
          <w:p w:rsidR="00AF3738" w:rsidRDefault="00AF3738" w:rsidP="00B47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738" w:rsidRPr="006942D2" w:rsidRDefault="00AF3738" w:rsidP="00B4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2D2">
              <w:rPr>
                <w:b/>
              </w:rPr>
              <w:sym w:font="Wingdings" w:char="F06F"/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11DA">
              <w:rPr>
                <w:rFonts w:ascii="Arial" w:hAnsi="Arial" w:cs="Arial"/>
                <w:b/>
                <w:sz w:val="20"/>
                <w:szCs w:val="20"/>
              </w:rPr>
              <w:t>Pour créer ou reprendre une entreprise :</w:t>
            </w:r>
          </w:p>
          <w:p w:rsidR="00AF3738" w:rsidRPr="006942D2" w:rsidRDefault="00AF3738" w:rsidP="00B47C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42D2">
              <w:rPr>
                <w:rFonts w:ascii="Arial" w:hAnsi="Arial" w:cs="Arial"/>
                <w:b/>
                <w:i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 : la durée maximum est de</w:t>
            </w:r>
            <w:r w:rsidRPr="006942D2">
              <w:rPr>
                <w:rFonts w:ascii="Arial" w:hAnsi="Arial" w:cs="Arial"/>
                <w:i/>
                <w:sz w:val="20"/>
                <w:szCs w:val="20"/>
              </w:rPr>
              <w:t xml:space="preserve"> 2 ans non renouvelable.</w:t>
            </w:r>
          </w:p>
          <w:p w:rsidR="00AF3738" w:rsidRPr="006942D2" w:rsidRDefault="00AF3738" w:rsidP="00B47CD7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Vous devez</w:t>
            </w:r>
            <w:r w:rsidRPr="006942D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justifier de 4 ans</w:t>
            </w: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de services effectifs depuis votre</w:t>
            </w:r>
            <w:r w:rsidRPr="006942D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titularisation dans le corps de la fonction publique de l’Etat auquel </w:t>
            </w: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vous êtes </w:t>
            </w:r>
            <w:r w:rsidRPr="006942D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engagé</w:t>
            </w: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(e)</w:t>
            </w:r>
            <w:r w:rsidRPr="006942D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.</w:t>
            </w:r>
          </w:p>
          <w:p w:rsidR="00AF3738" w:rsidRPr="00414DD0" w:rsidRDefault="00AF3738" w:rsidP="006942D2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414DD0" w:rsidRPr="00722679" w:rsidRDefault="00414DD0" w:rsidP="004B654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256B4" w:rsidRPr="00F4034B" w:rsidRDefault="00C256B4" w:rsidP="00C256B4">
      <w:pPr>
        <w:pStyle w:val="western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F4034B">
        <w:rPr>
          <w:rFonts w:ascii="Arial" w:hAnsi="Arial" w:cs="Arial"/>
          <w:b/>
          <w:sz w:val="20"/>
          <w:szCs w:val="20"/>
        </w:rPr>
        <w:t xml:space="preserve">Date :                                                 </w:t>
      </w:r>
      <w:r w:rsidR="00250B7A" w:rsidRPr="00F4034B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F4034B">
        <w:rPr>
          <w:rFonts w:ascii="Arial" w:hAnsi="Arial" w:cs="Arial"/>
          <w:b/>
          <w:sz w:val="20"/>
          <w:szCs w:val="20"/>
        </w:rPr>
        <w:t>Signature de l’enseignant :</w:t>
      </w:r>
    </w:p>
    <w:p w:rsidR="00C256B4" w:rsidRPr="00722679" w:rsidRDefault="00C256B4" w:rsidP="00C256B4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722679" w:rsidRPr="00722679" w:rsidRDefault="00722679" w:rsidP="00C256B4">
      <w:pPr>
        <w:pStyle w:val="western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C256B4" w:rsidRPr="00722679" w:rsidRDefault="00C256B4" w:rsidP="00DF549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3A24" w:rsidRPr="00722679" w:rsidRDefault="00463A24" w:rsidP="00DF549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F1C00" w:rsidRPr="000F1C00" w:rsidTr="00C95F39">
        <w:tc>
          <w:tcPr>
            <w:tcW w:w="10201" w:type="dxa"/>
          </w:tcPr>
          <w:p w:rsidR="000924F2" w:rsidRPr="006942D2" w:rsidRDefault="000924F2" w:rsidP="00A60F0D">
            <w:pPr>
              <w:pStyle w:val="Paragraphedelist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D2">
              <w:rPr>
                <w:rFonts w:ascii="Arial" w:hAnsi="Arial" w:cs="Arial"/>
                <w:b/>
                <w:sz w:val="20"/>
                <w:szCs w:val="20"/>
              </w:rPr>
              <w:t>Décision du</w:t>
            </w:r>
            <w:r w:rsidR="00250B7A" w:rsidRPr="006942D2">
              <w:rPr>
                <w:rFonts w:ascii="Arial" w:hAnsi="Arial" w:cs="Arial"/>
                <w:b/>
                <w:sz w:val="20"/>
                <w:szCs w:val="20"/>
              </w:rPr>
              <w:t xml:space="preserve"> DASEN</w:t>
            </w:r>
            <w:r w:rsidR="000F1C00" w:rsidRPr="006942D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>concernant l</w:t>
            </w:r>
            <w:r w:rsidR="002F0FBF">
              <w:rPr>
                <w:rFonts w:ascii="Arial" w:hAnsi="Arial" w:cs="Arial"/>
                <w:b/>
                <w:sz w:val="20"/>
                <w:szCs w:val="20"/>
              </w:rPr>
              <w:t>a demande de</w:t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 xml:space="preserve"> disponibilité </w:t>
            </w:r>
            <w:r w:rsidR="00C634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942D2">
              <w:rPr>
                <w:rFonts w:ascii="Arial" w:hAnsi="Arial" w:cs="Arial"/>
                <w:b/>
                <w:sz w:val="20"/>
                <w:szCs w:val="20"/>
              </w:rPr>
              <w:t xml:space="preserve">ur autorisation </w:t>
            </w:r>
            <w:r w:rsidR="000F1C00" w:rsidRPr="006942D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1C00" w:rsidRPr="000F1C00" w:rsidRDefault="002256A2" w:rsidP="00B47C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924F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2DEF">
              <w:rPr>
                <w:rFonts w:ascii="Arial" w:hAnsi="Arial" w:cs="Arial"/>
                <w:b/>
                <w:sz w:val="20"/>
                <w:szCs w:val="20"/>
              </w:rPr>
              <w:t>Acceptée</w:t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0B7A" w:rsidRPr="000924F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47CD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92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2DEF">
              <w:rPr>
                <w:rFonts w:ascii="Arial" w:hAnsi="Arial" w:cs="Arial"/>
                <w:b/>
                <w:sz w:val="20"/>
                <w:szCs w:val="20"/>
              </w:rPr>
              <w:t>Refusée</w:t>
            </w:r>
          </w:p>
        </w:tc>
      </w:tr>
      <w:tr w:rsidR="000F1C00" w:rsidRPr="000F1C00" w:rsidTr="00C95F39">
        <w:tc>
          <w:tcPr>
            <w:tcW w:w="10201" w:type="dxa"/>
          </w:tcPr>
          <w:p w:rsidR="000F1C00" w:rsidRPr="00250B7A" w:rsidRDefault="00250B7A" w:rsidP="002E3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0B7A">
              <w:rPr>
                <w:rFonts w:ascii="Arial" w:hAnsi="Arial" w:cs="Arial"/>
                <w:b/>
                <w:sz w:val="20"/>
                <w:szCs w:val="20"/>
              </w:rPr>
              <w:t xml:space="preserve">Observation : </w:t>
            </w:r>
          </w:p>
          <w:p w:rsidR="00250B7A" w:rsidRDefault="00250B7A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6CF6" w:rsidRDefault="00CB6CF6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0B7A" w:rsidRDefault="00250B7A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50998" w:rsidRPr="00250B7A" w:rsidRDefault="00850998" w:rsidP="002E3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0B7A" w:rsidRPr="00414DD0" w:rsidRDefault="00250B7A" w:rsidP="002E3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F1C00" w:rsidRPr="000F1C00" w:rsidTr="00C95F39">
        <w:tc>
          <w:tcPr>
            <w:tcW w:w="10201" w:type="dxa"/>
          </w:tcPr>
          <w:p w:rsidR="000F1C00" w:rsidRDefault="00250B7A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                                                                                              </w:t>
            </w:r>
            <w:r w:rsidR="000F1C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1C00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</w:p>
          <w:p w:rsidR="000F1C00" w:rsidRDefault="000F1C00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998" w:rsidRDefault="00850998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C00" w:rsidRDefault="000F1C00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BEB" w:rsidRPr="000F1C00" w:rsidRDefault="001B6BEB" w:rsidP="006A0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56B4" w:rsidRPr="00722679" w:rsidRDefault="00C256B4" w:rsidP="00DF5494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C256B4" w:rsidRPr="00722679" w:rsidSect="00CB6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E7" w:rsidRDefault="00A06EE7" w:rsidP="00815518">
      <w:pPr>
        <w:spacing w:after="0" w:line="240" w:lineRule="auto"/>
      </w:pPr>
      <w:r>
        <w:separator/>
      </w:r>
    </w:p>
  </w:endnote>
  <w:endnote w:type="continuationSeparator" w:id="0">
    <w:p w:rsidR="00A06EE7" w:rsidRDefault="00A06EE7" w:rsidP="008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A1" w:rsidRDefault="00DD57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537186"/>
      <w:docPartObj>
        <w:docPartGallery w:val="Page Numbers (Bottom of Page)"/>
        <w:docPartUnique/>
      </w:docPartObj>
    </w:sdtPr>
    <w:sdtEndPr/>
    <w:sdtContent>
      <w:p w:rsidR="00722679" w:rsidRDefault="007226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A1">
          <w:rPr>
            <w:noProof/>
          </w:rPr>
          <w:t>1</w:t>
        </w:r>
        <w:r>
          <w:fldChar w:fldCharType="end"/>
        </w:r>
      </w:p>
    </w:sdtContent>
  </w:sdt>
  <w:p w:rsidR="00722679" w:rsidRDefault="007226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A1" w:rsidRDefault="00DD5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E7" w:rsidRDefault="00A06EE7" w:rsidP="00815518">
      <w:pPr>
        <w:spacing w:after="0" w:line="240" w:lineRule="auto"/>
      </w:pPr>
      <w:r>
        <w:separator/>
      </w:r>
    </w:p>
  </w:footnote>
  <w:footnote w:type="continuationSeparator" w:id="0">
    <w:p w:rsidR="00A06EE7" w:rsidRDefault="00A06EE7" w:rsidP="0081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A1" w:rsidRDefault="00DD57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18" w:rsidRDefault="00815518" w:rsidP="00815518">
    <w:pPr>
      <w:pStyle w:val="En-tte"/>
      <w:jc w:val="right"/>
    </w:pPr>
    <w:r>
      <w:t xml:space="preserve">Annexe </w:t>
    </w:r>
    <w:r w:rsidR="00DD57A1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A1" w:rsidRDefault="00DD57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EC1"/>
    <w:multiLevelType w:val="hybridMultilevel"/>
    <w:tmpl w:val="85F0B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3459"/>
    <w:multiLevelType w:val="hybridMultilevel"/>
    <w:tmpl w:val="DB528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6A3"/>
    <w:multiLevelType w:val="hybridMultilevel"/>
    <w:tmpl w:val="F8AC8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69C"/>
    <w:multiLevelType w:val="hybridMultilevel"/>
    <w:tmpl w:val="615A29FA"/>
    <w:lvl w:ilvl="0" w:tplc="31E0E5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4717"/>
    <w:multiLevelType w:val="hybridMultilevel"/>
    <w:tmpl w:val="CBD0679A"/>
    <w:lvl w:ilvl="0" w:tplc="46FEDE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1DAF"/>
    <w:multiLevelType w:val="hybridMultilevel"/>
    <w:tmpl w:val="A93A9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2E59"/>
    <w:multiLevelType w:val="hybridMultilevel"/>
    <w:tmpl w:val="5EEC18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567"/>
    <w:multiLevelType w:val="hybridMultilevel"/>
    <w:tmpl w:val="DB528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C1"/>
    <w:rsid w:val="00044EB7"/>
    <w:rsid w:val="000924F2"/>
    <w:rsid w:val="0009371F"/>
    <w:rsid w:val="000B15E9"/>
    <w:rsid w:val="000D4BEF"/>
    <w:rsid w:val="000F1C00"/>
    <w:rsid w:val="00115027"/>
    <w:rsid w:val="00147D79"/>
    <w:rsid w:val="001A1870"/>
    <w:rsid w:val="001B6BEB"/>
    <w:rsid w:val="001E2FA5"/>
    <w:rsid w:val="001F2988"/>
    <w:rsid w:val="002256A2"/>
    <w:rsid w:val="00233DDE"/>
    <w:rsid w:val="00250B7A"/>
    <w:rsid w:val="002A6376"/>
    <w:rsid w:val="002B6199"/>
    <w:rsid w:val="002C4860"/>
    <w:rsid w:val="002E3B6B"/>
    <w:rsid w:val="002F0FBF"/>
    <w:rsid w:val="00315ECA"/>
    <w:rsid w:val="00372EF0"/>
    <w:rsid w:val="003950E7"/>
    <w:rsid w:val="003A0B7C"/>
    <w:rsid w:val="003A0E41"/>
    <w:rsid w:val="003B5F72"/>
    <w:rsid w:val="003F7032"/>
    <w:rsid w:val="00400598"/>
    <w:rsid w:val="00414DD0"/>
    <w:rsid w:val="00452DEF"/>
    <w:rsid w:val="00463A24"/>
    <w:rsid w:val="004657B0"/>
    <w:rsid w:val="004742F3"/>
    <w:rsid w:val="00493CC4"/>
    <w:rsid w:val="00494B55"/>
    <w:rsid w:val="004A0EB2"/>
    <w:rsid w:val="004B6543"/>
    <w:rsid w:val="00502281"/>
    <w:rsid w:val="00530166"/>
    <w:rsid w:val="00530416"/>
    <w:rsid w:val="00546007"/>
    <w:rsid w:val="0056475E"/>
    <w:rsid w:val="00587489"/>
    <w:rsid w:val="00597EEA"/>
    <w:rsid w:val="005B2219"/>
    <w:rsid w:val="005D0156"/>
    <w:rsid w:val="005D3E33"/>
    <w:rsid w:val="006131B1"/>
    <w:rsid w:val="00617BFA"/>
    <w:rsid w:val="00623DA8"/>
    <w:rsid w:val="00632199"/>
    <w:rsid w:val="006527BF"/>
    <w:rsid w:val="006604A5"/>
    <w:rsid w:val="0067753E"/>
    <w:rsid w:val="006942D2"/>
    <w:rsid w:val="006A175D"/>
    <w:rsid w:val="006A57A2"/>
    <w:rsid w:val="006B342F"/>
    <w:rsid w:val="00710641"/>
    <w:rsid w:val="00717BFE"/>
    <w:rsid w:val="00722679"/>
    <w:rsid w:val="00753F69"/>
    <w:rsid w:val="00771982"/>
    <w:rsid w:val="007A016C"/>
    <w:rsid w:val="007B22AD"/>
    <w:rsid w:val="007B737B"/>
    <w:rsid w:val="007D4C17"/>
    <w:rsid w:val="008078EC"/>
    <w:rsid w:val="00815518"/>
    <w:rsid w:val="008328D4"/>
    <w:rsid w:val="008349FB"/>
    <w:rsid w:val="008364A0"/>
    <w:rsid w:val="00850998"/>
    <w:rsid w:val="008637E7"/>
    <w:rsid w:val="008A10BE"/>
    <w:rsid w:val="008A7594"/>
    <w:rsid w:val="008B1238"/>
    <w:rsid w:val="008C2606"/>
    <w:rsid w:val="008D6240"/>
    <w:rsid w:val="008E7A84"/>
    <w:rsid w:val="009122CA"/>
    <w:rsid w:val="009604BB"/>
    <w:rsid w:val="009867FF"/>
    <w:rsid w:val="00993517"/>
    <w:rsid w:val="009B2245"/>
    <w:rsid w:val="009E1C70"/>
    <w:rsid w:val="009E5ADE"/>
    <w:rsid w:val="009E7DC9"/>
    <w:rsid w:val="00A06EE7"/>
    <w:rsid w:val="00A16F3D"/>
    <w:rsid w:val="00A25680"/>
    <w:rsid w:val="00A40D74"/>
    <w:rsid w:val="00A47845"/>
    <w:rsid w:val="00A56576"/>
    <w:rsid w:val="00A60F0D"/>
    <w:rsid w:val="00A8752D"/>
    <w:rsid w:val="00A9166A"/>
    <w:rsid w:val="00AA18C6"/>
    <w:rsid w:val="00AA2F3B"/>
    <w:rsid w:val="00AD23CE"/>
    <w:rsid w:val="00AD7AC6"/>
    <w:rsid w:val="00AF3738"/>
    <w:rsid w:val="00B15836"/>
    <w:rsid w:val="00B40236"/>
    <w:rsid w:val="00B411DA"/>
    <w:rsid w:val="00B47CD7"/>
    <w:rsid w:val="00B51CE0"/>
    <w:rsid w:val="00BB4BFF"/>
    <w:rsid w:val="00BD6D0C"/>
    <w:rsid w:val="00BF11FD"/>
    <w:rsid w:val="00BF2ADD"/>
    <w:rsid w:val="00C1295C"/>
    <w:rsid w:val="00C132C1"/>
    <w:rsid w:val="00C256B4"/>
    <w:rsid w:val="00C275AD"/>
    <w:rsid w:val="00C44147"/>
    <w:rsid w:val="00C63451"/>
    <w:rsid w:val="00C95F39"/>
    <w:rsid w:val="00CA49D4"/>
    <w:rsid w:val="00CB6CF6"/>
    <w:rsid w:val="00CC4509"/>
    <w:rsid w:val="00CF7EAE"/>
    <w:rsid w:val="00D00F5E"/>
    <w:rsid w:val="00D2743D"/>
    <w:rsid w:val="00D276C7"/>
    <w:rsid w:val="00D321B0"/>
    <w:rsid w:val="00D379FF"/>
    <w:rsid w:val="00D535ED"/>
    <w:rsid w:val="00D90652"/>
    <w:rsid w:val="00D93380"/>
    <w:rsid w:val="00DA45D7"/>
    <w:rsid w:val="00DC2DBC"/>
    <w:rsid w:val="00DD57A1"/>
    <w:rsid w:val="00DF5494"/>
    <w:rsid w:val="00E019CD"/>
    <w:rsid w:val="00E2162F"/>
    <w:rsid w:val="00E24F34"/>
    <w:rsid w:val="00E3035E"/>
    <w:rsid w:val="00E607E0"/>
    <w:rsid w:val="00E63A01"/>
    <w:rsid w:val="00EC14F1"/>
    <w:rsid w:val="00EC45D9"/>
    <w:rsid w:val="00ED2C5C"/>
    <w:rsid w:val="00ED7FCB"/>
    <w:rsid w:val="00EF601E"/>
    <w:rsid w:val="00F057B0"/>
    <w:rsid w:val="00F3034C"/>
    <w:rsid w:val="00F4034B"/>
    <w:rsid w:val="00F5246F"/>
    <w:rsid w:val="00F56052"/>
    <w:rsid w:val="00F83BE9"/>
    <w:rsid w:val="00FD118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C9BCD"/>
  <w15:chartTrackingRefBased/>
  <w15:docId w15:val="{7F346FCA-4285-4B49-9520-DBAFE87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364A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18"/>
  </w:style>
  <w:style w:type="paragraph" w:styleId="Pieddepage">
    <w:name w:val="footer"/>
    <w:basedOn w:val="Normal"/>
    <w:link w:val="PieddepageCar"/>
    <w:uiPriority w:val="99"/>
    <w:unhideWhenUsed/>
    <w:rsid w:val="008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18"/>
  </w:style>
  <w:style w:type="paragraph" w:styleId="Paragraphedeliste">
    <w:name w:val="List Paragraph"/>
    <w:basedOn w:val="Normal"/>
    <w:uiPriority w:val="34"/>
    <w:qFormat/>
    <w:rsid w:val="00F303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5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grandjean-deloy laure</dc:creator>
  <cp:keywords/>
  <dc:description/>
  <cp:lastModifiedBy>grandjean-deloy laure</cp:lastModifiedBy>
  <cp:revision>8</cp:revision>
  <cp:lastPrinted>2021-12-17T08:46:00Z</cp:lastPrinted>
  <dcterms:created xsi:type="dcterms:W3CDTF">2023-12-19T09:00:00Z</dcterms:created>
  <dcterms:modified xsi:type="dcterms:W3CDTF">2024-01-22T15:10:00Z</dcterms:modified>
</cp:coreProperties>
</file>