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50"/>
        <w:gridCol w:w="525"/>
      </w:tblGrid>
      <w:tr w:rsidR="00066D3B" w:rsidRPr="00066D3B" w:rsidTr="00066D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66D3B" w:rsidRPr="00066D3B" w:rsidRDefault="00066D3B" w:rsidP="00066D3B">
            <w:pPr>
              <w:spacing w:after="0" w:line="240" w:lineRule="auto"/>
              <w:outlineLvl w:val="1"/>
              <w:rPr>
                <w:rFonts w:ascii="Trebuchet MS" w:eastAsia="Times New Roman" w:hAnsi="Trebuchet MS" w:cs="Arial"/>
                <w:color w:val="93246F"/>
                <w:sz w:val="30"/>
                <w:szCs w:val="30"/>
                <w:lang w:eastAsia="fr-FR"/>
              </w:rPr>
            </w:pPr>
            <w:r w:rsidRPr="00066D3B">
              <w:rPr>
                <w:rFonts w:ascii="Trebuchet MS" w:eastAsia="Times New Roman" w:hAnsi="Trebuchet MS" w:cs="Arial"/>
                <w:color w:val="93246F"/>
                <w:sz w:val="30"/>
                <w:szCs w:val="30"/>
                <w:lang w:eastAsia="fr-FR"/>
              </w:rPr>
              <w:t>postes à profil particulier</w:t>
            </w:r>
            <w:r w:rsidR="001F3B91">
              <w:rPr>
                <w:rFonts w:ascii="Trebuchet MS" w:eastAsia="Times New Roman" w:hAnsi="Trebuchet MS" w:cs="Arial"/>
                <w:color w:val="93246F"/>
                <w:sz w:val="30"/>
                <w:szCs w:val="30"/>
                <w:lang w:eastAsia="fr-FR"/>
              </w:rPr>
              <w:t xml:space="preserve"> sur le site de la DSDEN </w:t>
            </w:r>
          </w:p>
        </w:tc>
        <w:tc>
          <w:tcPr>
            <w:tcW w:w="475" w:type="dxa"/>
            <w:shd w:val="clear" w:color="auto" w:fill="FFFFFF"/>
            <w:vAlign w:val="center"/>
            <w:hideMark/>
          </w:tcPr>
          <w:p w:rsidR="00066D3B" w:rsidRPr="00066D3B" w:rsidRDefault="007F5B66" w:rsidP="00066D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9"/>
                <w:szCs w:val="19"/>
                <w:lang w:eastAsia="fr-FR"/>
              </w:rPr>
            </w:r>
            <w:r>
              <w:rPr>
                <w:rFonts w:ascii="Arial" w:eastAsia="Times New Roman" w:hAnsi="Arial" w:cs="Arial"/>
                <w:noProof/>
                <w:color w:val="000000"/>
                <w:sz w:val="19"/>
                <w:szCs w:val="19"/>
                <w:lang w:eastAsia="fr-FR"/>
              </w:rPr>
              <w:pict>
                <v:rect id="Rectangle 62" o:spid="_x0000_s1087" alt="Imprimer" href="https://web.ac-reims.fr/iria/index.php/component/content/article/179-carriere--ressources-humaines/51-mutation/466-postes-a-profil-particulier-51?tmpl=component&amp;print=1&amp;page=" title="&quot;Imprimer&quot;" style="width:23.75pt;height:23.75pt;visibility:visible;mso-position-horizontal-relative:char;mso-position-vertical-relative:line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</w:p>
        </w:tc>
      </w:tr>
    </w:tbl>
    <w:p w:rsidR="00066D3B" w:rsidRPr="001F3B91" w:rsidRDefault="00066D3B" w:rsidP="00066D3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808080"/>
          <w:sz w:val="28"/>
          <w:szCs w:val="28"/>
          <w:lang w:eastAsia="fr-FR"/>
        </w:rPr>
      </w:pPr>
      <w:r w:rsidRPr="001F3B91">
        <w:rPr>
          <w:rFonts w:ascii="Arial" w:eastAsia="Times New Roman" w:hAnsi="Arial" w:cs="Arial"/>
          <w:color w:val="808080"/>
          <w:sz w:val="28"/>
          <w:szCs w:val="28"/>
          <w:lang w:eastAsia="fr-FR"/>
        </w:rPr>
        <w:t>Mis à jour le vendredi 24 avril 2015 11:18</w:t>
      </w:r>
    </w:p>
    <w:p w:rsidR="00066D3B" w:rsidRPr="00066D3B" w:rsidRDefault="00066D3B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 </w:t>
      </w:r>
    </w:p>
    <w:bookmarkStart w:id="0" w:name="profil_circo_dsden"/>
    <w:p w:rsidR="00066D3B" w:rsidRDefault="007F5B66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93246F"/>
          <w:sz w:val="19"/>
          <w:szCs w:val="19"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fr-FR"/>
        </w:rPr>
      </w:r>
      <w:r>
        <w:rPr>
          <w:rFonts w:ascii="Arial" w:eastAsia="Times New Roman" w:hAnsi="Arial" w:cs="Arial"/>
          <w:noProof/>
          <w:color w:val="000000"/>
          <w:sz w:val="19"/>
          <w:szCs w:val="19"/>
          <w:lang w:eastAsia="fr-FR"/>
        </w:rPr>
        <w:pict>
          <v:rect id="Rectangle 61" o:spid="_x0000_s1086" alt="puce-violette" style="width:9.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bookmarkEnd w:id="0"/>
      <w:proofErr w:type="gramStart"/>
      <w:r w:rsidR="00066D3B" w:rsidRPr="00066D3B">
        <w:rPr>
          <w:rFonts w:ascii="Arial" w:eastAsia="Times New Roman" w:hAnsi="Arial" w:cs="Arial"/>
          <w:b/>
          <w:bCs/>
          <w:color w:val="93246F"/>
          <w:sz w:val="19"/>
          <w:szCs w:val="19"/>
          <w:lang w:eastAsia="fr-FR"/>
        </w:rPr>
        <w:t>fiches</w:t>
      </w:r>
      <w:proofErr w:type="gramEnd"/>
      <w:r w:rsidR="00066D3B" w:rsidRPr="00066D3B">
        <w:rPr>
          <w:rFonts w:ascii="Arial" w:eastAsia="Times New Roman" w:hAnsi="Arial" w:cs="Arial"/>
          <w:b/>
          <w:bCs/>
          <w:color w:val="93246F"/>
          <w:sz w:val="19"/>
          <w:szCs w:val="19"/>
          <w:lang w:eastAsia="fr-FR"/>
        </w:rPr>
        <w:t xml:space="preserve"> de postes - postes à profil particulier</w:t>
      </w:r>
    </w:p>
    <w:p w:rsidR="00DD3D56" w:rsidRDefault="00DD3D56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93246F"/>
          <w:sz w:val="19"/>
          <w:szCs w:val="19"/>
          <w:lang w:eastAsia="fr-FR"/>
        </w:rPr>
      </w:pPr>
    </w:p>
    <w:p w:rsidR="00DD3D56" w:rsidRDefault="00DD3D56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93246F"/>
          <w:sz w:val="19"/>
          <w:szCs w:val="19"/>
          <w:lang w:eastAsia="fr-FR"/>
        </w:rPr>
      </w:pPr>
    </w:p>
    <w:p w:rsidR="00DD3D56" w:rsidRPr="00DD3D56" w:rsidRDefault="00DD3D56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93246F"/>
          <w:sz w:val="19"/>
          <w:szCs w:val="19"/>
          <w:highlight w:val="yellow"/>
          <w:lang w:eastAsia="fr-FR"/>
        </w:rPr>
      </w:pPr>
      <w:r w:rsidRPr="00DD3D56">
        <w:rPr>
          <w:rFonts w:ascii="Arial" w:eastAsia="Times New Roman" w:hAnsi="Arial" w:cs="Arial"/>
          <w:b/>
          <w:bCs/>
          <w:color w:val="93246F"/>
          <w:sz w:val="19"/>
          <w:szCs w:val="19"/>
          <w:highlight w:val="yellow"/>
          <w:lang w:eastAsia="fr-FR"/>
        </w:rPr>
        <w:t>NOTE du SE-UNSA : Utiliser la touche Ctrl+faire « clic » gauche sur les liens</w:t>
      </w:r>
    </w:p>
    <w:p w:rsidR="00DD3D56" w:rsidRDefault="00DD3D56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93246F"/>
          <w:sz w:val="19"/>
          <w:szCs w:val="19"/>
          <w:lang w:eastAsia="fr-FR"/>
        </w:rPr>
      </w:pPr>
      <w:r w:rsidRPr="00DD3D56">
        <w:rPr>
          <w:rFonts w:ascii="Arial" w:eastAsia="Times New Roman" w:hAnsi="Arial" w:cs="Arial"/>
          <w:b/>
          <w:bCs/>
          <w:color w:val="93246F"/>
          <w:sz w:val="19"/>
          <w:szCs w:val="19"/>
          <w:highlight w:val="yellow"/>
          <w:lang w:eastAsia="fr-FR"/>
        </w:rPr>
        <w:t>Entrez votre identifiant « </w:t>
      </w:r>
      <w:proofErr w:type="spellStart"/>
      <w:r w:rsidRPr="00DD3D56">
        <w:rPr>
          <w:rFonts w:ascii="Arial" w:eastAsia="Times New Roman" w:hAnsi="Arial" w:cs="Arial"/>
          <w:b/>
          <w:bCs/>
          <w:color w:val="93246F"/>
          <w:sz w:val="19"/>
          <w:szCs w:val="19"/>
          <w:highlight w:val="yellow"/>
          <w:lang w:eastAsia="fr-FR"/>
        </w:rPr>
        <w:t>initialeprenom</w:t>
      </w:r>
      <w:proofErr w:type="spellEnd"/>
      <w:r w:rsidRPr="00DD3D56">
        <w:rPr>
          <w:rFonts w:ascii="Arial" w:eastAsia="Times New Roman" w:hAnsi="Arial" w:cs="Arial"/>
          <w:b/>
          <w:bCs/>
          <w:color w:val="93246F"/>
          <w:sz w:val="19"/>
          <w:szCs w:val="19"/>
          <w:highlight w:val="yellow"/>
          <w:lang w:eastAsia="fr-FR"/>
        </w:rPr>
        <w:t>/nom «  + mot de passe (</w:t>
      </w:r>
      <w:proofErr w:type="spellStart"/>
      <w:r w:rsidRPr="00DD3D56">
        <w:rPr>
          <w:rFonts w:ascii="Arial" w:eastAsia="Times New Roman" w:hAnsi="Arial" w:cs="Arial"/>
          <w:b/>
          <w:bCs/>
          <w:color w:val="93246F"/>
          <w:sz w:val="19"/>
          <w:szCs w:val="19"/>
          <w:highlight w:val="yellow"/>
          <w:lang w:eastAsia="fr-FR"/>
        </w:rPr>
        <w:t>Numen</w:t>
      </w:r>
      <w:proofErr w:type="spellEnd"/>
      <w:r w:rsidRPr="00DD3D56">
        <w:rPr>
          <w:rFonts w:ascii="Arial" w:eastAsia="Times New Roman" w:hAnsi="Arial" w:cs="Arial"/>
          <w:b/>
          <w:bCs/>
          <w:color w:val="93246F"/>
          <w:sz w:val="19"/>
          <w:szCs w:val="19"/>
          <w:highlight w:val="yellow"/>
          <w:lang w:eastAsia="fr-FR"/>
        </w:rPr>
        <w:t xml:space="preserve"> si vous ne l’avez pas changé)</w:t>
      </w:r>
    </w:p>
    <w:p w:rsidR="00562D1C" w:rsidRPr="00066D3B" w:rsidRDefault="00562D1C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</w:p>
    <w:p w:rsidR="00066D3B" w:rsidRPr="00066D3B" w:rsidRDefault="00066D3B" w:rsidP="00562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proofErr w:type="gramStart"/>
      <w:r w:rsidRPr="00066D3B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postes</w:t>
      </w:r>
      <w:proofErr w:type="gramEnd"/>
      <w:r w:rsidRPr="00066D3B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 xml:space="preserve"> à profil en circonscription ou dans les services départementaux</w:t>
      </w:r>
    </w:p>
    <w:p w:rsidR="00066D3B" w:rsidRPr="00066D3B" w:rsidRDefault="007F5B66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  <w:pict>
          <v:rect id="Rectangle 60" o:spid="_x0000_s1085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hyperlink r:id="rId4" w:tgtFrame="_self" w:tooltip="conseiller pédagogique de circonscription" w:history="1">
        <w:proofErr w:type="gramStart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conseiller</w:t>
        </w:r>
        <w:proofErr w:type="gramEnd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 xml:space="preserve"> pédagogique de circonscription</w:t>
        </w:r>
      </w:hyperlink>
    </w:p>
    <w:p w:rsidR="00066D3B" w:rsidRPr="00066D3B" w:rsidRDefault="007F5B66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  <w:pict>
          <v:rect id="Rectangle 59" o:spid="_x0000_s1084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hyperlink r:id="rId5" w:tooltip="conseiller pédagogique de circonscription EPS" w:history="1">
        <w:proofErr w:type="gramStart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conseiller</w:t>
        </w:r>
        <w:proofErr w:type="gramEnd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 xml:space="preserve"> pédagogique de circonscription EPS</w:t>
        </w:r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br/>
        </w:r>
      </w:hyperlink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  <w:pict>
          <v:rect id="Rectangle 58" o:spid="_x0000_s1083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hyperlink r:id="rId6" w:tgtFrame="_blank" w:tooltip="conseiller pédagogique circonscription IENA A-DASEN" w:history="1"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conseiller pédagogique circonscription IEN A-DASEN</w:t>
        </w:r>
      </w:hyperlink>
    </w:p>
    <w:p w:rsidR="00066D3B" w:rsidRPr="00066D3B" w:rsidRDefault="007F5B66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  <w:pict>
          <v:rect id="Rectangle 57" o:spid="_x0000_s1082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hyperlink r:id="rId7" w:tooltip="conseiller pédagogique Arts Plastiques ou Musique-coordonnateur pour l'éducation artistique et l'action culturelle" w:history="1">
        <w:proofErr w:type="gramStart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conseiller</w:t>
        </w:r>
        <w:proofErr w:type="gramEnd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 xml:space="preserve"> pédagogique départemental arts plastiques ou musique - coordonnateur pour l'éducation artistique et culturelle</w:t>
        </w:r>
      </w:hyperlink>
    </w:p>
    <w:p w:rsidR="00066D3B" w:rsidRPr="00066D3B" w:rsidRDefault="007F5B66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  <w:pict>
          <v:rect id="Rectangle 56" o:spid="_x0000_s1081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hyperlink r:id="rId8" w:tooltip="conseiller pédagogique départemental EPS" w:history="1">
        <w:proofErr w:type="gramStart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conseiller</w:t>
        </w:r>
        <w:proofErr w:type="gramEnd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 xml:space="preserve"> pédagogique départemental EPS</w:t>
        </w:r>
      </w:hyperlink>
    </w:p>
    <w:p w:rsidR="00066D3B" w:rsidRPr="00066D3B" w:rsidRDefault="007F5B66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  <w:pict>
          <v:rect id="Rectangle 55" o:spid="_x0000_s1080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hyperlink r:id="rId9" w:tooltip="conseiller pédagogique départemental  enseignement des langues vivantes étrangères" w:history="1">
        <w:proofErr w:type="gramStart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conseiller</w:t>
        </w:r>
        <w:proofErr w:type="gramEnd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 xml:space="preserve"> pédagogique départemental enseignement des langues vivantes étrangères</w:t>
        </w:r>
      </w:hyperlink>
    </w:p>
    <w:p w:rsidR="00066D3B" w:rsidRPr="00066D3B" w:rsidRDefault="007F5B66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  <w:pict>
          <v:rect id="Rectangle 54" o:spid="_x0000_s1079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hyperlink r:id="rId10" w:tooltip="conseiller pédagogique TICE à la DSDEN" w:history="1">
        <w:proofErr w:type="gramStart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conseiller</w:t>
        </w:r>
        <w:proofErr w:type="gramEnd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 xml:space="preserve"> pédagogique TICE à la DSDEN</w:t>
        </w:r>
      </w:hyperlink>
    </w:p>
    <w:p w:rsidR="00066D3B" w:rsidRPr="00066D3B" w:rsidRDefault="007F5B66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  <w:pict>
          <v:rect id="Rectangle 53" o:spid="_x0000_s1078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hyperlink r:id="rId11" w:tooltip="animateur TICE de circonscription" w:history="1"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animateur TICE de circonscription</w:t>
        </w:r>
      </w:hyperlink>
    </w:p>
    <w:p w:rsidR="00066D3B" w:rsidRPr="00066D3B" w:rsidRDefault="007F5B66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  <w:pict>
          <v:rect id="Rectangle 52" o:spid="_x0000_s1077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hyperlink r:id="rId12" w:tooltip="maître ressource éducation au développement durable" w:history="1">
        <w:proofErr w:type="gramStart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maître</w:t>
        </w:r>
        <w:proofErr w:type="gramEnd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 xml:space="preserve"> ressource éducation au développement durable</w:t>
        </w:r>
      </w:hyperlink>
    </w:p>
    <w:p w:rsidR="00066D3B" w:rsidRPr="00066D3B" w:rsidRDefault="007F5B66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  <w:pict>
          <v:rect id="Rectangle 51" o:spid="_x0000_s1076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hyperlink r:id="rId13" w:tooltip="maître ressource sciences" w:history="1">
        <w:proofErr w:type="gramStart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maître</w:t>
        </w:r>
        <w:proofErr w:type="gramEnd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 xml:space="preserve"> ressource sci</w:t>
        </w:r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e</w:t>
        </w:r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nces</w:t>
        </w:r>
      </w:hyperlink>
    </w:p>
    <w:p w:rsidR="00066D3B" w:rsidRPr="00066D3B" w:rsidRDefault="007F5B66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  <w:pict>
          <v:rect id="Rectangle 50" o:spid="_x0000_s1075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hyperlink r:id="rId14" w:tooltip="webmestre en DSDEN" w:history="1">
        <w:proofErr w:type="gramStart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webmestre</w:t>
        </w:r>
        <w:proofErr w:type="gramEnd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 xml:space="preserve"> en DSDEN</w:t>
        </w:r>
      </w:hyperlink>
    </w:p>
    <w:p w:rsidR="00066D3B" w:rsidRPr="00066D3B" w:rsidRDefault="00066D3B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 </w:t>
      </w:r>
    </w:p>
    <w:p w:rsidR="00066D3B" w:rsidRPr="00066D3B" w:rsidRDefault="00066D3B" w:rsidP="00562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proofErr w:type="gramStart"/>
      <w:r w:rsidRPr="00066D3B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postes</w:t>
      </w:r>
      <w:proofErr w:type="gramEnd"/>
      <w:r w:rsidRPr="00066D3B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 xml:space="preserve"> à profil Adaptation et Scolarisation des élèves Handicapés</w:t>
      </w:r>
    </w:p>
    <w:p w:rsidR="00066D3B" w:rsidRPr="00066D3B" w:rsidRDefault="00066D3B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066D3B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 </w:t>
      </w:r>
    </w:p>
    <w:bookmarkStart w:id="1" w:name="profil_ASH"/>
    <w:p w:rsidR="00066D3B" w:rsidRPr="00066D3B" w:rsidRDefault="007F5B66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  <w:pict>
          <v:rect id="Rectangle 49" o:spid="_x0000_s1074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bookmarkEnd w:id="1"/>
      <w:r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fldChar w:fldCharType="begin"/>
      </w:r>
      <w:r w:rsidR="00066D3B"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instrText xml:space="preserve"> HYPERLINK "https://web.ac-reims.fr/iria/images/stories/carriere_RH/RH_marne/mobilite_carriere/fiches_de_postes/postes_ASH/Conseiller_pedagogique_ASH.pdf" \o "conseiller pédagogique de circonscription ASH" </w:instrText>
      </w:r>
      <w:r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fldChar w:fldCharType="separate"/>
      </w:r>
      <w:proofErr w:type="gramStart"/>
      <w:r w:rsidR="00066D3B" w:rsidRPr="00066D3B">
        <w:rPr>
          <w:rFonts w:ascii="Arial" w:eastAsia="Times New Roman" w:hAnsi="Arial" w:cs="Arial"/>
          <w:color w:val="000000"/>
          <w:sz w:val="19"/>
          <w:szCs w:val="19"/>
          <w:u w:val="single"/>
          <w:lang w:eastAsia="fr-FR"/>
        </w:rPr>
        <w:t>conseiller</w:t>
      </w:r>
      <w:proofErr w:type="gramEnd"/>
      <w:r w:rsidR="00066D3B" w:rsidRPr="00066D3B">
        <w:rPr>
          <w:rFonts w:ascii="Arial" w:eastAsia="Times New Roman" w:hAnsi="Arial" w:cs="Arial"/>
          <w:color w:val="000000"/>
          <w:sz w:val="19"/>
          <w:szCs w:val="19"/>
          <w:u w:val="single"/>
          <w:lang w:eastAsia="fr-FR"/>
        </w:rPr>
        <w:t xml:space="preserve"> pédagogique de circonscription ASH</w:t>
      </w:r>
      <w:r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fldChar w:fldCharType="end"/>
      </w:r>
    </w:p>
    <w:p w:rsidR="00066D3B" w:rsidRPr="00066D3B" w:rsidRDefault="007F5B66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  <w:pict>
          <v:rect id="Rectangle 48" o:spid="_x0000_s1073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hyperlink r:id="rId15" w:tooltip="arrowcoordonnateur de la Commission Départementale d'Orientation vers les Enseignaments Adaptés du Second Degré (CDOEASD)" w:history="1"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coordonnateur de la </w:t>
        </w:r>
      </w:hyperlink>
      <w:hyperlink r:id="rId16" w:tooltip="arrowcoordonnateur de la Commission Départementale d'Orientation vers les Enseignaments Adaptés du Second Degré (CDOEASD)" w:history="1"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CDOEASD (</w:t>
        </w:r>
      </w:hyperlink>
      <w:hyperlink r:id="rId17" w:tooltip="arrowcoordonnateur de la Commission Départementale d'Orientation vers les Enseignaments Adaptés du Second Degré (CDOEASD)" w:history="1"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Commission Départementale d'Orientation vers les Enseignements Adaptés du Second Degré)</w:t>
        </w:r>
      </w:hyperlink>
    </w:p>
    <w:p w:rsidR="00066D3B" w:rsidRPr="00066D3B" w:rsidRDefault="007F5B66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  <w:pict>
          <v:rect id="Rectangle 47" o:spid="_x0000_s1072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hyperlink r:id="rId18" w:tooltip="enseignant référent chargé du suivi de la scolarisation des élèves handicapés" w:history="1">
        <w:proofErr w:type="gramStart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enseignant</w:t>
        </w:r>
        <w:proofErr w:type="gramEnd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 xml:space="preserve"> référent chargé du suivi de la scolarisation des élèves handicapés</w:t>
        </w:r>
      </w:hyperlink>
    </w:p>
    <w:p w:rsidR="00066D3B" w:rsidRPr="00066D3B" w:rsidRDefault="007F5B66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  <w:pict>
          <v:rect id="Rectangle 46" o:spid="_x0000_s1071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hyperlink r:id="rId19" w:tooltip="coordonnateur AVSi" w:history="1">
        <w:proofErr w:type="gramStart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coordonnateur</w:t>
        </w:r>
        <w:proofErr w:type="gramEnd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 xml:space="preserve"> </w:t>
        </w:r>
        <w:proofErr w:type="spellStart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AVSi</w:t>
        </w:r>
        <w:proofErr w:type="spellEnd"/>
      </w:hyperlink>
    </w:p>
    <w:p w:rsidR="00066D3B" w:rsidRPr="00066D3B" w:rsidRDefault="007F5B66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  <w:pict>
          <v:rect id="Rectangle 45" o:spid="_x0000_s1070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hyperlink r:id="rId20" w:tooltip="enseignant spécialisé de l'Education Nationale au sein du pôle Education, Scolarité et Formation (ESF) - implanté à la MDPH" w:history="1">
        <w:proofErr w:type="gramStart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enseignant</w:t>
        </w:r>
        <w:proofErr w:type="gramEnd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 xml:space="preserve"> spécialisé de l'Education Nationale au sein du pôle Education, Scolarité et Formation (ESF) - implanté à la MDPH</w:t>
        </w:r>
      </w:hyperlink>
    </w:p>
    <w:p w:rsidR="00066D3B" w:rsidRPr="00066D3B" w:rsidRDefault="007F5B66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  <w:pict>
          <v:rect id="Rectangle 44" o:spid="_x0000_s1069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hyperlink r:id="rId21" w:tooltip="coordonnateur ULIS" w:history="1">
        <w:proofErr w:type="gramStart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coordonnateur</w:t>
        </w:r>
        <w:proofErr w:type="gramEnd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 xml:space="preserve"> ULIS</w:t>
        </w:r>
      </w:hyperlink>
    </w:p>
    <w:p w:rsidR="00066D3B" w:rsidRPr="00066D3B" w:rsidRDefault="007F5B66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  <w:pict>
          <v:rect id="Rectangle 43" o:spid="_x0000_s1068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hyperlink r:id="rId22" w:tooltip="poste SESSAD - Aide à l'intégration" w:history="1">
        <w:proofErr w:type="gramStart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poste</w:t>
        </w:r>
        <w:proofErr w:type="gramEnd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 xml:space="preserve"> SESS</w:t>
        </w:r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A</w:t>
        </w:r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D - Aide à l'intégration</w:t>
        </w:r>
      </w:hyperlink>
    </w:p>
    <w:p w:rsidR="00066D3B" w:rsidRPr="00066D3B" w:rsidRDefault="007F5B66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  <w:pict>
          <v:rect id="Rectangle 42" o:spid="_x0000_s1067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hyperlink r:id="rId23" w:tooltip="enseignant à l’ITEP et au SESSAD de Vitry-le-François" w:history="1">
        <w:proofErr w:type="gramStart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enseignant</w:t>
        </w:r>
        <w:proofErr w:type="gramEnd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 xml:space="preserve"> à l’ITEP et au SESSAD de Vitry-le-François</w:t>
        </w:r>
      </w:hyperlink>
    </w:p>
    <w:p w:rsidR="00066D3B" w:rsidRPr="00066D3B" w:rsidRDefault="007F5B66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  <w:pict>
          <v:rect id="Rectangle 41" o:spid="_x0000_s1066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hyperlink r:id="rId24" w:tooltip="enseignant en établissement pénitentiaire - maison d'arrêt de Reims" w:history="1">
        <w:proofErr w:type="gramStart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enseignant</w:t>
        </w:r>
        <w:proofErr w:type="gramEnd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 xml:space="preserve"> en établissement pénitentiaire - maison d'arrêt de Reims</w:t>
        </w:r>
      </w:hyperlink>
    </w:p>
    <w:p w:rsidR="00066D3B" w:rsidRPr="00066D3B" w:rsidRDefault="007F5B66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  <w:pict>
          <v:rect id="Rectangle 40" o:spid="_x0000_s1065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hyperlink r:id="rId25" w:tooltip="arrowenseignant en Centre Educatif Fermé" w:history="1">
        <w:proofErr w:type="gramStart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enseignant</w:t>
        </w:r>
        <w:proofErr w:type="gramEnd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 xml:space="preserve"> en Centre Educatif Fermé</w:t>
        </w:r>
      </w:hyperlink>
    </w:p>
    <w:p w:rsidR="00066D3B" w:rsidRPr="00066D3B" w:rsidRDefault="007F5B66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  <w:pict>
          <v:rect id="Rectangle 39" o:spid="_x0000_s1064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hyperlink r:id="rId26" w:tooltip="enseignant coordonnateur pédagogique en classe relais" w:history="1">
        <w:proofErr w:type="gramStart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enseignant</w:t>
        </w:r>
        <w:proofErr w:type="gramEnd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 xml:space="preserve"> coordonnateur pédagogique en classe relais</w:t>
        </w:r>
      </w:hyperlink>
    </w:p>
    <w:p w:rsidR="00066D3B" w:rsidRPr="00066D3B" w:rsidRDefault="00066D3B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 </w:t>
      </w:r>
    </w:p>
    <w:p w:rsidR="00066D3B" w:rsidRPr="00066D3B" w:rsidRDefault="00066D3B" w:rsidP="00562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bookmarkStart w:id="2" w:name="profil_dir"/>
      <w:bookmarkEnd w:id="2"/>
      <w:proofErr w:type="gramStart"/>
      <w:r w:rsidRPr="00066D3B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postes</w:t>
      </w:r>
      <w:proofErr w:type="gramEnd"/>
      <w:r w:rsidRPr="00066D3B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 xml:space="preserve"> à profil - direction d'école</w:t>
      </w:r>
    </w:p>
    <w:p w:rsidR="00066D3B" w:rsidRPr="00066D3B" w:rsidRDefault="00066D3B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066D3B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 </w:t>
      </w:r>
    </w:p>
    <w:p w:rsidR="00066D3B" w:rsidRPr="00066D3B" w:rsidRDefault="007F5B66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  <w:pict>
          <v:rect id="Rectangle 38" o:spid="_x0000_s1063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hyperlink r:id="rId27" w:tooltip="direction de l'école primaire Joliot Curie de Reims" w:history="1">
        <w:proofErr w:type="gramStart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direction</w:t>
        </w:r>
        <w:proofErr w:type="gramEnd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 xml:space="preserve"> de l'école primaire </w:t>
        </w:r>
        <w:proofErr w:type="spellStart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Joliot</w:t>
        </w:r>
        <w:proofErr w:type="spellEnd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 xml:space="preserve"> Curie de Reims</w:t>
        </w:r>
      </w:hyperlink>
    </w:p>
    <w:p w:rsidR="00066D3B" w:rsidRPr="00066D3B" w:rsidRDefault="007F5B66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  <w:pict>
          <v:rect id="Rectangle 37" o:spid="_x0000_s1062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hyperlink r:id="rId28" w:tooltip="direction de l'école élémentaire Hippodrome Reims" w:history="1">
        <w:proofErr w:type="gramStart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direction</w:t>
        </w:r>
        <w:proofErr w:type="gramEnd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 xml:space="preserve"> de l'école élémentaire Hippodrome Reims</w:t>
        </w:r>
      </w:hyperlink>
      <w:r w:rsidR="00066D3B" w:rsidRPr="00066D3B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br/>
      </w: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  <w:pict>
          <v:rect id="Rectangle 36" o:spid="_x0000_s1061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hyperlink r:id="rId29" w:tooltip="direction de l'école maternelle La Crayère d'Epernay" w:history="1"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direction de l'école maternelle La Crayère d'Epernay</w:t>
        </w:r>
      </w:hyperlink>
    </w:p>
    <w:p w:rsidR="00066D3B" w:rsidRPr="00066D3B" w:rsidRDefault="00066D3B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 </w:t>
      </w:r>
    </w:p>
    <w:p w:rsidR="00066D3B" w:rsidRPr="00066D3B" w:rsidRDefault="00066D3B" w:rsidP="00562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bookmarkStart w:id="3" w:name="profil_dir_rep"/>
      <w:bookmarkEnd w:id="3"/>
      <w:proofErr w:type="gramStart"/>
      <w:r w:rsidRPr="00066D3B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postes</w:t>
      </w:r>
      <w:proofErr w:type="gramEnd"/>
      <w:r w:rsidRPr="00066D3B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 xml:space="preserve"> à profil - direction d'école en réseau d’éducation prioritaire renforcé (REP+)</w:t>
      </w:r>
    </w:p>
    <w:p w:rsidR="00066D3B" w:rsidRPr="00066D3B" w:rsidRDefault="007F5B66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hyperlink r:id="rId30" w:tooltip="direction de l'école élémentaire Hippodrome Reims" w:history="1"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br/>
        </w:r>
      </w:hyperlink>
      <w:r>
        <w:rPr>
          <w:rFonts w:ascii="Arial" w:eastAsia="Times New Roman" w:hAnsi="Arial" w:cs="Arial"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noProof/>
          <w:color w:val="000000"/>
          <w:sz w:val="19"/>
          <w:szCs w:val="19"/>
          <w:lang w:eastAsia="fr-FR"/>
        </w:rPr>
        <w:pict>
          <v:rect id="Rectangle 35" o:spid="_x0000_s1060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066D3B"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 </w:t>
      </w:r>
      <w:hyperlink r:id="rId31" w:tooltip="direction de l'école élémentaire Hippodrome Reims" w:history="1">
        <w:proofErr w:type="gramStart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école</w:t>
        </w:r>
        <w:proofErr w:type="gramEnd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 xml:space="preserve"> élémentaire Hippodrome - Reims (REP+)</w:t>
        </w:r>
      </w:hyperlink>
    </w:p>
    <w:p w:rsidR="00066D3B" w:rsidRPr="00066D3B" w:rsidRDefault="007F5B66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fr-FR"/>
        </w:rPr>
      </w:r>
      <w:r>
        <w:rPr>
          <w:rFonts w:ascii="Arial" w:eastAsia="Times New Roman" w:hAnsi="Arial" w:cs="Arial"/>
          <w:noProof/>
          <w:color w:val="000000"/>
          <w:sz w:val="19"/>
          <w:szCs w:val="19"/>
          <w:lang w:eastAsia="fr-FR"/>
        </w:rPr>
        <w:pict>
          <v:rect id="Rectangle 34" o:spid="_x0000_s1059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066D3B"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 </w:t>
      </w:r>
      <w:hyperlink r:id="rId32" w:tooltip="direction de l'école primaire Joliot Curie de Reims" w:history="1">
        <w:proofErr w:type="gramStart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école</w:t>
        </w:r>
        <w:proofErr w:type="gramEnd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 xml:space="preserve"> primaire </w:t>
        </w:r>
        <w:proofErr w:type="spellStart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Joliot</w:t>
        </w:r>
        <w:proofErr w:type="spellEnd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 xml:space="preserve"> Curie - Reims (REP+)</w:t>
        </w:r>
      </w:hyperlink>
    </w:p>
    <w:p w:rsidR="00066D3B" w:rsidRPr="00066D3B" w:rsidRDefault="007F5B66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  <w:pict>
          <v:rect id="Rectangle 33" o:spid="_x0000_s1058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066D3B" w:rsidRPr="00066D3B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 </w:t>
      </w:r>
      <w:hyperlink r:id="rId33" w:tooltip="direction de l'école élémentaire Provençaux de Reims" w:history="1"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école élémentaire Provençaux - Reims (REP+)</w:t>
        </w:r>
      </w:hyperlink>
      <w:hyperlink r:id="rId34" w:tgtFrame="_blank" w:history="1"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br/>
        </w:r>
        <w:r w:rsidRPr="007F5B66">
          <w:rPr>
            <w:rFonts w:ascii="Arial" w:eastAsia="Times New Roman" w:hAnsi="Arial" w:cs="Arial"/>
            <w:noProof/>
            <w:color w:val="000000"/>
            <w:sz w:val="19"/>
            <w:szCs w:val="19"/>
            <w:lang w:eastAsia="fr-FR"/>
          </w:rPr>
        </w:r>
        <w:r w:rsidRPr="007F5B66">
          <w:rPr>
            <w:rFonts w:ascii="Arial" w:eastAsia="Times New Roman" w:hAnsi="Arial" w:cs="Arial"/>
            <w:noProof/>
            <w:color w:val="000000"/>
            <w:sz w:val="19"/>
            <w:szCs w:val="19"/>
            <w:lang w:eastAsia="fr-FR"/>
          </w:rPr>
          <w:pict>
            <v:rect id="Rectangle 32" o:spid="_x0000_s1057" alt="arrow" style="width:8.85pt;height:8.85pt;visibility:visible;mso-position-horizontal-relative:char;mso-position-vertical-relative:line" filled="f" stroked="f">
              <o:lock v:ext="edit" aspectratio="t"/>
              <w10:wrap type="none"/>
              <w10:anchorlock/>
            </v:rect>
          </w:pict>
        </w:r>
      </w:hyperlink>
      <w:r w:rsidR="00066D3B"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 </w:t>
      </w:r>
      <w:hyperlink r:id="rId35" w:tgtFrame="_blank" w:history="1"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 xml:space="preserve">école élémentaire Alfred </w:t>
        </w:r>
        <w:proofErr w:type="spellStart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Gerard</w:t>
        </w:r>
        <w:proofErr w:type="spellEnd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 - Reims (REP+)</w:t>
        </w:r>
      </w:hyperlink>
      <w:r w:rsidR="00066D3B"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</w:r>
      <w:r>
        <w:rPr>
          <w:rFonts w:ascii="Arial" w:eastAsia="Times New Roman" w:hAnsi="Arial" w:cs="Arial"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noProof/>
          <w:color w:val="000000"/>
          <w:sz w:val="19"/>
          <w:szCs w:val="19"/>
          <w:lang w:eastAsia="fr-FR"/>
        </w:rPr>
        <w:pict>
          <v:rect id="Rectangle 31" o:spid="_x0000_s1056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066D3B"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 </w:t>
      </w:r>
      <w:hyperlink r:id="rId36" w:tgtFrame="_blank" w:history="1"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école élémentaire Charpentier - Reims (REP+)</w:t>
        </w:r>
      </w:hyperlink>
      <w:r w:rsidR="00066D3B"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</w:r>
      <w:r>
        <w:rPr>
          <w:rFonts w:ascii="Arial" w:eastAsia="Times New Roman" w:hAnsi="Arial" w:cs="Arial"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noProof/>
          <w:color w:val="000000"/>
          <w:sz w:val="19"/>
          <w:szCs w:val="19"/>
          <w:lang w:eastAsia="fr-FR"/>
        </w:rPr>
        <w:pict>
          <v:rect id="Rectangle 30" o:spid="_x0000_s1055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066D3B"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 </w:t>
      </w:r>
      <w:hyperlink r:id="rId37" w:tgtFrame="_blank" w:history="1"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école élémentaire Gallieni - Reims (REP+)</w:t>
        </w:r>
      </w:hyperlink>
      <w:r w:rsidR="00066D3B"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</w:r>
      <w:r>
        <w:rPr>
          <w:rFonts w:ascii="Arial" w:eastAsia="Times New Roman" w:hAnsi="Arial" w:cs="Arial"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noProof/>
          <w:color w:val="000000"/>
          <w:sz w:val="19"/>
          <w:szCs w:val="19"/>
          <w:lang w:eastAsia="fr-FR"/>
        </w:rPr>
        <w:pict>
          <v:rect id="Rectangle 29" o:spid="_x0000_s1054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066D3B"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 </w:t>
      </w:r>
      <w:hyperlink r:id="rId38" w:tgtFrame="_blank" w:history="1"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 xml:space="preserve">école maternelle Charles </w:t>
        </w:r>
        <w:proofErr w:type="spellStart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Peguy</w:t>
        </w:r>
        <w:proofErr w:type="spellEnd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 - Reims (REP+)</w:t>
        </w:r>
      </w:hyperlink>
      <w:r w:rsidR="00066D3B"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</w:r>
      <w:r>
        <w:rPr>
          <w:rFonts w:ascii="Arial" w:eastAsia="Times New Roman" w:hAnsi="Arial" w:cs="Arial"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noProof/>
          <w:color w:val="000000"/>
          <w:sz w:val="19"/>
          <w:szCs w:val="19"/>
          <w:lang w:eastAsia="fr-FR"/>
        </w:rPr>
        <w:pict>
          <v:rect id="Rectangle 28" o:spid="_x0000_s1053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066D3B"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 </w:t>
      </w:r>
      <w:hyperlink r:id="rId39" w:tgtFrame="_blank" w:history="1"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école maternelle Charpentier - Reims (REP+)</w:t>
        </w:r>
      </w:hyperlink>
      <w:r w:rsidR="00066D3B"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</w:r>
      <w:r>
        <w:rPr>
          <w:rFonts w:ascii="Arial" w:eastAsia="Times New Roman" w:hAnsi="Arial" w:cs="Arial"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noProof/>
          <w:color w:val="000000"/>
          <w:sz w:val="19"/>
          <w:szCs w:val="19"/>
          <w:lang w:eastAsia="fr-FR"/>
        </w:rPr>
        <w:pict>
          <v:rect id="Rectangle 27" o:spid="_x0000_s1052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066D3B"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 </w:t>
      </w:r>
      <w:hyperlink r:id="rId40" w:tgtFrame="_blank" w:history="1"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école maternelle  Gallieni - Reims (REP+)</w:t>
        </w:r>
      </w:hyperlink>
      <w:r w:rsidR="00066D3B"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</w:r>
      <w:r>
        <w:rPr>
          <w:rFonts w:ascii="Arial" w:eastAsia="Times New Roman" w:hAnsi="Arial" w:cs="Arial"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noProof/>
          <w:color w:val="000000"/>
          <w:sz w:val="19"/>
          <w:szCs w:val="19"/>
          <w:lang w:eastAsia="fr-FR"/>
        </w:rPr>
        <w:pict>
          <v:rect id="Rectangle 26" o:spid="_x0000_s1051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066D3B"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 </w:t>
      </w:r>
      <w:hyperlink r:id="rId41" w:tgtFrame="_blank" w:history="1"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école maternelle SCNF - Reims (REP+)</w:t>
        </w:r>
      </w:hyperlink>
      <w:r w:rsidR="00066D3B"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</w:r>
      <w:r>
        <w:rPr>
          <w:rFonts w:ascii="Arial" w:eastAsia="Times New Roman" w:hAnsi="Arial" w:cs="Arial"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noProof/>
          <w:color w:val="000000"/>
          <w:sz w:val="19"/>
          <w:szCs w:val="19"/>
          <w:lang w:eastAsia="fr-FR"/>
        </w:rPr>
        <w:pict>
          <v:rect id="Rectangle 25" o:spid="_x0000_s1050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066D3B"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 </w:t>
      </w:r>
      <w:hyperlink r:id="rId42" w:tgtFrame="_blank" w:history="1"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 xml:space="preserve">école maternelle Blanche </w:t>
        </w:r>
        <w:proofErr w:type="spellStart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Cavarrot</w:t>
        </w:r>
        <w:proofErr w:type="spellEnd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 xml:space="preserve"> - Raoul Dufy - Reims (REP+)</w:t>
        </w:r>
      </w:hyperlink>
      <w:r w:rsidR="00066D3B"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</w:r>
      <w:r>
        <w:rPr>
          <w:rFonts w:ascii="Arial" w:eastAsia="Times New Roman" w:hAnsi="Arial" w:cs="Arial"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noProof/>
          <w:color w:val="000000"/>
          <w:sz w:val="19"/>
          <w:szCs w:val="19"/>
          <w:lang w:eastAsia="fr-FR"/>
        </w:rPr>
        <w:pict>
          <v:rect id="Rectangle 24" o:spid="_x0000_s1049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066D3B"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 </w:t>
      </w:r>
      <w:hyperlink r:id="rId43" w:tgtFrame="_blank" w:history="1"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école maternelle Hippodrome - Reims (REP+)</w:t>
        </w:r>
      </w:hyperlink>
      <w:r w:rsidR="00066D3B"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</w:r>
      <w:r>
        <w:rPr>
          <w:rFonts w:ascii="Arial" w:eastAsia="Times New Roman" w:hAnsi="Arial" w:cs="Arial"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noProof/>
          <w:color w:val="000000"/>
          <w:sz w:val="19"/>
          <w:szCs w:val="19"/>
          <w:lang w:eastAsia="fr-FR"/>
        </w:rPr>
        <w:pict>
          <v:rect id="Rectangle 23" o:spid="_x0000_s1048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066D3B"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 </w:t>
      </w:r>
      <w:hyperlink r:id="rId44" w:tgtFrame="_blank" w:history="1"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école maternelle Provençaux - Auvergnats - Reims (REP+)</w:t>
        </w:r>
      </w:hyperlink>
      <w:r w:rsidR="00066D3B"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</w:r>
      <w:r>
        <w:rPr>
          <w:rFonts w:ascii="Arial" w:eastAsia="Times New Roman" w:hAnsi="Arial" w:cs="Arial"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noProof/>
          <w:color w:val="000000"/>
          <w:sz w:val="19"/>
          <w:szCs w:val="19"/>
          <w:lang w:eastAsia="fr-FR"/>
        </w:rPr>
        <w:pict>
          <v:rect id="Rectangle 22" o:spid="_x0000_s1047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066D3B"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 </w:t>
      </w:r>
      <w:hyperlink r:id="rId45" w:tgtFrame="_blank" w:history="1"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école maternelle </w:t>
        </w:r>
        <w:proofErr w:type="spellStart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Gallilée</w:t>
        </w:r>
        <w:proofErr w:type="spellEnd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 xml:space="preserve"> - Newton - Reims (REP+)</w:t>
        </w:r>
      </w:hyperlink>
      <w:r w:rsidR="00066D3B"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</w:r>
      <w:r>
        <w:rPr>
          <w:rFonts w:ascii="Arial" w:eastAsia="Times New Roman" w:hAnsi="Arial" w:cs="Arial"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noProof/>
          <w:color w:val="000000"/>
          <w:sz w:val="19"/>
          <w:szCs w:val="19"/>
          <w:lang w:eastAsia="fr-FR"/>
        </w:rPr>
        <w:pict>
          <v:rect id="Rectangle 21" o:spid="_x0000_s1046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066D3B"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 </w:t>
      </w:r>
      <w:hyperlink r:id="rId46" w:tgtFrame="_blank" w:history="1"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école maternelle Barthou - Reims (REP+)</w:t>
        </w:r>
      </w:hyperlink>
      <w:r w:rsidR="00066D3B"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</w:r>
      <w:r>
        <w:rPr>
          <w:rFonts w:ascii="Arial" w:eastAsia="Times New Roman" w:hAnsi="Arial" w:cs="Arial"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noProof/>
          <w:color w:val="000000"/>
          <w:sz w:val="19"/>
          <w:szCs w:val="19"/>
          <w:lang w:eastAsia="fr-FR"/>
        </w:rPr>
        <w:pict>
          <v:rect id="Rectangle 20" o:spid="_x0000_s1045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066D3B"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 </w:t>
      </w:r>
      <w:hyperlink r:id="rId47" w:tgtFrame="_blank" w:history="1"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école maternelle Cook - Reims (REP+)</w:t>
        </w:r>
      </w:hyperlink>
      <w:r w:rsidR="00066D3B"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</w:r>
      <w:r>
        <w:rPr>
          <w:rFonts w:ascii="Arial" w:eastAsia="Times New Roman" w:hAnsi="Arial" w:cs="Arial"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noProof/>
          <w:color w:val="000000"/>
          <w:sz w:val="19"/>
          <w:szCs w:val="19"/>
          <w:lang w:eastAsia="fr-FR"/>
        </w:rPr>
        <w:pict>
          <v:rect id="Rectangle 19" o:spid="_x0000_s1044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066D3B"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 </w:t>
      </w:r>
      <w:hyperlink r:id="rId48" w:tgtFrame="_blank" w:history="1"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école maternelle </w:t>
        </w:r>
        <w:proofErr w:type="spellStart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Mougne</w:t>
        </w:r>
        <w:proofErr w:type="spellEnd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 xml:space="preserve"> </w:t>
        </w:r>
        <w:proofErr w:type="spellStart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Tixier</w:t>
        </w:r>
        <w:proofErr w:type="spellEnd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 - Reims (REP+)</w:t>
        </w:r>
      </w:hyperlink>
      <w:r w:rsidR="00066D3B"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</w:r>
      <w:r>
        <w:rPr>
          <w:rFonts w:ascii="Arial" w:eastAsia="Times New Roman" w:hAnsi="Arial" w:cs="Arial"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noProof/>
          <w:color w:val="000000"/>
          <w:sz w:val="19"/>
          <w:szCs w:val="19"/>
          <w:lang w:eastAsia="fr-FR"/>
        </w:rPr>
        <w:pict>
          <v:rect id="Rectangle 18" o:spid="_x0000_s1043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066D3B"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 </w:t>
      </w:r>
      <w:hyperlink r:id="rId49" w:tgtFrame="_blank" w:history="1"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école maternelle Docteur Roux - Reims (REP+)</w:t>
        </w:r>
      </w:hyperlink>
      <w:r w:rsidR="00066D3B"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</w:r>
      <w:r>
        <w:rPr>
          <w:rFonts w:ascii="Arial" w:eastAsia="Times New Roman" w:hAnsi="Arial" w:cs="Arial"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noProof/>
          <w:color w:val="000000"/>
          <w:sz w:val="19"/>
          <w:szCs w:val="19"/>
          <w:lang w:eastAsia="fr-FR"/>
        </w:rPr>
        <w:pict>
          <v:rect id="Rectangle 17" o:spid="_x0000_s1042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066D3B"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 </w:t>
      </w:r>
      <w:hyperlink r:id="rId50" w:tgtFrame="_blank" w:history="1"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école élémentaire </w:t>
        </w:r>
        <w:proofErr w:type="spellStart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Amunsen</w:t>
        </w:r>
        <w:proofErr w:type="spellEnd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 xml:space="preserve"> Vasco - Reims (REP+)</w:t>
        </w:r>
      </w:hyperlink>
      <w:r w:rsidR="00066D3B"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</w:r>
      <w:r>
        <w:rPr>
          <w:rFonts w:ascii="Arial" w:eastAsia="Times New Roman" w:hAnsi="Arial" w:cs="Arial"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noProof/>
          <w:color w:val="000000"/>
          <w:sz w:val="19"/>
          <w:szCs w:val="19"/>
          <w:lang w:eastAsia="fr-FR"/>
        </w:rPr>
        <w:pict>
          <v:rect id="Rectangle 16" o:spid="_x0000_s1041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066D3B"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 </w:t>
      </w:r>
      <w:hyperlink r:id="rId51" w:tgtFrame="_blank" w:history="1"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école élémentaire Barthou - Reims (REP+)</w:t>
        </w:r>
      </w:hyperlink>
      <w:r w:rsidR="00066D3B"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</w:r>
      <w:r>
        <w:rPr>
          <w:rFonts w:ascii="Arial" w:eastAsia="Times New Roman" w:hAnsi="Arial" w:cs="Arial"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noProof/>
          <w:color w:val="000000"/>
          <w:sz w:val="19"/>
          <w:szCs w:val="19"/>
          <w:lang w:eastAsia="fr-FR"/>
        </w:rPr>
        <w:pict>
          <v:rect id="Rectangle 15" o:spid="_x0000_s1040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066D3B"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 </w:t>
      </w:r>
      <w:hyperlink r:id="rId52" w:tgtFrame="_blank" w:history="1"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école élémentaire </w:t>
        </w:r>
        <w:proofErr w:type="spellStart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Mougne</w:t>
        </w:r>
        <w:proofErr w:type="spellEnd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 xml:space="preserve"> </w:t>
        </w:r>
        <w:proofErr w:type="spellStart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Tixier</w:t>
        </w:r>
        <w:proofErr w:type="spellEnd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 - Reims (REP+)</w:t>
        </w:r>
      </w:hyperlink>
      <w:r w:rsidR="00066D3B"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</w:r>
      <w:r>
        <w:rPr>
          <w:rFonts w:ascii="Arial" w:eastAsia="Times New Roman" w:hAnsi="Arial" w:cs="Arial"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noProof/>
          <w:color w:val="000000"/>
          <w:sz w:val="19"/>
          <w:szCs w:val="19"/>
          <w:lang w:eastAsia="fr-FR"/>
        </w:rPr>
        <w:pict>
          <v:rect id="Rectangle 14" o:spid="_x0000_s1039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066D3B"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 </w:t>
      </w:r>
      <w:hyperlink r:id="rId53" w:tgtFrame="_blank" w:history="1"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école élémentaire Docteur Roux - Reims (REP+)</w:t>
        </w:r>
      </w:hyperlink>
      <w:r w:rsidR="00066D3B"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</w:r>
    </w:p>
    <w:p w:rsidR="00066D3B" w:rsidRPr="00066D3B" w:rsidRDefault="00066D3B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</w:p>
    <w:p w:rsidR="00066D3B" w:rsidRPr="00066D3B" w:rsidRDefault="00066D3B" w:rsidP="00562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proofErr w:type="gramStart"/>
      <w:r w:rsidRPr="00066D3B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lastRenderedPageBreak/>
        <w:t>postes</w:t>
      </w:r>
      <w:proofErr w:type="gramEnd"/>
      <w:r w:rsidRPr="00066D3B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 xml:space="preserve"> à profil divers</w:t>
      </w:r>
    </w:p>
    <w:p w:rsidR="00066D3B" w:rsidRPr="00066D3B" w:rsidRDefault="00066D3B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066D3B">
        <w:rPr>
          <w:rFonts w:ascii="Arial" w:eastAsia="Times New Roman" w:hAnsi="Arial" w:cs="Arial"/>
          <w:b/>
          <w:bCs/>
          <w:color w:val="000000"/>
          <w:sz w:val="19"/>
          <w:szCs w:val="19"/>
          <w:lang w:eastAsia="fr-FR"/>
        </w:rPr>
        <w:t> </w:t>
      </w:r>
    </w:p>
    <w:bookmarkStart w:id="4" w:name="profil_divers"/>
    <w:p w:rsidR="00066D3B" w:rsidRPr="00066D3B" w:rsidRDefault="007F5B66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  <w:pict>
          <v:rect id="Rectangle 13" o:spid="_x0000_s1038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bookmarkEnd w:id="4"/>
      <w:r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fldChar w:fldCharType="begin"/>
      </w:r>
      <w:r w:rsidR="00066D3B"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instrText xml:space="preserve"> HYPERLINK "https://web.ac-reims.fr/iria/images/stories/carriere_RH/RH_marne/mobilite_carriere/fiches_de_postes/divers/fiche_de_poste_sections_internationales.pdf" \o "sections internationales" </w:instrText>
      </w:r>
      <w:r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fldChar w:fldCharType="separate"/>
      </w:r>
      <w:proofErr w:type="gramStart"/>
      <w:r w:rsidR="00066D3B" w:rsidRPr="00066D3B">
        <w:rPr>
          <w:rFonts w:ascii="Arial" w:eastAsia="Times New Roman" w:hAnsi="Arial" w:cs="Arial"/>
          <w:color w:val="000000"/>
          <w:sz w:val="19"/>
          <w:szCs w:val="19"/>
          <w:u w:val="single"/>
          <w:lang w:eastAsia="fr-FR"/>
        </w:rPr>
        <w:t>sections</w:t>
      </w:r>
      <w:proofErr w:type="gramEnd"/>
      <w:r w:rsidR="00066D3B" w:rsidRPr="00066D3B">
        <w:rPr>
          <w:rFonts w:ascii="Arial" w:eastAsia="Times New Roman" w:hAnsi="Arial" w:cs="Arial"/>
          <w:color w:val="000000"/>
          <w:sz w:val="19"/>
          <w:szCs w:val="19"/>
          <w:u w:val="single"/>
          <w:lang w:eastAsia="fr-FR"/>
        </w:rPr>
        <w:t xml:space="preserve"> internationales</w:t>
      </w:r>
      <w:r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fldChar w:fldCharType="end"/>
      </w:r>
    </w:p>
    <w:p w:rsidR="00066D3B" w:rsidRPr="00066D3B" w:rsidRDefault="007F5B66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  <w:pict>
          <v:rect id="Rectangle 12" o:spid="_x0000_s1037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hyperlink r:id="rId54" w:tgtFrame="_blank" w:tooltip="UPE2A" w:history="1">
        <w:proofErr w:type="gramStart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enseignant</w:t>
        </w:r>
        <w:proofErr w:type="gramEnd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 xml:space="preserve"> en UPE2A (Unité Pédagogique pour les Élèves Allophones Arrivants)</w:t>
        </w:r>
      </w:hyperlink>
    </w:p>
    <w:p w:rsidR="00066D3B" w:rsidRPr="00066D3B" w:rsidRDefault="007F5B66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  <w:pict>
          <v:rect id="Rectangle 11" o:spid="_x0000_s1036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hyperlink r:id="rId55" w:tgtFrame="_blank" w:history="1">
        <w:proofErr w:type="gramStart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coordonnateur</w:t>
        </w:r>
        <w:proofErr w:type="gramEnd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 xml:space="preserve"> en éducation prioritaire REP et REP+</w:t>
        </w:r>
      </w:hyperlink>
    </w:p>
    <w:p w:rsidR="00066D3B" w:rsidRPr="00066D3B" w:rsidRDefault="007F5B66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  <w:pict>
          <v:rect id="Rectangle 10" o:spid="_x0000_s1035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hyperlink r:id="rId56" w:tooltip="classes à horaires aménagés musique (CHAM)" w:history="1">
        <w:proofErr w:type="gramStart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classes</w:t>
        </w:r>
        <w:proofErr w:type="gramEnd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 xml:space="preserve"> à ho</w:t>
        </w:r>
        <w:bookmarkStart w:id="5" w:name="_GoBack"/>
        <w:bookmarkEnd w:id="5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raires aménagés musique (CHAM)</w:t>
        </w:r>
      </w:hyperlink>
    </w:p>
    <w:p w:rsidR="00066D3B" w:rsidRPr="00066D3B" w:rsidRDefault="007F5B66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  <w:pict>
          <v:rect id="Rectangle 9" o:spid="_x0000_s1034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hyperlink r:id="rId57" w:tooltip="enseignant à l'école enfants du voyage" w:history="1">
        <w:proofErr w:type="gramStart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enseignant</w:t>
        </w:r>
        <w:proofErr w:type="gramEnd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 xml:space="preserve"> à l'école enfants du voyage</w:t>
        </w:r>
      </w:hyperlink>
    </w:p>
    <w:p w:rsidR="00066D3B" w:rsidRPr="00066D3B" w:rsidRDefault="007F5B66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  <w:pict>
          <v:rect id="Rectangle 8" o:spid="_x0000_s1033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hyperlink r:id="rId58" w:tooltip="coordonnateur de réseau d’écoles" w:history="1">
        <w:proofErr w:type="gramStart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coordonnateur</w:t>
        </w:r>
        <w:proofErr w:type="gramEnd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 xml:space="preserve"> de réseau d’écoles</w:t>
        </w:r>
      </w:hyperlink>
    </w:p>
    <w:p w:rsidR="00066D3B" w:rsidRPr="00066D3B" w:rsidRDefault="007F5B66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  <w:pict>
          <v:rect id="Rectangle 7" o:spid="_x0000_s1032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hyperlink r:id="rId59" w:tgtFrame="_blank" w:tooltip="poste plus de maîtres que de classes" w:history="1"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poste plus de maîtres que de classes (PDMQDC)</w:t>
        </w:r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br/>
        </w:r>
      </w:hyperlink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  <w:pict>
          <v:rect id="Rectangle 6" o:spid="_x0000_s1031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hyperlink r:id="rId60" w:tgtFrame="_blank" w:tooltip="poste &quot;scolarisation des moins de trois ans&quot;" w:history="1"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poste dédié à l'accueil et la "scolarisation des élèves de moins de trois ans"</w:t>
        </w:r>
      </w:hyperlink>
      <w:r w:rsidR="00066D3B"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</w: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  <w:pict>
          <v:rect id="Rectangle 5" o:spid="_x0000_s1030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066D3B"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poste de professeur des écoles maître-formateur Education au Développement Durable (EDD) à l'Ecole maternelle Jean Macé de </w:t>
      </w:r>
      <w:proofErr w:type="spellStart"/>
      <w:r w:rsidR="00066D3B"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reims</w:t>
      </w:r>
      <w:proofErr w:type="spellEnd"/>
      <w:r w:rsidR="00066D3B"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</w: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  <w:pict>
          <v:rect id="Rectangle 4" o:spid="_x0000_s1029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hyperlink r:id="rId61" w:tgtFrame="_blank" w:history="1"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 xml:space="preserve">poste de professeur des écoles maître-formateur Education au Développement Durable (EDD) à l'Ecole maternelle Jean Macé de </w:t>
        </w:r>
        <w:proofErr w:type="spellStart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reims</w:t>
        </w:r>
        <w:proofErr w:type="spellEnd"/>
      </w:hyperlink>
      <w:r w:rsidR="00066D3B" w:rsidRPr="00066D3B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</w: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  <w:pict>
          <v:rect id="Rectangle 3" o:spid="_x0000_s1028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hyperlink r:id="rId62" w:tgtFrame="_blank" w:history="1"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poste de professeur des écoles maître-formateur Education au Développement Durable (EDD) à l'Ecole maternelle Sculpteurs Jacques de Reims</w:t>
        </w:r>
      </w:hyperlink>
    </w:p>
    <w:p w:rsidR="00066D3B" w:rsidRPr="00066D3B" w:rsidRDefault="007F5B66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  <w:pict>
          <v:rect id="Rectangle 2" o:spid="_x0000_s1027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hyperlink r:id="rId63" w:tooltip="directeur administratif et pédagogique du CMPP de Reims" w:history="1">
        <w:proofErr w:type="gramStart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directeur</w:t>
        </w:r>
        <w:proofErr w:type="gramEnd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 xml:space="preserve"> administratif et pédagogique du CMPP de Reims</w:t>
        </w:r>
      </w:hyperlink>
    </w:p>
    <w:p w:rsidR="00066D3B" w:rsidRPr="00066D3B" w:rsidRDefault="007F5B66" w:rsidP="00066D3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</w:r>
      <w:r w:rsidRPr="007F5B66"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  <w:pict>
          <v:rect id="Rectangle 1" o:spid="_x0000_s1026" alt="arrow" style="width:8.85pt;height:8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hyperlink r:id="rId64" w:tooltip="directeur du CDDP de La Marne" w:history="1">
        <w:proofErr w:type="gramStart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>directeur</w:t>
        </w:r>
        <w:proofErr w:type="gramEnd"/>
        <w:r w:rsidR="00066D3B" w:rsidRPr="00066D3B">
          <w:rPr>
            <w:rFonts w:ascii="Arial" w:eastAsia="Times New Roman" w:hAnsi="Arial" w:cs="Arial"/>
            <w:color w:val="000000"/>
            <w:sz w:val="19"/>
            <w:szCs w:val="19"/>
            <w:u w:val="single"/>
            <w:lang w:eastAsia="fr-FR"/>
          </w:rPr>
          <w:t xml:space="preserve"> du CDDP de La Marne</w:t>
        </w:r>
      </w:hyperlink>
    </w:p>
    <w:p w:rsidR="00066D3B" w:rsidRPr="00DD3D56" w:rsidRDefault="00066D3B" w:rsidP="00066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9"/>
          <w:szCs w:val="19"/>
          <w:lang w:eastAsia="fr-FR"/>
        </w:rPr>
      </w:pPr>
      <w:r w:rsidRPr="00DD3D56">
        <w:rPr>
          <w:rFonts w:ascii="Arial" w:eastAsia="Times New Roman" w:hAnsi="Arial" w:cs="Arial"/>
          <w:color w:val="FF0000"/>
          <w:sz w:val="19"/>
          <w:szCs w:val="19"/>
          <w:lang w:eastAsia="fr-FR"/>
        </w:rPr>
        <w:t>&lt;&lt; </w:t>
      </w:r>
      <w:hyperlink r:id="rId65" w:tgtFrame="_self" w:history="1">
        <w:proofErr w:type="gramStart"/>
        <w:r w:rsidRPr="00DD3D56">
          <w:rPr>
            <w:rFonts w:ascii="Arial" w:eastAsia="Times New Roman" w:hAnsi="Arial" w:cs="Arial"/>
            <w:color w:val="FF0000"/>
            <w:sz w:val="19"/>
            <w:szCs w:val="19"/>
            <w:u w:val="single"/>
            <w:lang w:eastAsia="fr-FR"/>
          </w:rPr>
          <w:t>retour</w:t>
        </w:r>
        <w:proofErr w:type="gramEnd"/>
        <w:r w:rsidRPr="00DD3D56">
          <w:rPr>
            <w:rFonts w:ascii="Arial" w:eastAsia="Times New Roman" w:hAnsi="Arial" w:cs="Arial"/>
            <w:color w:val="FF0000"/>
            <w:sz w:val="19"/>
            <w:szCs w:val="19"/>
            <w:u w:val="single"/>
            <w:lang w:eastAsia="fr-FR"/>
          </w:rPr>
          <w:t xml:space="preserve"> vers la page mutation </w:t>
        </w:r>
        <w:proofErr w:type="spellStart"/>
        <w:r w:rsidRPr="00DD3D56">
          <w:rPr>
            <w:rFonts w:ascii="Arial" w:eastAsia="Times New Roman" w:hAnsi="Arial" w:cs="Arial"/>
            <w:color w:val="FF0000"/>
            <w:sz w:val="19"/>
            <w:szCs w:val="19"/>
            <w:u w:val="single"/>
            <w:lang w:eastAsia="fr-FR"/>
          </w:rPr>
          <w:t>dsden</w:t>
        </w:r>
        <w:proofErr w:type="spellEnd"/>
        <w:r w:rsidRPr="00DD3D56">
          <w:rPr>
            <w:rFonts w:ascii="Arial" w:eastAsia="Times New Roman" w:hAnsi="Arial" w:cs="Arial"/>
            <w:color w:val="FF0000"/>
            <w:sz w:val="19"/>
            <w:szCs w:val="19"/>
            <w:u w:val="single"/>
            <w:lang w:eastAsia="fr-FR"/>
          </w:rPr>
          <w:t xml:space="preserve"> 51</w:t>
        </w:r>
      </w:hyperlink>
    </w:p>
    <w:p w:rsidR="00066D3B" w:rsidRDefault="00066D3B"/>
    <w:sectPr w:rsidR="00066D3B" w:rsidSect="00066D3B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66D3B"/>
    <w:rsid w:val="00066D3B"/>
    <w:rsid w:val="001F3B91"/>
    <w:rsid w:val="00562D1C"/>
    <w:rsid w:val="0056594F"/>
    <w:rsid w:val="007F5B66"/>
    <w:rsid w:val="00DD3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B66"/>
  </w:style>
  <w:style w:type="paragraph" w:styleId="Titre2">
    <w:name w:val="heading 2"/>
    <w:basedOn w:val="Normal"/>
    <w:link w:val="Titre2Car"/>
    <w:uiPriority w:val="9"/>
    <w:qFormat/>
    <w:rsid w:val="00066D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66D3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66D3B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066D3B"/>
    <w:rPr>
      <w:b/>
      <w:bCs/>
    </w:rPr>
  </w:style>
  <w:style w:type="character" w:customStyle="1" w:styleId="apple-converted-space">
    <w:name w:val="apple-converted-space"/>
    <w:basedOn w:val="Policepardfaut"/>
    <w:rsid w:val="00066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066D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66D3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66D3B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066D3B"/>
    <w:rPr>
      <w:b/>
      <w:bCs/>
    </w:rPr>
  </w:style>
  <w:style w:type="character" w:customStyle="1" w:styleId="apple-converted-space">
    <w:name w:val="apple-converted-space"/>
    <w:basedOn w:val="Policepardfaut"/>
    <w:rsid w:val="00066D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2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.ac-reims.fr/iria/images/stories/carriere_RH/RH_marne/mobilite_carriere/fiches_de_postes/Maitre_Ressource_SCIENCES.pdf" TargetMode="External"/><Relationship Id="rId18" Type="http://schemas.openxmlformats.org/officeDocument/2006/relationships/hyperlink" Target="https://web.ac-reims.fr/iria/images/stories/carriere_RH/RH_marne/mobilite_carriere/fiches_de_postes/postes_ASH/Enseignant_Referent.pdf" TargetMode="External"/><Relationship Id="rId26" Type="http://schemas.openxmlformats.org/officeDocument/2006/relationships/hyperlink" Target="https://web.ac-reims.fr/iria/images/stories/carriere_RH/RH_marne/mobilite_carriere/fiches_de_postes/postes_ASH/classe_relais_.pdf" TargetMode="External"/><Relationship Id="rId39" Type="http://schemas.openxmlformats.org/officeDocument/2006/relationships/hyperlink" Target="https://web.ac-reims.fr/iria/images/stories/carriere_RH/RH_marne/mobilite_carriere/fiches_de_postes/directions/REP/RS_Nord/fiche-de-poste-dir-REPmaternelle_Charpentier.pdf" TargetMode="External"/><Relationship Id="rId21" Type="http://schemas.openxmlformats.org/officeDocument/2006/relationships/hyperlink" Target="https://web.ac-reims.fr/iria/images/stories/carriere_RH/RH_marne/mobilite_carriere/fiches_de_postes/postes_ASH/Fiche_de_poste_ULIS_.pdf" TargetMode="External"/><Relationship Id="rId34" Type="http://schemas.openxmlformats.org/officeDocument/2006/relationships/hyperlink" Target="https://web.ac-reims.fr/iria/images/stories/carriere_RH/RH_marne/mobilite_carriere/fiches_de_postes/directions/REP/RS_Nord/fiche-de-poste-dir-REPelementaire_A_Gerard.pdf" TargetMode="External"/><Relationship Id="rId42" Type="http://schemas.openxmlformats.org/officeDocument/2006/relationships/hyperlink" Target="https://web.ac-reims.fr/iria/images/stories/carriere_RH/RH_marne/mobilite_carriere/fiches_de_postes/directions/REP/Rs_Sud/fiche-de-poste-dir-REP_EM-Cavarrot-Dufy.pdf" TargetMode="External"/><Relationship Id="rId47" Type="http://schemas.openxmlformats.org/officeDocument/2006/relationships/hyperlink" Target="https://web.ac-reims.fr/iria/images/stories/carriere_RH/RH_marne/mobilite_carriere/fiches_de_postes/directions/REP/Rs_Sud_Est/fiche-de-poste-dir-REP_Cook_maternelle.pdf" TargetMode="External"/><Relationship Id="rId50" Type="http://schemas.openxmlformats.org/officeDocument/2006/relationships/hyperlink" Target="https://web.ac-reims.fr/iria/images/stories/carriere_RH/RH_marne/mobilite_carriere/fiches_de_postes/directions/REP/Rs_Sud_Est/fiche-de-poste-dir-REPAmunsen_Vasco_lmentaire.pdf" TargetMode="External"/><Relationship Id="rId55" Type="http://schemas.openxmlformats.org/officeDocument/2006/relationships/hyperlink" Target="https://web.ac-reims.fr/iria/images/stories/carriere_RH/RH_marne/mobilite_carriere/fiches_de_postes/divers/coordonnateur_reseau_education_prioriaire.pdf" TargetMode="External"/><Relationship Id="rId63" Type="http://schemas.openxmlformats.org/officeDocument/2006/relationships/hyperlink" Target="https://web.ac-reims.fr/iria/images/stories/carriere_RH/RH_marne/mobilite_carriere/fiches_de_postes/directions/Directeur_CMPP_REIMS.pdf" TargetMode="External"/><Relationship Id="rId68" Type="http://schemas.microsoft.com/office/2007/relationships/stylesWithEffects" Target="stylesWithEffects.xml"/><Relationship Id="rId7" Type="http://schemas.openxmlformats.org/officeDocument/2006/relationships/hyperlink" Target="https://web.ac-reims.fr/iria/images/stories/carriere_RH/RH_marne/mobilite_carriere/fiches_de_postes/fiche_profil_C-P-D-_ARTS_-_MUSIQUE_-_CDAAC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eb.ac-reims.fr/iria/images/stories/carriere_RH/RH_marne/mobilite_carriere/fiches_de_postes/postes_ASH/Missions_CDOEASD.pdf" TargetMode="External"/><Relationship Id="rId29" Type="http://schemas.openxmlformats.org/officeDocument/2006/relationships/hyperlink" Target="https://web.ac-reims.fr/iria/images/stories/carriere_RH/RH_marne/mobilite_carriere/fiches_de_postes/directions/Direction_EM_Crayere_Epernay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.ac-reims.fr/iria/images/stories/carriere_RH/RH_marne/mobilite_carriere/fiches_de_postes/conseiller_peda_IENA_DASEN.pdf" TargetMode="External"/><Relationship Id="rId11" Type="http://schemas.openxmlformats.org/officeDocument/2006/relationships/hyperlink" Target="https://web.ac-reims.fr/iria/images/stories/carriere_RH/RH_marne/mobilite_carriere/fiches_de_postes/animateur_TICE.pdf" TargetMode="External"/><Relationship Id="rId24" Type="http://schemas.openxmlformats.org/officeDocument/2006/relationships/hyperlink" Target="https://web.ac-reims.fr/iria/images/stories/carriere_RH/RH_marne/mobilite_carriere/fiches_de_postes/postes_ASH/Profil_de_poste_MA_REIMS.pdf" TargetMode="External"/><Relationship Id="rId32" Type="http://schemas.openxmlformats.org/officeDocument/2006/relationships/hyperlink" Target="https://web.ac-reims.fr/iria/images/stories/carriere_RH/RH_marne/mobilite_carriere/fiches_de_postes/directions/Direction_ecole_primaire_Joliot_Curie_Reims___ECLAIR__.pdf" TargetMode="External"/><Relationship Id="rId37" Type="http://schemas.openxmlformats.org/officeDocument/2006/relationships/hyperlink" Target="https://web.ac-reims.fr/iria/images/stories/carriere_RH/RH_marne/mobilite_carriere/fiches_de_postes/directions/REP/RS_Nord/fiche-de-poste-dir-REPelementaire_Gallieni.pdf" TargetMode="External"/><Relationship Id="rId40" Type="http://schemas.openxmlformats.org/officeDocument/2006/relationships/hyperlink" Target="https://web.ac-reims.fr/iria/images/stories/carriere_RH/RH_marne/mobilite_carriere/fiches_de_postes/directions/REP/RS_Nord/fiche-de-poste-dir-REPmaternelle_Gallieni.pdf" TargetMode="External"/><Relationship Id="rId45" Type="http://schemas.openxmlformats.org/officeDocument/2006/relationships/hyperlink" Target="https://web.ac-reims.fr/iria/images/stories/carriere_RH/RH_marne/mobilite_carriere/fiches_de_postes/directions/REP/Rs_Sud/fiche-de-poste-dir-REP_EM-Galile-Newton.pdf" TargetMode="External"/><Relationship Id="rId53" Type="http://schemas.openxmlformats.org/officeDocument/2006/relationships/hyperlink" Target="https://web.ac-reims.fr/iria/images/stories/carriere_RH/RH_marne/mobilite_carriere/fiches_de_postes/directions/REP/Rs_Sud_Est/fiche-de-poste-dir-REPRoux_lmentaire.pdf" TargetMode="External"/><Relationship Id="rId58" Type="http://schemas.openxmlformats.org/officeDocument/2006/relationships/hyperlink" Target="https://web.ac-reims.fr/iria/images/stories/carriere_RH/RH_marne/mobilite_carriere/fiches_de_postes/divers/fiche_Profil_Coordonnateur_RESEAU_D_ECOLES.pdf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web.ac-reims.fr/iria/images/stories/carriere_RH/RH_marne/mobilite_carriere/fiches_de_postes/fiche_profil_CP_generaliste_EPS.pdf" TargetMode="External"/><Relationship Id="rId15" Type="http://schemas.openxmlformats.org/officeDocument/2006/relationships/hyperlink" Target="https://web.ac-reims.fr/iria/images/stories/carriere_RH/RH_marne/mobilite_carriere/fiches_de_postes/postes_ASH/Missions_CDOEASD.pdf" TargetMode="External"/><Relationship Id="rId23" Type="http://schemas.openxmlformats.org/officeDocument/2006/relationships/hyperlink" Target="https://web.ac-reims.fr/iria/images/stories/carriere_RH/RH_marne/mobilite_carriere/fiches_de_postes/postes_ASH/Fondation_Lucy_Lebon.pdf" TargetMode="External"/><Relationship Id="rId28" Type="http://schemas.openxmlformats.org/officeDocument/2006/relationships/hyperlink" Target="https://web.ac-reims.fr/iria/images/stories/carriere_RH/RH_marne/mobilite_carriere/fiches_de_postes/directions/Direction_ecole_elementaire_hippodrome___ECL.pdf" TargetMode="External"/><Relationship Id="rId36" Type="http://schemas.openxmlformats.org/officeDocument/2006/relationships/hyperlink" Target="https://web.ac-reims.fr/iria/images/stories/carriere_RH/RH_marne/mobilite_carriere/fiches_de_postes/directions/REP/RS_Nord/fiche-de-poste-dir-REPelementaire_Charpentier.pdf" TargetMode="External"/><Relationship Id="rId49" Type="http://schemas.openxmlformats.org/officeDocument/2006/relationships/hyperlink" Target="https://web.ac-reims.fr/iria/images/stories/carriere_RH/RH_marne/mobilite_carriere/fiches_de_postes/directions/REP/Rs_Sud_Est/fiche-de-poste-dir-REP_Roux_maternelle.pdf" TargetMode="External"/><Relationship Id="rId57" Type="http://schemas.openxmlformats.org/officeDocument/2006/relationships/hyperlink" Target="https://web.ac-reims.fr/iria/images/stories/carriere_RH/RH_marne/mobilite_carriere/fiches_de_postes/divers/fiche_Profil_Enfants_du_voyage.pdf" TargetMode="External"/><Relationship Id="rId61" Type="http://schemas.openxmlformats.org/officeDocument/2006/relationships/hyperlink" Target="https://web.ac-reims.fr/iria/images/stories/carriere_RH/RH_marne/mobilite_carriere/fiches_de_postes/Fiche_descriptive_de_poste_PEMF_EDD_Jean_Mac_Chlons.pdf" TargetMode="External"/><Relationship Id="rId10" Type="http://schemas.openxmlformats.org/officeDocument/2006/relationships/hyperlink" Target="https://web.ac-reims.fr/iria/images/stories/carriere_RH/RH_marne/mobilite_carriere/fiches_de_postes/conseiller_pedagogique_tice-2.pdf" TargetMode="External"/><Relationship Id="rId19" Type="http://schemas.openxmlformats.org/officeDocument/2006/relationships/hyperlink" Target="https://web.ac-reims.fr/iria/images/stories/carriere_RH/RH_marne/mobilite_carriere/fiches_de_postes/postes_ASH/Missions_AVSi.pdf" TargetMode="External"/><Relationship Id="rId31" Type="http://schemas.openxmlformats.org/officeDocument/2006/relationships/hyperlink" Target="https://web.ac-reims.fr/iria/images/stories/carriere_RH/RH_marne/mobilite_carriere/fiches_de_postes/directions/Direction_ecole_elementaire_hippodrome___ECL.pdf" TargetMode="External"/><Relationship Id="rId44" Type="http://schemas.openxmlformats.org/officeDocument/2006/relationships/hyperlink" Target="https://web.ac-reims.fr/iria/images/stories/carriere_RH/RH_marne/mobilite_carriere/fiches_de_postes/directions/REP/Rs_Sud/fiche-de-poste-dir-REP_EM-Provenaux-Auvergnats.pdf" TargetMode="External"/><Relationship Id="rId52" Type="http://schemas.openxmlformats.org/officeDocument/2006/relationships/hyperlink" Target="https://web.ac-reims.fr/iria/images/stories/carriere_RH/RH_marne/mobilite_carriere/fiches_de_postes/directions/REP/Rs_Sud_Est/fiche-de-poste-dir-REPMougne_Tixier_lmentaire.pdf" TargetMode="External"/><Relationship Id="rId60" Type="http://schemas.openxmlformats.org/officeDocument/2006/relationships/hyperlink" Target="https://web.ac-reims.fr/iria/images/stories/carriere_RH/RH_marne/mobilite_carriere/fiches_de_postes/divers/Fiche_poste_moins_de_trois_ans51.pdf" TargetMode="External"/><Relationship Id="rId65" Type="http://schemas.openxmlformats.org/officeDocument/2006/relationships/hyperlink" Target="https://web.ac-reims.fr/iria/index.php/component/content/article/179-carriere--ressources-humaines/51-mutation/411-mutation-dsden-51" TargetMode="External"/><Relationship Id="rId4" Type="http://schemas.openxmlformats.org/officeDocument/2006/relationships/hyperlink" Target="https://web.ac-reims.fr/iria/images/stories/carriere_RH/RH_marne/mobilite_carriere/fiches_de_postes/Fiche_poste_CONSEILLER_PEDAGOGIQUE_de_CIRCONSCRIPTION.pdf" TargetMode="External"/><Relationship Id="rId9" Type="http://schemas.openxmlformats.org/officeDocument/2006/relationships/hyperlink" Target="https://web.ac-reims.fr/iria/images/stories/carriere_RH/RH_marne/mobilite_carriere/fiches_de_postes/fiche_profil_C-P-D-_ELVE.pdf" TargetMode="External"/><Relationship Id="rId14" Type="http://schemas.openxmlformats.org/officeDocument/2006/relationships/hyperlink" Target="https://web.ac-reims.fr/iria/images/stories/carriere_RH/RH_marne/mobilite_carriere/fiches_de_postes/fiche-poste-webmestre.pdf" TargetMode="External"/><Relationship Id="rId22" Type="http://schemas.openxmlformats.org/officeDocument/2006/relationships/hyperlink" Target="https://web.ac-reims.fr/iria/images/stories/carriere_RH/RH_marne/mobilite_carriere/fiches_de_postes/postes_ASH/fiche_profil_SESSAD.pdf" TargetMode="External"/><Relationship Id="rId27" Type="http://schemas.openxmlformats.org/officeDocument/2006/relationships/hyperlink" Target="https://web.ac-reims.fr/iria/images/stories/carriere_RH/RH_marne/mobilite_carriere/fiches_de_postes/directions/Direction_ecole_primaire_Joliot_Curie_Reims___ECLAIR__.pdf" TargetMode="External"/><Relationship Id="rId30" Type="http://schemas.openxmlformats.org/officeDocument/2006/relationships/hyperlink" Target="https://web.ac-reims.fr/iria/images/stories/carriere_RH/RH_marne/mobilite_carriere/fiches_de_postes/directions/Direction_ecole_elementaire_hippodrome___ECL.pdf" TargetMode="External"/><Relationship Id="rId35" Type="http://schemas.openxmlformats.org/officeDocument/2006/relationships/hyperlink" Target="https://web.ac-reims.fr/iria/images/stories/carriere_RH/RH_marne/mobilite_carriere/fiches_de_postes/directions/REP/RS_Nord/fiche-de-poste-dir-REPelementaire_A_Gerard.pdf" TargetMode="External"/><Relationship Id="rId43" Type="http://schemas.openxmlformats.org/officeDocument/2006/relationships/hyperlink" Target="https://web.ac-reims.fr/iria/images/stories/carriere_RH/RH_marne/mobilite_carriere/fiches_de_postes/directions/REP/Rs_Sud/fiche-de-poste-dir-REP_EM-Hippodrome.pdf" TargetMode="External"/><Relationship Id="rId48" Type="http://schemas.openxmlformats.org/officeDocument/2006/relationships/hyperlink" Target="https://web.ac-reims.fr/iria/images/stories/carriere_RH/RH_marne/mobilite_carriere/fiches_de_postes/directions/REP/Rs_Sud_Est/fiche-de-poste-dir-REP_Mougne_Tixier_maternelle.pdf" TargetMode="External"/><Relationship Id="rId56" Type="http://schemas.openxmlformats.org/officeDocument/2006/relationships/hyperlink" Target="https://web.ac-reims.fr/iria/images/stories/carriere_RH/RH_marne/mobilite_carriere/fiches_de_postes/divers/Fiche_poste_C-H-A-M-.pdf" TargetMode="External"/><Relationship Id="rId64" Type="http://schemas.openxmlformats.org/officeDocument/2006/relationships/hyperlink" Target="https://web.ac-reims.fr/iria/images/stories/carriere_RH/RH_marne/mobilite_carriere/fiches_de_postes/directions/Profil_poste_directeur_du_CDDP_de_la_Marne.pdf" TargetMode="External"/><Relationship Id="rId8" Type="http://schemas.openxmlformats.org/officeDocument/2006/relationships/hyperlink" Target="https://web.ac-reims.fr/iria/images/stories/carriere_RH/RH_marne/mobilite_carriere/fiches_de_postes/conseiller_pedagogique_departemental_EPS.pdf" TargetMode="External"/><Relationship Id="rId51" Type="http://schemas.openxmlformats.org/officeDocument/2006/relationships/hyperlink" Target="https://web.ac-reims.fr/iria/images/stories/carriere_RH/RH_marne/mobilite_carriere/fiches_de_postes/directions/REP/Rs_Sud_Est/fiche-de-poste-dir-REPBarthou_lmentaire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eb.ac-reims.fr/iria/images/stories/carriere_RH/RH_marne/mobilite_carriere/fiches_de_postes/Fiche_de_poste_EDD.pdf" TargetMode="External"/><Relationship Id="rId17" Type="http://schemas.openxmlformats.org/officeDocument/2006/relationships/hyperlink" Target="https://web.ac-reims.fr/iria/images/stories/carriere_RH/RH_marne/mobilite_carriere/fiches_de_postes/postes_ASH/Missions_CDOEASD.pdf" TargetMode="External"/><Relationship Id="rId25" Type="http://schemas.openxmlformats.org/officeDocument/2006/relationships/hyperlink" Target="https://web.ac-reims.fr/iria/images/stories/carriere_RH/RH_marne/mobilite_carriere/fiches_de_postes/postes_ASH/enseignant_centre_educatif_ferme.pdf" TargetMode="External"/><Relationship Id="rId33" Type="http://schemas.openxmlformats.org/officeDocument/2006/relationships/hyperlink" Target="https://web.ac-reims.fr/iria/images/stories/carriere_RH/RH_marne/mobilite_carriere/fiches_de_postes/directions/direction_ecole_maternelle_Provencaux_ECLAIR.pdf" TargetMode="External"/><Relationship Id="rId38" Type="http://schemas.openxmlformats.org/officeDocument/2006/relationships/hyperlink" Target="https://web.ac-reims.fr/iria/images/stories/carriere_RH/RH_marne/mobilite_carriere/fiches_de_postes/directions/REP/RS_Nord/fiche-de-poste-dir-REPmaternelle_C_Peguy.pdf" TargetMode="External"/><Relationship Id="rId46" Type="http://schemas.openxmlformats.org/officeDocument/2006/relationships/hyperlink" Target="https://web.ac-reims.fr/iria/images/stories/carriere_RH/RH_marne/mobilite_carriere/fiches_de_postes/directions/REP/Rs_Sud_Est/fiche-de-poste-dir-REP_Barthou_maternelle.pdf" TargetMode="External"/><Relationship Id="rId59" Type="http://schemas.openxmlformats.org/officeDocument/2006/relationships/hyperlink" Target="https://web.ac-reims.fr/iria/images/stories/carriere_RH/RH_marne/mobilite_carriere/fiches_de_postes/divers/poste_PDMQDC.pdf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eb.ac-reims.fr/iria/images/stories/carriere_RH/RH_marne/mobilite_carriere/fiches_de_postes/postes_ASH/Fiche_de_poste_MDPH.pdf" TargetMode="External"/><Relationship Id="rId41" Type="http://schemas.openxmlformats.org/officeDocument/2006/relationships/hyperlink" Target="https://web.ac-reims.fr/iria/images/stories/carriere_RH/RH_marne/mobilite_carriere/fiches_de_postes/directions/REP/RS_Nord/fiche-de-poste-dir-REPmaternelle_SCNF.pdf" TargetMode="External"/><Relationship Id="rId54" Type="http://schemas.openxmlformats.org/officeDocument/2006/relationships/hyperlink" Target="https://web.ac-reims.fr/iria/images/stories/carriere_RH/RH_marne/mobilite_carriere/fiches_de_postes/divers/Fiche_de_poste_UPE2A_Mvt_1er_degre_2015.pdf" TargetMode="External"/><Relationship Id="rId62" Type="http://schemas.openxmlformats.org/officeDocument/2006/relationships/hyperlink" Target="https://web.ac-reims.fr/iria/images/stories/carriere_RH/RH_marne/mobilite_carriere/fiches_de_postes/Fiche_descriptive_de_poste_PEMF_EDD_Sculpteurs_Jacques_Reims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2907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SE-Unsa</cp:lastModifiedBy>
  <cp:revision>4</cp:revision>
  <dcterms:created xsi:type="dcterms:W3CDTF">2015-04-27T12:54:00Z</dcterms:created>
  <dcterms:modified xsi:type="dcterms:W3CDTF">2015-04-27T12:59:00Z</dcterms:modified>
</cp:coreProperties>
</file>