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87"/>
        <w:gridCol w:w="5486"/>
      </w:tblGrid>
      <w:tr w:rsidR="00257F65" w:rsidRPr="002B736C" w14:paraId="19A4F26C" w14:textId="77777777" w:rsidTr="002B736C">
        <w:tc>
          <w:tcPr>
            <w:tcW w:w="2608" w:type="dxa"/>
            <w:shd w:val="clear" w:color="auto" w:fill="auto"/>
          </w:tcPr>
          <w:p w14:paraId="744D203B" w14:textId="77777777" w:rsidR="00257F65" w:rsidRPr="002B736C" w:rsidRDefault="00F1669C" w:rsidP="002B736C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noProof/>
                <w:sz w:val="20"/>
                <w:u w:val="none"/>
              </w:rPr>
              <w:drawing>
                <wp:inline distT="0" distB="0" distL="0" distR="0" wp14:anchorId="43D9C651" wp14:editId="1499EC04">
                  <wp:extent cx="3220337" cy="11906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503" cy="11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shd w:val="clear" w:color="auto" w:fill="auto"/>
          </w:tcPr>
          <w:p w14:paraId="4F550F2C" w14:textId="77777777" w:rsidR="00F1669C" w:rsidRPr="00F1669C" w:rsidRDefault="00F1669C" w:rsidP="00F1669C">
            <w:pPr>
              <w:pStyle w:val="titre10"/>
              <w:spacing w:before="120" w:after="120"/>
              <w:jc w:val="center"/>
              <w:rPr>
                <w:sz w:val="28"/>
                <w:szCs w:val="28"/>
              </w:rPr>
            </w:pPr>
            <w:r w:rsidRPr="00F1669C">
              <w:rPr>
                <w:sz w:val="28"/>
                <w:szCs w:val="28"/>
              </w:rPr>
              <w:t>Phase d’ajustement du mouvement</w:t>
            </w:r>
          </w:p>
          <w:p w14:paraId="0D33DCA9" w14:textId="77777777" w:rsidR="006D2AFD" w:rsidRPr="00F1669C" w:rsidRDefault="00F1669C" w:rsidP="00F1669C">
            <w:pPr>
              <w:pStyle w:val="titre10"/>
              <w:spacing w:before="120" w:after="120"/>
              <w:jc w:val="center"/>
              <w:rPr>
                <w:sz w:val="28"/>
                <w:szCs w:val="28"/>
              </w:rPr>
            </w:pPr>
            <w:r w:rsidRPr="00F1669C">
              <w:rPr>
                <w:sz w:val="28"/>
                <w:szCs w:val="28"/>
              </w:rPr>
              <w:t>Fiche de renseignements complémentaires</w:t>
            </w:r>
          </w:p>
        </w:tc>
      </w:tr>
    </w:tbl>
    <w:p w14:paraId="67F4E775" w14:textId="77777777" w:rsidR="00257F65" w:rsidRDefault="00257F65">
      <w:pPr>
        <w:pStyle w:val="Titre"/>
        <w:jc w:val="right"/>
        <w:rPr>
          <w:rFonts w:ascii="Arial" w:hAnsi="Arial" w:cs="Arial"/>
          <w:b w:val="0"/>
          <w:sz w:val="20"/>
          <w:u w:val="none"/>
        </w:rPr>
      </w:pPr>
    </w:p>
    <w:p w14:paraId="3960659F" w14:textId="5D66C136" w:rsidR="00F1669C" w:rsidRPr="00F1669C" w:rsidRDefault="00F1669C" w:rsidP="00F1669C">
      <w:pPr>
        <w:pStyle w:val="Titre"/>
        <w:jc w:val="left"/>
        <w:rPr>
          <w:rFonts w:ascii="Arial" w:hAnsi="Arial" w:cs="Arial"/>
          <w:b w:val="0"/>
          <w:sz w:val="20"/>
          <w:u w:val="none"/>
        </w:rPr>
      </w:pPr>
      <w:r w:rsidRPr="00F1669C">
        <w:rPr>
          <w:rFonts w:ascii="Arial" w:hAnsi="Arial" w:cs="Arial"/>
          <w:b w:val="0"/>
          <w:sz w:val="20"/>
        </w:rPr>
        <w:t>Les enseignants, en participation obligatoire, qui n’ont pas obtenu d’affectation à titre définitif lors de la 1</w:t>
      </w:r>
      <w:r w:rsidRPr="00F1669C">
        <w:rPr>
          <w:rFonts w:ascii="Arial" w:hAnsi="Arial" w:cs="Arial"/>
          <w:b w:val="0"/>
          <w:sz w:val="20"/>
          <w:vertAlign w:val="superscript"/>
        </w:rPr>
        <w:t>ère</w:t>
      </w:r>
      <w:r w:rsidRPr="00F1669C">
        <w:rPr>
          <w:rFonts w:ascii="Arial" w:hAnsi="Arial" w:cs="Arial"/>
          <w:b w:val="0"/>
          <w:sz w:val="20"/>
        </w:rPr>
        <w:t xml:space="preserve"> phase du mouvement doivent impérativement retourner cette fiche </w:t>
      </w:r>
      <w:r w:rsidRPr="00A26FB2">
        <w:rPr>
          <w:rFonts w:ascii="Arial" w:hAnsi="Arial" w:cs="Arial"/>
          <w:color w:val="C00000"/>
          <w:sz w:val="20"/>
        </w:rPr>
        <w:t xml:space="preserve">pour le </w:t>
      </w:r>
      <w:r w:rsidR="00A26FB2" w:rsidRPr="00A26FB2">
        <w:rPr>
          <w:rFonts w:ascii="Arial" w:hAnsi="Arial" w:cs="Arial"/>
          <w:color w:val="C00000"/>
          <w:sz w:val="20"/>
        </w:rPr>
        <w:t>VENDREDI 14 JUIN 2024</w:t>
      </w:r>
      <w:r w:rsidRPr="00A26FB2">
        <w:rPr>
          <w:rFonts w:ascii="Arial" w:hAnsi="Arial" w:cs="Arial"/>
          <w:b w:val="0"/>
          <w:color w:val="C00000"/>
          <w:sz w:val="20"/>
        </w:rPr>
        <w:t xml:space="preserve"> </w:t>
      </w:r>
      <w:r w:rsidRPr="00F1669C">
        <w:rPr>
          <w:rFonts w:ascii="Arial" w:hAnsi="Arial" w:cs="Arial"/>
          <w:b w:val="0"/>
          <w:sz w:val="20"/>
        </w:rPr>
        <w:t>délai de rigueur à la DSDEN de la Marne (</w:t>
      </w:r>
      <w:hyperlink r:id="rId9" w:history="1">
        <w:r w:rsidRPr="00F1669C">
          <w:rPr>
            <w:rStyle w:val="Lienhypertexte"/>
            <w:rFonts w:ascii="Arial" w:hAnsi="Arial" w:cs="Arial"/>
            <w:b w:val="0"/>
            <w:sz w:val="20"/>
          </w:rPr>
          <w:t>dp51-mvt1D@ac-reims.fr</w:t>
        </w:r>
      </w:hyperlink>
      <w:r w:rsidRPr="00F1669C">
        <w:rPr>
          <w:rFonts w:ascii="Arial" w:hAnsi="Arial" w:cs="Arial"/>
          <w:b w:val="0"/>
          <w:sz w:val="20"/>
        </w:rPr>
        <w:t>)</w:t>
      </w:r>
    </w:p>
    <w:p w14:paraId="422750BD" w14:textId="77777777" w:rsidR="007E66C7" w:rsidRDefault="007E66C7" w:rsidP="00F1669C">
      <w:pPr>
        <w:spacing w:before="240" w:after="240"/>
        <w:ind w:firstLine="8222"/>
        <w:rPr>
          <w:rFonts w:ascii="Arial" w:hAnsi="Arial" w:cs="Arial"/>
        </w:rPr>
      </w:pPr>
      <w:r w:rsidRPr="00E415F0">
        <w:rPr>
          <w:rFonts w:ascii="Arial" w:hAnsi="Arial" w:cs="Arial"/>
          <w:u w:val="single"/>
        </w:rPr>
        <w:t>Barème</w:t>
      </w:r>
      <w:r w:rsidRPr="00E415F0">
        <w:rPr>
          <w:rFonts w:ascii="Arial" w:hAnsi="Arial" w:cs="Arial"/>
        </w:rPr>
        <w:t xml:space="preserve"> : </w:t>
      </w:r>
    </w:p>
    <w:p w14:paraId="7951438A" w14:textId="77777777" w:rsidR="00833824" w:rsidRDefault="00833824" w:rsidP="00833824">
      <w:pPr>
        <w:spacing w:after="240"/>
        <w:ind w:firstLine="8222"/>
        <w:rPr>
          <w:rFonts w:ascii="Arial" w:hAnsi="Arial" w:cs="Arial"/>
        </w:rPr>
      </w:pPr>
      <w:r>
        <w:rPr>
          <w:rFonts w:ascii="Arial" w:hAnsi="Arial" w:cs="Arial"/>
        </w:rPr>
        <w:t>(Réservé à l’administration)</w:t>
      </w:r>
    </w:p>
    <w:p w14:paraId="3D990004" w14:textId="77777777" w:rsidR="007E66C7" w:rsidRPr="00E415F0" w:rsidRDefault="0067033B" w:rsidP="00C5449F">
      <w:pPr>
        <w:numPr>
          <w:ilvl w:val="0"/>
          <w:numId w:val="2"/>
        </w:numPr>
        <w:tabs>
          <w:tab w:val="left" w:pos="3799"/>
        </w:tabs>
        <w:spacing w:after="120"/>
        <w:ind w:left="4150" w:hanging="357"/>
        <w:jc w:val="both"/>
        <w:rPr>
          <w:rFonts w:ascii="Arial" w:hAnsi="Arial" w:cs="Arial"/>
        </w:rPr>
      </w:pPr>
      <w:r w:rsidRPr="00E415F0">
        <w:rPr>
          <w:rFonts w:ascii="Arial" w:hAnsi="Arial" w:cs="Arial"/>
        </w:rPr>
        <w:t xml:space="preserve">Instituteurs et </w:t>
      </w:r>
      <w:r w:rsidR="007E66C7" w:rsidRPr="00E415F0">
        <w:rPr>
          <w:rFonts w:ascii="Arial" w:hAnsi="Arial" w:cs="Arial"/>
        </w:rPr>
        <w:t>Professeurs des écoles titulaires</w:t>
      </w:r>
    </w:p>
    <w:p w14:paraId="31A26F19" w14:textId="77777777" w:rsidR="007E66C7" w:rsidRPr="00E415F0" w:rsidRDefault="007E66C7" w:rsidP="00C5449F">
      <w:pPr>
        <w:numPr>
          <w:ilvl w:val="0"/>
          <w:numId w:val="2"/>
        </w:numPr>
        <w:tabs>
          <w:tab w:val="left" w:pos="3799"/>
        </w:tabs>
        <w:spacing w:after="120"/>
        <w:ind w:left="4150" w:hanging="357"/>
        <w:jc w:val="both"/>
        <w:rPr>
          <w:rFonts w:ascii="Arial" w:hAnsi="Arial" w:cs="Arial"/>
        </w:rPr>
      </w:pPr>
      <w:r w:rsidRPr="00E415F0">
        <w:rPr>
          <w:rFonts w:ascii="Arial" w:hAnsi="Arial" w:cs="Arial"/>
        </w:rPr>
        <w:t>Professeurs des écoles stagiaires</w:t>
      </w:r>
    </w:p>
    <w:p w14:paraId="3F8CDD29" w14:textId="77777777" w:rsidR="007E66C7" w:rsidRPr="00E415F0" w:rsidRDefault="007E66C7">
      <w:pPr>
        <w:tabs>
          <w:tab w:val="left" w:pos="3799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7E66C7" w:rsidRPr="00E415F0" w14:paraId="26087F44" w14:textId="77777777">
        <w:trPr>
          <w:trHeight w:val="600"/>
        </w:trPr>
        <w:tc>
          <w:tcPr>
            <w:tcW w:w="5456" w:type="dxa"/>
            <w:vAlign w:val="center"/>
          </w:tcPr>
          <w:p w14:paraId="1A0D47E3" w14:textId="77777777" w:rsidR="007E66C7" w:rsidRPr="00E415F0" w:rsidRDefault="007E66C7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>Nom d’usage :</w:t>
            </w:r>
          </w:p>
        </w:tc>
        <w:tc>
          <w:tcPr>
            <w:tcW w:w="5456" w:type="dxa"/>
            <w:vAlign w:val="center"/>
          </w:tcPr>
          <w:p w14:paraId="0A8B88B7" w14:textId="77777777" w:rsidR="007E66C7" w:rsidRPr="00E415F0" w:rsidRDefault="007E66C7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>Prénom :</w:t>
            </w:r>
          </w:p>
        </w:tc>
      </w:tr>
      <w:tr w:rsidR="007E66C7" w:rsidRPr="00E415F0" w14:paraId="4AE9F3DD" w14:textId="77777777">
        <w:trPr>
          <w:trHeight w:val="600"/>
        </w:trPr>
        <w:tc>
          <w:tcPr>
            <w:tcW w:w="5456" w:type="dxa"/>
            <w:vAlign w:val="center"/>
          </w:tcPr>
          <w:p w14:paraId="2F0722AE" w14:textId="77777777" w:rsidR="007E66C7" w:rsidRPr="00E415F0" w:rsidRDefault="007E66C7" w:rsidP="00EE34C8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 xml:space="preserve">Nom </w:t>
            </w:r>
            <w:r w:rsidR="00EE34C8">
              <w:rPr>
                <w:rFonts w:ascii="Arial" w:hAnsi="Arial" w:cs="Arial"/>
              </w:rPr>
              <w:t>de famille</w:t>
            </w:r>
            <w:r w:rsidRPr="00E415F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456" w:type="dxa"/>
            <w:vAlign w:val="center"/>
          </w:tcPr>
          <w:p w14:paraId="3FCA31EC" w14:textId="77777777" w:rsidR="001C5701" w:rsidRPr="00E415F0" w:rsidRDefault="007E66C7" w:rsidP="00E600A6">
            <w:pPr>
              <w:tabs>
                <w:tab w:val="left" w:pos="3799"/>
              </w:tabs>
              <w:jc w:val="both"/>
              <w:rPr>
                <w:rFonts w:ascii="Arial" w:hAnsi="Arial" w:cs="Arial"/>
              </w:rPr>
            </w:pPr>
            <w:r w:rsidRPr="00E415F0">
              <w:rPr>
                <w:rFonts w:ascii="Arial" w:hAnsi="Arial" w:cs="Arial"/>
              </w:rPr>
              <w:t>Date de naissance :</w:t>
            </w:r>
          </w:p>
        </w:tc>
      </w:tr>
    </w:tbl>
    <w:p w14:paraId="0C3D49EB" w14:textId="77777777" w:rsidR="007E66C7" w:rsidRPr="00E415F0" w:rsidRDefault="007E66C7">
      <w:pPr>
        <w:tabs>
          <w:tab w:val="left" w:pos="3799"/>
        </w:tabs>
        <w:jc w:val="both"/>
        <w:rPr>
          <w:rFonts w:ascii="Arial" w:hAnsi="Arial" w:cs="Arial"/>
        </w:rPr>
      </w:pPr>
    </w:p>
    <w:p w14:paraId="26496DAD" w14:textId="77777777" w:rsidR="007E66C7" w:rsidRPr="002E1568" w:rsidRDefault="007E66C7" w:rsidP="00CD0E14">
      <w:pPr>
        <w:pStyle w:val="encadr"/>
        <w:tabs>
          <w:tab w:val="left" w:pos="6946"/>
        </w:tabs>
        <w:ind w:left="426" w:right="283"/>
        <w:rPr>
          <w:b/>
          <w:sz w:val="20"/>
          <w:szCs w:val="20"/>
        </w:rPr>
      </w:pPr>
      <w:r w:rsidRPr="007B60F3">
        <w:rPr>
          <w:sz w:val="20"/>
          <w:szCs w:val="20"/>
        </w:rPr>
        <w:t xml:space="preserve">Il est </w:t>
      </w:r>
      <w:r w:rsidRPr="007B60F3">
        <w:rPr>
          <w:b/>
          <w:sz w:val="20"/>
          <w:szCs w:val="20"/>
          <w:u w:val="single"/>
        </w:rPr>
        <w:t>obligatoire</w:t>
      </w:r>
      <w:r w:rsidRPr="007B60F3">
        <w:rPr>
          <w:sz w:val="20"/>
          <w:szCs w:val="20"/>
        </w:rPr>
        <w:t xml:space="preserve"> de renseigner la priorité A</w:t>
      </w:r>
      <w:r w:rsidR="005171E2">
        <w:rPr>
          <w:sz w:val="20"/>
          <w:szCs w:val="20"/>
        </w:rPr>
        <w:t xml:space="preserve"> (nature des postes</w:t>
      </w:r>
      <w:r w:rsidR="00F1669C">
        <w:rPr>
          <w:sz w:val="20"/>
          <w:szCs w:val="20"/>
        </w:rPr>
        <w:t>)</w:t>
      </w:r>
      <w:r w:rsidRPr="007B60F3">
        <w:rPr>
          <w:sz w:val="20"/>
          <w:szCs w:val="20"/>
        </w:rPr>
        <w:t xml:space="preserve"> ou B</w:t>
      </w:r>
      <w:r w:rsidR="005171E2">
        <w:rPr>
          <w:sz w:val="20"/>
          <w:szCs w:val="20"/>
        </w:rPr>
        <w:t xml:space="preserve"> (secteur géographique)</w:t>
      </w:r>
      <w:r w:rsidRPr="007B60F3">
        <w:rPr>
          <w:sz w:val="20"/>
          <w:szCs w:val="20"/>
        </w:rPr>
        <w:t>.</w:t>
      </w:r>
      <w:r w:rsidR="0003552E">
        <w:rPr>
          <w:sz w:val="20"/>
          <w:szCs w:val="20"/>
        </w:rPr>
        <w:t xml:space="preserve"> </w:t>
      </w:r>
      <w:r w:rsidR="0003552E" w:rsidRPr="00047CEF">
        <w:rPr>
          <w:sz w:val="20"/>
          <w:szCs w:val="20"/>
        </w:rPr>
        <w:t xml:space="preserve">Cependant vous n’êtes pas tenu de classer l’ensemble des natures de postes et l’ensemble des secteurs géographiques. </w:t>
      </w:r>
      <w:r w:rsidR="0003552E" w:rsidRPr="002E1568">
        <w:rPr>
          <w:b/>
          <w:sz w:val="20"/>
          <w:szCs w:val="20"/>
        </w:rPr>
        <w:t xml:space="preserve">Dans l’hypothèse où </w:t>
      </w:r>
      <w:r w:rsidR="00CD0E14" w:rsidRPr="002E1568">
        <w:rPr>
          <w:b/>
          <w:sz w:val="20"/>
          <w:szCs w:val="20"/>
        </w:rPr>
        <w:t>votre</w:t>
      </w:r>
      <w:r w:rsidR="0003552E" w:rsidRPr="002E1568">
        <w:rPr>
          <w:b/>
          <w:sz w:val="20"/>
          <w:szCs w:val="20"/>
        </w:rPr>
        <w:t xml:space="preserve"> classement n’aura pas permis de vous attribuer </w:t>
      </w:r>
      <w:r w:rsidR="00D00D69" w:rsidRPr="002E1568">
        <w:rPr>
          <w:b/>
          <w:sz w:val="20"/>
          <w:szCs w:val="20"/>
        </w:rPr>
        <w:t>un poste</w:t>
      </w:r>
      <w:r w:rsidR="00F1669C" w:rsidRPr="002E1568">
        <w:rPr>
          <w:b/>
          <w:sz w:val="20"/>
          <w:szCs w:val="20"/>
        </w:rPr>
        <w:t xml:space="preserve"> selon vos choix de priorité</w:t>
      </w:r>
      <w:r w:rsidR="0003552E" w:rsidRPr="002E1568">
        <w:rPr>
          <w:b/>
          <w:sz w:val="20"/>
          <w:szCs w:val="20"/>
        </w:rPr>
        <w:t xml:space="preserve">, vous serez affecté par l’administration sur </w:t>
      </w:r>
      <w:r w:rsidR="00F1669C" w:rsidRPr="002E1568">
        <w:rPr>
          <w:b/>
          <w:sz w:val="20"/>
          <w:szCs w:val="20"/>
        </w:rPr>
        <w:t xml:space="preserve">tout </w:t>
      </w:r>
      <w:r w:rsidR="0003552E" w:rsidRPr="002E1568">
        <w:rPr>
          <w:b/>
          <w:sz w:val="20"/>
          <w:szCs w:val="20"/>
        </w:rPr>
        <w:t xml:space="preserve">poste </w:t>
      </w:r>
      <w:r w:rsidR="00F1669C" w:rsidRPr="002E1568">
        <w:rPr>
          <w:b/>
          <w:sz w:val="20"/>
          <w:szCs w:val="20"/>
        </w:rPr>
        <w:t xml:space="preserve">ou couplage </w:t>
      </w:r>
      <w:r w:rsidR="0003552E" w:rsidRPr="002E1568">
        <w:rPr>
          <w:b/>
          <w:sz w:val="20"/>
          <w:szCs w:val="20"/>
        </w:rPr>
        <w:t>resté vacant</w:t>
      </w:r>
      <w:r w:rsidR="00F1669C" w:rsidRPr="002E1568">
        <w:rPr>
          <w:b/>
          <w:sz w:val="20"/>
          <w:szCs w:val="20"/>
        </w:rPr>
        <w:t xml:space="preserve"> dans le département.</w:t>
      </w:r>
    </w:p>
    <w:p w14:paraId="6A014D41" w14:textId="77777777" w:rsidR="0080666B" w:rsidRPr="00E415F0" w:rsidRDefault="0080666B" w:rsidP="0080666B">
      <w:pPr>
        <w:spacing w:line="360" w:lineRule="auto"/>
        <w:rPr>
          <w:rFonts w:ascii="Arial" w:hAnsi="Arial" w:cs="Arial"/>
        </w:rPr>
      </w:pPr>
    </w:p>
    <w:p w14:paraId="4EFD946C" w14:textId="77777777" w:rsidR="001C5701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 xml:space="preserve">Si vous optez pour la priorité A, </w:t>
      </w:r>
    </w:p>
    <w:p w14:paraId="7133DCF5" w14:textId="77777777" w:rsidR="001C5701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</w:rPr>
      </w:pPr>
      <w:r w:rsidRPr="00F1669C">
        <w:rPr>
          <w:rFonts w:ascii="Arial" w:hAnsi="Arial" w:cs="Arial"/>
          <w:bCs/>
          <w:color w:val="000000"/>
        </w:rPr>
        <w:t xml:space="preserve">Les secteurs géographiques sont examinés dans l'ordre </w:t>
      </w:r>
      <w:r w:rsidR="00833824" w:rsidRPr="00F1669C">
        <w:rPr>
          <w:rFonts w:ascii="Arial" w:hAnsi="Arial" w:cs="Arial"/>
          <w:bCs/>
          <w:color w:val="000000"/>
        </w:rPr>
        <w:t>du</w:t>
      </w:r>
      <w:r w:rsidRPr="00F1669C">
        <w:rPr>
          <w:rFonts w:ascii="Arial" w:hAnsi="Arial" w:cs="Arial"/>
          <w:bCs/>
          <w:color w:val="000000"/>
        </w:rPr>
        <w:t xml:space="preserve"> classemen</w:t>
      </w:r>
      <w:r w:rsidR="001C4C16" w:rsidRPr="00F1669C">
        <w:rPr>
          <w:rFonts w:ascii="Arial" w:hAnsi="Arial" w:cs="Arial"/>
          <w:bCs/>
          <w:color w:val="000000"/>
        </w:rPr>
        <w:t>t jusqu'à découverte d'un poste dans le cadre de la nature de poste classée en n°1. Si nécessaire les natures de postes suivantes seront étudiées selon la même procédure</w:t>
      </w:r>
      <w:r w:rsidR="00CC42CE" w:rsidRPr="00F1669C">
        <w:rPr>
          <w:rFonts w:ascii="Arial" w:hAnsi="Arial" w:cs="Arial"/>
          <w:bCs/>
          <w:color w:val="000000"/>
        </w:rPr>
        <w:t>.</w:t>
      </w:r>
    </w:p>
    <w:p w14:paraId="6DB08828" w14:textId="77777777" w:rsidR="001C5701" w:rsidRPr="00F1669C" w:rsidRDefault="001C5701" w:rsidP="00E85479">
      <w:pPr>
        <w:shd w:val="clear" w:color="auto" w:fill="FFFFFF"/>
        <w:ind w:left="11"/>
        <w:jc w:val="both"/>
        <w:rPr>
          <w:rFonts w:ascii="Arial" w:hAnsi="Arial" w:cs="Arial"/>
          <w:color w:val="000000"/>
        </w:rPr>
      </w:pPr>
    </w:p>
    <w:p w14:paraId="286448C4" w14:textId="77777777" w:rsidR="00CA1E53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 xml:space="preserve">Si vous optez pour la priorité B. </w:t>
      </w:r>
    </w:p>
    <w:p w14:paraId="2A483FC7" w14:textId="77777777" w:rsidR="001C5701" w:rsidRPr="00F1669C" w:rsidRDefault="001C5701" w:rsidP="00F1669C">
      <w:pPr>
        <w:widowControl w:val="0"/>
        <w:jc w:val="both"/>
        <w:rPr>
          <w:rFonts w:ascii="Arial" w:hAnsi="Arial" w:cs="Arial"/>
          <w:bCs/>
          <w:color w:val="000000"/>
        </w:rPr>
      </w:pPr>
      <w:r w:rsidRPr="00F1669C">
        <w:rPr>
          <w:rFonts w:ascii="Arial" w:hAnsi="Arial" w:cs="Arial"/>
          <w:bCs/>
          <w:color w:val="000000"/>
        </w:rPr>
        <w:t xml:space="preserve">Les natures de postes sont examinées dans l'ordre </w:t>
      </w:r>
      <w:r w:rsidR="00833824" w:rsidRPr="00F1669C">
        <w:rPr>
          <w:rFonts w:ascii="Arial" w:hAnsi="Arial" w:cs="Arial"/>
          <w:bCs/>
          <w:color w:val="000000"/>
        </w:rPr>
        <w:t>du</w:t>
      </w:r>
      <w:r w:rsidRPr="00F1669C">
        <w:rPr>
          <w:rFonts w:ascii="Arial" w:hAnsi="Arial" w:cs="Arial"/>
          <w:bCs/>
          <w:color w:val="000000"/>
        </w:rPr>
        <w:t xml:space="preserve"> classement jusqu'à découverte d'un poste</w:t>
      </w:r>
      <w:r w:rsidR="001C4C16" w:rsidRPr="00F1669C">
        <w:rPr>
          <w:rFonts w:ascii="Arial" w:hAnsi="Arial" w:cs="Arial"/>
          <w:bCs/>
          <w:color w:val="000000"/>
        </w:rPr>
        <w:t xml:space="preserve"> dans le cadre du secteur géographique classé en n°1</w:t>
      </w:r>
      <w:r w:rsidRPr="00F1669C">
        <w:rPr>
          <w:rFonts w:ascii="Arial" w:hAnsi="Arial" w:cs="Arial"/>
          <w:bCs/>
          <w:color w:val="000000"/>
        </w:rPr>
        <w:t xml:space="preserve">. Si nécessaire, les secteurs géographiques suivants seront </w:t>
      </w:r>
      <w:r w:rsidR="001C4C16" w:rsidRPr="00F1669C">
        <w:rPr>
          <w:rFonts w:ascii="Arial" w:hAnsi="Arial" w:cs="Arial"/>
          <w:bCs/>
          <w:color w:val="000000"/>
        </w:rPr>
        <w:t>étudiés</w:t>
      </w:r>
      <w:r w:rsidRPr="00F1669C">
        <w:rPr>
          <w:rFonts w:ascii="Arial" w:hAnsi="Arial" w:cs="Arial"/>
          <w:bCs/>
          <w:color w:val="000000"/>
        </w:rPr>
        <w:t xml:space="preserve"> selon la même procédure.</w:t>
      </w:r>
    </w:p>
    <w:p w14:paraId="30C36E17" w14:textId="77777777" w:rsidR="001C5701" w:rsidRPr="00F1669C" w:rsidRDefault="001C5701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</w:p>
    <w:p w14:paraId="5463360E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>Exemple 1</w:t>
      </w:r>
    </w:p>
    <w:p w14:paraId="7D1D9EC9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bCs/>
          <w:color w:val="000000"/>
        </w:rPr>
      </w:pPr>
      <w:r w:rsidRPr="00F1669C">
        <w:rPr>
          <w:rFonts w:ascii="Arial" w:hAnsi="Arial" w:cs="Arial"/>
          <w:color w:val="000000"/>
        </w:rPr>
        <w:t xml:space="preserve">Vous choisissez </w:t>
      </w:r>
      <w:r w:rsidRPr="00F1669C">
        <w:rPr>
          <w:rFonts w:ascii="Arial" w:hAnsi="Arial" w:cs="Arial"/>
          <w:bCs/>
          <w:color w:val="000000"/>
        </w:rPr>
        <w:t xml:space="preserve">priorité A </w:t>
      </w:r>
      <w:r w:rsidRPr="00F1669C">
        <w:rPr>
          <w:rFonts w:ascii="Arial" w:hAnsi="Arial" w:cs="Arial"/>
          <w:color w:val="000000"/>
        </w:rPr>
        <w:t>(nature des postes)</w:t>
      </w:r>
    </w:p>
    <w:p w14:paraId="74616DD7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Votre choix 1 : « Élémentaire »</w:t>
      </w:r>
    </w:p>
    <w:p w14:paraId="58BFD5CD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Votre choix 2 : « Maternelle »</w:t>
      </w:r>
    </w:p>
    <w:p w14:paraId="527A0DB0" w14:textId="77777777" w:rsidR="007E66C7" w:rsidRPr="00F1669C" w:rsidRDefault="001C5701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e</w:t>
      </w:r>
      <w:r w:rsidR="007E66C7" w:rsidRPr="00F1669C">
        <w:rPr>
          <w:rFonts w:ascii="Arial" w:hAnsi="Arial" w:cs="Arial"/>
          <w:color w:val="000000"/>
        </w:rPr>
        <w:t>tc…</w:t>
      </w:r>
    </w:p>
    <w:p w14:paraId="2F6BE837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La procédure de recherche sera :</w:t>
      </w:r>
    </w:p>
    <w:p w14:paraId="59B84033" w14:textId="77777777" w:rsidR="00892989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Recherche d’un poste élémentaire parmi les secteurs géographiques que vous avez classés</w:t>
      </w:r>
      <w:r w:rsidR="00892989" w:rsidRPr="00F1669C">
        <w:rPr>
          <w:rFonts w:ascii="Arial" w:hAnsi="Arial" w:cs="Arial"/>
          <w:color w:val="000000"/>
        </w:rPr>
        <w:t>.</w:t>
      </w:r>
    </w:p>
    <w:p w14:paraId="0C83C38A" w14:textId="77777777" w:rsidR="007E66C7" w:rsidRPr="00F1669C" w:rsidRDefault="00892989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P</w:t>
      </w:r>
      <w:r w:rsidR="007E66C7" w:rsidRPr="00F1669C">
        <w:rPr>
          <w:rFonts w:ascii="Arial" w:hAnsi="Arial" w:cs="Arial"/>
          <w:color w:val="000000"/>
        </w:rPr>
        <w:t>ar exemple :</w:t>
      </w:r>
    </w:p>
    <w:p w14:paraId="35F144E6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1- Châlons urbain, 2- Châlons rural, 3 - Epernay rural, 4 - Vitry urbain, 5 - Vitry rural, etc…</w:t>
      </w:r>
    </w:p>
    <w:p w14:paraId="03ECF523" w14:textId="77777777" w:rsidR="007E66C7" w:rsidRPr="00F1669C" w:rsidRDefault="007E66C7" w:rsidP="00E85479">
      <w:pPr>
        <w:widowControl w:val="0"/>
        <w:ind w:right="142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Si rien ne vous est attribué en « élémentaire » votre choix 2 « maternelle » sera étudié de la même manière dans l’ordre du classement des secteurs et ce jusqu’à épuisement de la liste. </w:t>
      </w:r>
    </w:p>
    <w:p w14:paraId="3485016E" w14:textId="77777777" w:rsidR="001C5701" w:rsidRPr="00F1669C" w:rsidRDefault="001C5701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</w:p>
    <w:p w14:paraId="6D9497E6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bCs/>
          <w:color w:val="000000"/>
          <w:u w:val="single"/>
        </w:rPr>
      </w:pPr>
      <w:r w:rsidRPr="00F1669C">
        <w:rPr>
          <w:rFonts w:ascii="Arial" w:hAnsi="Arial" w:cs="Arial"/>
          <w:bCs/>
          <w:color w:val="000000"/>
          <w:u w:val="single"/>
        </w:rPr>
        <w:t>Exemple 2</w:t>
      </w:r>
    </w:p>
    <w:p w14:paraId="78944292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Vous choisissez </w:t>
      </w:r>
      <w:r w:rsidR="00892989" w:rsidRPr="00F1669C">
        <w:rPr>
          <w:rFonts w:ascii="Arial" w:hAnsi="Arial" w:cs="Arial"/>
          <w:bCs/>
          <w:color w:val="000000"/>
        </w:rPr>
        <w:t>priorité</w:t>
      </w:r>
      <w:r w:rsidRPr="00F1669C">
        <w:rPr>
          <w:rFonts w:ascii="Arial" w:hAnsi="Arial" w:cs="Arial"/>
          <w:bCs/>
          <w:color w:val="000000"/>
        </w:rPr>
        <w:t xml:space="preserve"> B </w:t>
      </w:r>
      <w:r w:rsidRPr="00F1669C">
        <w:rPr>
          <w:rFonts w:ascii="Arial" w:hAnsi="Arial" w:cs="Arial"/>
          <w:color w:val="000000"/>
        </w:rPr>
        <w:t>(secteur géographique)</w:t>
      </w:r>
    </w:p>
    <w:p w14:paraId="6ACACA28" w14:textId="77777777" w:rsidR="009A7F5D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Votre choix 1</w:t>
      </w:r>
      <w:r w:rsidR="001C5701" w:rsidRPr="00F1669C">
        <w:rPr>
          <w:rFonts w:ascii="Arial" w:hAnsi="Arial" w:cs="Arial"/>
          <w:color w:val="000000"/>
        </w:rPr>
        <w:t xml:space="preserve"> </w:t>
      </w:r>
      <w:r w:rsidRPr="00F1669C">
        <w:rPr>
          <w:rFonts w:ascii="Arial" w:hAnsi="Arial" w:cs="Arial"/>
          <w:color w:val="000000"/>
        </w:rPr>
        <w:t xml:space="preserve">: </w:t>
      </w:r>
      <w:r w:rsidR="001C5701" w:rsidRPr="00F1669C">
        <w:rPr>
          <w:rFonts w:ascii="Arial" w:hAnsi="Arial" w:cs="Arial"/>
          <w:color w:val="000000"/>
        </w:rPr>
        <w:t>Épernay</w:t>
      </w:r>
      <w:r w:rsidR="00CA1E53" w:rsidRPr="00F1669C">
        <w:rPr>
          <w:rFonts w:ascii="Arial" w:hAnsi="Arial" w:cs="Arial"/>
          <w:color w:val="000000"/>
        </w:rPr>
        <w:t xml:space="preserve"> U</w:t>
      </w:r>
      <w:r w:rsidR="00CC42CE" w:rsidRPr="00F1669C">
        <w:rPr>
          <w:rFonts w:ascii="Arial" w:hAnsi="Arial" w:cs="Arial"/>
          <w:color w:val="000000"/>
        </w:rPr>
        <w:t>rbain</w:t>
      </w:r>
    </w:p>
    <w:p w14:paraId="00BA48C3" w14:textId="77777777" w:rsidR="001C5701" w:rsidRPr="00F1669C" w:rsidRDefault="001C5701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Votre choix </w:t>
      </w:r>
      <w:r w:rsidR="007E66C7" w:rsidRPr="00F1669C">
        <w:rPr>
          <w:rFonts w:ascii="Arial" w:hAnsi="Arial" w:cs="Arial"/>
          <w:color w:val="000000"/>
        </w:rPr>
        <w:t>2</w:t>
      </w:r>
      <w:r w:rsidRPr="00F1669C">
        <w:rPr>
          <w:rFonts w:ascii="Arial" w:hAnsi="Arial" w:cs="Arial"/>
          <w:color w:val="000000"/>
        </w:rPr>
        <w:t> : Épernay</w:t>
      </w:r>
      <w:r w:rsidR="00CA1E53" w:rsidRPr="00F1669C">
        <w:rPr>
          <w:rFonts w:ascii="Arial" w:hAnsi="Arial" w:cs="Arial"/>
          <w:color w:val="000000"/>
        </w:rPr>
        <w:t xml:space="preserve"> R</w:t>
      </w:r>
      <w:r w:rsidR="007E66C7" w:rsidRPr="00F1669C">
        <w:rPr>
          <w:rFonts w:ascii="Arial" w:hAnsi="Arial" w:cs="Arial"/>
          <w:color w:val="000000"/>
        </w:rPr>
        <w:t>ural</w:t>
      </w:r>
    </w:p>
    <w:p w14:paraId="0586076F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>etc…</w:t>
      </w:r>
    </w:p>
    <w:p w14:paraId="01D7CF59" w14:textId="77777777" w:rsidR="007E66C7" w:rsidRPr="00F1669C" w:rsidRDefault="007E66C7" w:rsidP="00E85479">
      <w:pPr>
        <w:pStyle w:val="Titre4"/>
        <w:jc w:val="both"/>
        <w:rPr>
          <w:rFonts w:cs="Arial"/>
          <w:b w:val="0"/>
          <w:bCs/>
          <w:color w:val="000000"/>
          <w:sz w:val="20"/>
        </w:rPr>
      </w:pPr>
      <w:r w:rsidRPr="00F1669C">
        <w:rPr>
          <w:rFonts w:cs="Arial"/>
          <w:b w:val="0"/>
          <w:bCs/>
          <w:color w:val="000000"/>
          <w:sz w:val="20"/>
        </w:rPr>
        <w:t>La procédure</w:t>
      </w:r>
      <w:r w:rsidR="001C5701" w:rsidRPr="00F1669C">
        <w:rPr>
          <w:rFonts w:cs="Arial"/>
          <w:b w:val="0"/>
          <w:bCs/>
          <w:color w:val="000000"/>
          <w:sz w:val="20"/>
        </w:rPr>
        <w:t xml:space="preserve"> de recherche</w:t>
      </w:r>
      <w:r w:rsidRPr="00F1669C">
        <w:rPr>
          <w:rFonts w:cs="Arial"/>
          <w:b w:val="0"/>
          <w:bCs/>
          <w:color w:val="000000"/>
          <w:sz w:val="20"/>
        </w:rPr>
        <w:t xml:space="preserve"> sera : </w:t>
      </w:r>
    </w:p>
    <w:p w14:paraId="4F3A33C6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Recherche d’un poste sur </w:t>
      </w:r>
      <w:r w:rsidR="001C5701" w:rsidRPr="00F1669C">
        <w:rPr>
          <w:rFonts w:ascii="Arial" w:hAnsi="Arial" w:cs="Arial"/>
          <w:color w:val="000000"/>
        </w:rPr>
        <w:t>« Épernay</w:t>
      </w:r>
      <w:r w:rsidR="00CA1E53" w:rsidRPr="00F1669C">
        <w:rPr>
          <w:rFonts w:ascii="Arial" w:hAnsi="Arial" w:cs="Arial"/>
          <w:color w:val="000000"/>
        </w:rPr>
        <w:t xml:space="preserve"> U</w:t>
      </w:r>
      <w:r w:rsidR="001C5701" w:rsidRPr="00F1669C">
        <w:rPr>
          <w:rFonts w:ascii="Arial" w:hAnsi="Arial" w:cs="Arial"/>
          <w:color w:val="000000"/>
        </w:rPr>
        <w:t xml:space="preserve">rbain » </w:t>
      </w:r>
      <w:r w:rsidRPr="00F1669C">
        <w:rPr>
          <w:rFonts w:ascii="Arial" w:hAnsi="Arial" w:cs="Arial"/>
          <w:color w:val="000000"/>
        </w:rPr>
        <w:t>dans l’ordre de classement des natures de postes.</w:t>
      </w:r>
    </w:p>
    <w:p w14:paraId="06E11478" w14:textId="77777777" w:rsidR="007E66C7" w:rsidRPr="00F1669C" w:rsidRDefault="007E66C7" w:rsidP="00E85479">
      <w:pPr>
        <w:widowControl w:val="0"/>
        <w:jc w:val="both"/>
        <w:rPr>
          <w:rFonts w:ascii="Arial" w:hAnsi="Arial" w:cs="Arial"/>
          <w:color w:val="000000"/>
        </w:rPr>
      </w:pPr>
      <w:r w:rsidRPr="00F1669C">
        <w:rPr>
          <w:rFonts w:ascii="Arial" w:hAnsi="Arial" w:cs="Arial"/>
          <w:color w:val="000000"/>
        </w:rPr>
        <w:t xml:space="preserve">Étude </w:t>
      </w:r>
      <w:r w:rsidR="001C5701" w:rsidRPr="00F1669C">
        <w:rPr>
          <w:rFonts w:ascii="Arial" w:hAnsi="Arial" w:cs="Arial"/>
          <w:color w:val="000000"/>
        </w:rPr>
        <w:t xml:space="preserve">si nécessaire </w:t>
      </w:r>
      <w:r w:rsidRPr="00F1669C">
        <w:rPr>
          <w:rFonts w:ascii="Arial" w:hAnsi="Arial" w:cs="Arial"/>
          <w:color w:val="000000"/>
        </w:rPr>
        <w:t xml:space="preserve">de votre choix 2 </w:t>
      </w:r>
      <w:r w:rsidR="001C5701" w:rsidRPr="00F1669C">
        <w:rPr>
          <w:rFonts w:ascii="Arial" w:hAnsi="Arial" w:cs="Arial"/>
          <w:color w:val="000000"/>
        </w:rPr>
        <w:t>« Épernay</w:t>
      </w:r>
      <w:r w:rsidR="00CA1E53" w:rsidRPr="00F1669C">
        <w:rPr>
          <w:rFonts w:ascii="Arial" w:hAnsi="Arial" w:cs="Arial"/>
          <w:color w:val="000000"/>
        </w:rPr>
        <w:t xml:space="preserve"> R</w:t>
      </w:r>
      <w:r w:rsidR="001C5701" w:rsidRPr="00F1669C">
        <w:rPr>
          <w:rFonts w:ascii="Arial" w:hAnsi="Arial" w:cs="Arial"/>
          <w:color w:val="000000"/>
        </w:rPr>
        <w:t xml:space="preserve">ural » </w:t>
      </w:r>
      <w:r w:rsidRPr="00F1669C">
        <w:rPr>
          <w:rFonts w:ascii="Arial" w:hAnsi="Arial" w:cs="Arial"/>
          <w:color w:val="000000"/>
        </w:rPr>
        <w:t>selon la même procédure.</w:t>
      </w:r>
    </w:p>
    <w:p w14:paraId="03DAF6F8" w14:textId="77777777" w:rsidR="00920173" w:rsidRPr="00E415F0" w:rsidRDefault="00920173" w:rsidP="001C5701">
      <w:pPr>
        <w:widowControl w:val="0"/>
        <w:jc w:val="both"/>
        <w:rPr>
          <w:rFonts w:ascii="Arial" w:hAnsi="Arial" w:cs="Arial"/>
          <w:color w:val="000000"/>
        </w:rPr>
      </w:pPr>
    </w:p>
    <w:p w14:paraId="0241447D" w14:textId="77777777" w:rsidR="0074243A" w:rsidRPr="00E415F0" w:rsidRDefault="0074243A" w:rsidP="001C5701">
      <w:pPr>
        <w:widowControl w:val="0"/>
        <w:jc w:val="both"/>
        <w:rPr>
          <w:rFonts w:ascii="Arial" w:hAnsi="Arial" w:cs="Arial"/>
          <w:color w:val="000000"/>
          <w:u w:val="single"/>
        </w:rPr>
      </w:pPr>
    </w:p>
    <w:p w14:paraId="1CED3253" w14:textId="77777777" w:rsidR="001D3A43" w:rsidRPr="007B60F3" w:rsidRDefault="001D3A43" w:rsidP="007B60F3">
      <w:pPr>
        <w:pStyle w:val="encadr"/>
        <w:rPr>
          <w:sz w:val="20"/>
          <w:szCs w:val="20"/>
        </w:rPr>
      </w:pPr>
      <w:r w:rsidRPr="007B60F3">
        <w:rPr>
          <w:sz w:val="20"/>
          <w:szCs w:val="20"/>
          <w:u w:val="single"/>
        </w:rPr>
        <w:t>Remarque</w:t>
      </w:r>
      <w:r w:rsidR="001C4C16">
        <w:rPr>
          <w:sz w:val="20"/>
          <w:szCs w:val="20"/>
          <w:u w:val="single"/>
        </w:rPr>
        <w:t xml:space="preserve"> à l’attention des professeurs des écoles stagiaires</w:t>
      </w:r>
      <w:r w:rsidRPr="007B60F3">
        <w:rPr>
          <w:sz w:val="20"/>
          <w:szCs w:val="20"/>
        </w:rPr>
        <w:t xml:space="preserve"> : </w:t>
      </w:r>
      <w:r w:rsidR="001C4C16">
        <w:rPr>
          <w:sz w:val="20"/>
          <w:szCs w:val="20"/>
        </w:rPr>
        <w:t xml:space="preserve">sous réserve des nécessités de service, </w:t>
      </w:r>
      <w:r w:rsidR="00833824">
        <w:rPr>
          <w:sz w:val="20"/>
          <w:szCs w:val="20"/>
        </w:rPr>
        <w:t xml:space="preserve">seuls </w:t>
      </w:r>
      <w:r w:rsidRPr="007B60F3">
        <w:rPr>
          <w:sz w:val="20"/>
          <w:szCs w:val="20"/>
        </w:rPr>
        <w:t xml:space="preserve">les professeurs des écoles titularisés à la rentrée </w:t>
      </w:r>
      <w:r w:rsidR="00E83BAC">
        <w:rPr>
          <w:sz w:val="20"/>
          <w:szCs w:val="20"/>
        </w:rPr>
        <w:t>20</w:t>
      </w:r>
      <w:r w:rsidR="00DF330B">
        <w:rPr>
          <w:sz w:val="20"/>
          <w:szCs w:val="20"/>
        </w:rPr>
        <w:t>2</w:t>
      </w:r>
      <w:r w:rsidR="002E1568">
        <w:rPr>
          <w:sz w:val="20"/>
          <w:szCs w:val="20"/>
        </w:rPr>
        <w:t>2</w:t>
      </w:r>
      <w:r w:rsidR="00833824">
        <w:rPr>
          <w:sz w:val="20"/>
          <w:szCs w:val="20"/>
        </w:rPr>
        <w:t xml:space="preserve"> qui en font la demande </w:t>
      </w:r>
      <w:r w:rsidR="00E85479">
        <w:rPr>
          <w:sz w:val="20"/>
          <w:szCs w:val="20"/>
        </w:rPr>
        <w:t xml:space="preserve">dans la fiche de renseignement </w:t>
      </w:r>
      <w:r w:rsidRPr="007B60F3">
        <w:rPr>
          <w:sz w:val="20"/>
          <w:szCs w:val="20"/>
        </w:rPr>
        <w:t xml:space="preserve">pourront être nommés sur les postes </w:t>
      </w:r>
      <w:r w:rsidR="004C5870" w:rsidRPr="007B60F3">
        <w:rPr>
          <w:sz w:val="20"/>
          <w:szCs w:val="20"/>
        </w:rPr>
        <w:t>BD ASH, EREA, SEGPA, ULIS</w:t>
      </w:r>
      <w:r w:rsidR="00AF558C" w:rsidRPr="007B60F3">
        <w:rPr>
          <w:sz w:val="20"/>
          <w:szCs w:val="20"/>
        </w:rPr>
        <w:t xml:space="preserve"> 1er et 2nd degré</w:t>
      </w:r>
      <w:r w:rsidR="004C5870" w:rsidRPr="007B60F3">
        <w:rPr>
          <w:sz w:val="20"/>
          <w:szCs w:val="20"/>
        </w:rPr>
        <w:t>, postes spécialis</w:t>
      </w:r>
      <w:r w:rsidR="00E85479">
        <w:rPr>
          <w:sz w:val="20"/>
          <w:szCs w:val="20"/>
        </w:rPr>
        <w:t>és en établissements spécialisé</w:t>
      </w:r>
      <w:r w:rsidR="004E0B44">
        <w:rPr>
          <w:sz w:val="20"/>
          <w:szCs w:val="20"/>
        </w:rPr>
        <w:t>s</w:t>
      </w:r>
      <w:r w:rsidRPr="007B60F3">
        <w:rPr>
          <w:sz w:val="20"/>
          <w:szCs w:val="20"/>
        </w:rPr>
        <w:t>.</w:t>
      </w:r>
    </w:p>
    <w:p w14:paraId="52B0557F" w14:textId="77777777" w:rsidR="001D660B" w:rsidRDefault="001D660B" w:rsidP="001C5701">
      <w:pPr>
        <w:widowControl w:val="0"/>
        <w:jc w:val="both"/>
        <w:rPr>
          <w:rFonts w:ascii="Arial" w:hAnsi="Arial" w:cs="Arial"/>
          <w:color w:val="000000"/>
          <w:u w:val="single"/>
        </w:rPr>
      </w:pPr>
    </w:p>
    <w:p w14:paraId="51CCD495" w14:textId="77777777" w:rsidR="00833824" w:rsidRPr="00E83BAC" w:rsidRDefault="00833824" w:rsidP="00E83BAC">
      <w:pPr>
        <w:widowControl w:val="0"/>
        <w:jc w:val="right"/>
        <w:rPr>
          <w:rFonts w:ascii="Arial" w:hAnsi="Arial" w:cs="Arial"/>
          <w:color w:val="00000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419"/>
        <w:gridCol w:w="851"/>
        <w:gridCol w:w="479"/>
        <w:gridCol w:w="2747"/>
        <w:gridCol w:w="1136"/>
        <w:gridCol w:w="285"/>
        <w:gridCol w:w="853"/>
      </w:tblGrid>
      <w:tr w:rsidR="002C1657" w:rsidRPr="00CB067C" w14:paraId="5A9BFA22" w14:textId="77777777" w:rsidTr="00F1669C">
        <w:trPr>
          <w:trHeight w:val="454"/>
        </w:trPr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441A" w14:textId="77777777" w:rsidR="002C1657" w:rsidRPr="00CB067C" w:rsidRDefault="002C1657" w:rsidP="002C1657">
            <w:pPr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NOM – PRENOM :</w:t>
            </w:r>
          </w:p>
        </w:tc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6978" w14:textId="77777777" w:rsidR="002C1657" w:rsidRPr="00CB067C" w:rsidRDefault="002C1657" w:rsidP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2E4B0ED8" w14:textId="77777777" w:rsidTr="00E83BAC">
        <w:trPr>
          <w:trHeight w:val="1134"/>
        </w:trPr>
        <w:tc>
          <w:tcPr>
            <w:tcW w:w="10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D7C684" w14:textId="77777777" w:rsidR="00833824" w:rsidRDefault="00DB5D2D" w:rsidP="003A2A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C1657" w:rsidRPr="00F10D87">
              <w:rPr>
                <w:rFonts w:ascii="Arial" w:hAnsi="Arial" w:cs="Arial"/>
              </w:rPr>
              <w:t>ndiquez</w:t>
            </w:r>
            <w:r>
              <w:rPr>
                <w:rFonts w:ascii="Arial" w:hAnsi="Arial" w:cs="Arial"/>
              </w:rPr>
              <w:t xml:space="preserve"> ci-dessous</w:t>
            </w:r>
            <w:r w:rsidR="002C1657" w:rsidRPr="00F10D87">
              <w:rPr>
                <w:rFonts w:ascii="Arial" w:hAnsi="Arial" w:cs="Arial"/>
              </w:rPr>
              <w:t xml:space="preserve"> </w:t>
            </w:r>
            <w:r w:rsidR="00667636">
              <w:rPr>
                <w:rFonts w:ascii="Arial" w:hAnsi="Arial" w:cs="Arial"/>
              </w:rPr>
              <w:t>avec un maximum de</w:t>
            </w:r>
            <w:r w:rsidR="004E25F1">
              <w:rPr>
                <w:rFonts w:ascii="Arial" w:hAnsi="Arial" w:cs="Arial"/>
              </w:rPr>
              <w:t xml:space="preserve"> </w:t>
            </w:r>
            <w:r w:rsidR="00E1440B">
              <w:rPr>
                <w:rFonts w:ascii="Arial" w:hAnsi="Arial" w:cs="Arial"/>
              </w:rPr>
              <w:t>7</w:t>
            </w:r>
            <w:r w:rsidR="002C1657" w:rsidRPr="00F10D87">
              <w:rPr>
                <w:rFonts w:ascii="Arial" w:hAnsi="Arial" w:cs="Arial"/>
              </w:rPr>
              <w:t xml:space="preserve"> écoles </w:t>
            </w:r>
            <w:r w:rsidR="00833824">
              <w:rPr>
                <w:rFonts w:ascii="Arial" w:hAnsi="Arial" w:cs="Arial"/>
              </w:rPr>
              <w:t>(</w:t>
            </w:r>
            <w:r w:rsidR="002C1657" w:rsidRPr="00F10D87">
              <w:rPr>
                <w:rFonts w:ascii="Arial" w:hAnsi="Arial" w:cs="Arial"/>
              </w:rPr>
              <w:t>maternelles, élémentaires</w:t>
            </w:r>
            <w:r w:rsidR="00E1440B">
              <w:rPr>
                <w:rFonts w:ascii="Arial" w:hAnsi="Arial" w:cs="Arial"/>
              </w:rPr>
              <w:t>,</w:t>
            </w:r>
            <w:r w:rsidR="002C1657" w:rsidRPr="00F10D87">
              <w:rPr>
                <w:rFonts w:ascii="Arial" w:hAnsi="Arial" w:cs="Arial"/>
              </w:rPr>
              <w:t xml:space="preserve"> primaires</w:t>
            </w:r>
            <w:r w:rsidR="00833824">
              <w:rPr>
                <w:rFonts w:ascii="Arial" w:hAnsi="Arial" w:cs="Arial"/>
              </w:rPr>
              <w:t>)</w:t>
            </w:r>
            <w:r w:rsidR="00E1440B">
              <w:rPr>
                <w:rFonts w:ascii="Arial" w:hAnsi="Arial" w:cs="Arial"/>
              </w:rPr>
              <w:t xml:space="preserve"> ou établissements spécialisés</w:t>
            </w:r>
            <w:r w:rsidR="002C1657" w:rsidRPr="00F10D87">
              <w:rPr>
                <w:rFonts w:ascii="Arial" w:hAnsi="Arial" w:cs="Arial"/>
              </w:rPr>
              <w:t xml:space="preserve"> dans lesquels vous souhaiteriez être affecté-e sur un poste entier ou un complément de service s’ils existent</w:t>
            </w:r>
            <w:r w:rsidR="00E1440B">
              <w:rPr>
                <w:rFonts w:ascii="Arial" w:hAnsi="Arial" w:cs="Arial"/>
              </w:rPr>
              <w:t>.</w:t>
            </w:r>
          </w:p>
          <w:p w14:paraId="6CE77976" w14:textId="77777777" w:rsidR="00307013" w:rsidRDefault="006071A3" w:rsidP="00DA31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56BA3">
              <w:rPr>
                <w:rFonts w:ascii="Arial" w:hAnsi="Arial" w:cs="Arial"/>
              </w:rPr>
              <w:t xml:space="preserve">our chaque </w:t>
            </w:r>
            <w:r w:rsidR="00833824">
              <w:rPr>
                <w:rFonts w:ascii="Arial" w:hAnsi="Arial" w:cs="Arial"/>
              </w:rPr>
              <w:t>ligne</w:t>
            </w:r>
            <w:r>
              <w:rPr>
                <w:rFonts w:ascii="Arial" w:hAnsi="Arial" w:cs="Arial"/>
              </w:rPr>
              <w:t xml:space="preserve">, vous </w:t>
            </w:r>
            <w:r w:rsidR="00833824">
              <w:rPr>
                <w:rFonts w:ascii="Arial" w:hAnsi="Arial" w:cs="Arial"/>
              </w:rPr>
              <w:t>cocherez</w:t>
            </w:r>
            <w:r w:rsidR="00356BA3">
              <w:rPr>
                <w:rFonts w:ascii="Arial" w:hAnsi="Arial" w:cs="Arial"/>
              </w:rPr>
              <w:t xml:space="preserve"> poste entier</w:t>
            </w:r>
            <w:r>
              <w:rPr>
                <w:rFonts w:ascii="Arial" w:hAnsi="Arial" w:cs="Arial"/>
              </w:rPr>
              <w:t xml:space="preserve"> et/ou </w:t>
            </w:r>
            <w:r w:rsidR="00356BA3">
              <w:rPr>
                <w:rFonts w:ascii="Arial" w:hAnsi="Arial" w:cs="Arial"/>
              </w:rPr>
              <w:t>couplage</w:t>
            </w:r>
            <w:r w:rsidR="00833824">
              <w:rPr>
                <w:rFonts w:ascii="Arial" w:hAnsi="Arial" w:cs="Arial"/>
              </w:rPr>
              <w:t xml:space="preserve"> et/ou les deux</w:t>
            </w:r>
          </w:p>
          <w:p w14:paraId="072B96F6" w14:textId="77777777" w:rsidR="00307013" w:rsidRPr="00833824" w:rsidRDefault="00307013" w:rsidP="009A1562">
            <w:pPr>
              <w:rPr>
                <w:rFonts w:ascii="Arial" w:hAnsi="Arial" w:cs="Arial"/>
                <w:b/>
              </w:rPr>
            </w:pPr>
            <w:r w:rsidRPr="00833824">
              <w:rPr>
                <w:rFonts w:ascii="Arial" w:hAnsi="Arial" w:cs="Arial"/>
                <w:b/>
              </w:rPr>
              <w:t>Seules les lignes correctement remplies</w:t>
            </w:r>
            <w:r w:rsidR="009A1562">
              <w:rPr>
                <w:rFonts w:ascii="Arial" w:hAnsi="Arial" w:cs="Arial"/>
                <w:b/>
              </w:rPr>
              <w:t xml:space="preserve"> </w:t>
            </w:r>
            <w:r w:rsidR="009A1562" w:rsidRPr="00833824">
              <w:rPr>
                <w:rFonts w:ascii="Arial" w:hAnsi="Arial" w:cs="Arial"/>
                <w:b/>
              </w:rPr>
              <w:t>seront étudiées</w:t>
            </w:r>
            <w:r w:rsidRPr="00833824">
              <w:rPr>
                <w:rFonts w:ascii="Arial" w:hAnsi="Arial" w:cs="Arial"/>
                <w:b/>
              </w:rPr>
              <w:t>.</w:t>
            </w:r>
          </w:p>
        </w:tc>
      </w:tr>
      <w:tr w:rsidR="00356BA3" w:rsidRPr="00CB067C" w14:paraId="036EFB58" w14:textId="77777777" w:rsidTr="00F1669C">
        <w:trPr>
          <w:trHeight w:val="454"/>
        </w:trPr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14:paraId="10854625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Ecoles</w:t>
            </w:r>
            <w:r>
              <w:rPr>
                <w:rFonts w:ascii="Arial" w:hAnsi="Arial" w:cs="Arial"/>
              </w:rPr>
              <w:t xml:space="preserve"> / Etablissements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</w:tcBorders>
            <w:vAlign w:val="center"/>
          </w:tcPr>
          <w:p w14:paraId="63E0AC77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Villes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center"/>
          </w:tcPr>
          <w:p w14:paraId="3D4545D2" w14:textId="77777777" w:rsidR="00356BA3" w:rsidRPr="00CB067C" w:rsidRDefault="0058657F" w:rsidP="005865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6BA3">
              <w:rPr>
                <w:rFonts w:ascii="Arial" w:hAnsi="Arial" w:cs="Arial"/>
              </w:rPr>
              <w:t>ype de postes (*)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2594550B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entier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F52F9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Couplage</w:t>
            </w:r>
          </w:p>
        </w:tc>
      </w:tr>
      <w:tr w:rsidR="00356BA3" w:rsidRPr="00CB067C" w14:paraId="5541322F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53AD0D20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30DD5A45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36DCD425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50C3696E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73B0809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64ECC935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412F2A7D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497DC91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79983C5C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6050A0C9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10353988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11A99E01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6AEFD5EF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0DEF304E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2C1CEB3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6C777BE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3ED87913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4ADB35B8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331F468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51E0C144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366337F4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176654D9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4BD1CE1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174417AA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56A8C1FD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2326E133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259A36A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282F3EF8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378F8091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4C1FCF9F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2A4C983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57777BEC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1DD9EAB2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4C0D7FF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3CF2DD47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356BA3" w:rsidRPr="00CB067C" w14:paraId="6B817C6A" w14:textId="77777777" w:rsidTr="00F1669C">
        <w:trPr>
          <w:trHeight w:val="397"/>
        </w:trPr>
        <w:tc>
          <w:tcPr>
            <w:tcW w:w="3229" w:type="dxa"/>
            <w:vAlign w:val="center"/>
          </w:tcPr>
          <w:p w14:paraId="7B6CF700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0" w:type="dxa"/>
            <w:gridSpan w:val="3"/>
            <w:vAlign w:val="center"/>
          </w:tcPr>
          <w:p w14:paraId="1E4CBEF3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vAlign w:val="center"/>
          </w:tcPr>
          <w:p w14:paraId="0146452D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14:paraId="7FD87B1A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gridSpan w:val="2"/>
            <w:tcBorders>
              <w:right w:val="double" w:sz="4" w:space="0" w:color="auto"/>
            </w:tcBorders>
            <w:vAlign w:val="center"/>
          </w:tcPr>
          <w:p w14:paraId="2EF797A6" w14:textId="77777777" w:rsidR="00356BA3" w:rsidRPr="00CB067C" w:rsidRDefault="00356BA3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2C1657" w:rsidRPr="00CB067C" w14:paraId="4421F5E3" w14:textId="77777777" w:rsidTr="00AF558C">
        <w:trPr>
          <w:trHeight w:val="1134"/>
        </w:trPr>
        <w:tc>
          <w:tcPr>
            <w:tcW w:w="10998" w:type="dxa"/>
            <w:gridSpan w:val="8"/>
            <w:tcBorders>
              <w:left w:val="nil"/>
              <w:right w:val="double" w:sz="4" w:space="0" w:color="auto"/>
            </w:tcBorders>
            <w:vAlign w:val="center"/>
          </w:tcPr>
          <w:p w14:paraId="618EE8CA" w14:textId="77777777" w:rsidR="00E1440B" w:rsidRDefault="00E1440B" w:rsidP="00E14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(*) adjoints, </w:t>
            </w:r>
            <w:r w:rsidR="00356BA3">
              <w:rPr>
                <w:rFonts w:ascii="Arial" w:hAnsi="Arial" w:cs="Arial"/>
              </w:rPr>
              <w:t xml:space="preserve">ULIS </w:t>
            </w:r>
            <w:r w:rsidR="00F1669C">
              <w:rPr>
                <w:rFonts w:ascii="Arial" w:hAnsi="Arial" w:cs="Arial"/>
              </w:rPr>
              <w:t>école</w:t>
            </w:r>
            <w:r>
              <w:rPr>
                <w:rFonts w:ascii="Arial" w:hAnsi="Arial" w:cs="Arial"/>
              </w:rPr>
              <w:t>, etc…</w:t>
            </w:r>
          </w:p>
          <w:p w14:paraId="42857802" w14:textId="77777777" w:rsidR="00E85479" w:rsidRDefault="00E85479" w:rsidP="00E1440B">
            <w:pPr>
              <w:rPr>
                <w:rFonts w:ascii="Arial" w:hAnsi="Arial" w:cs="Arial"/>
              </w:rPr>
            </w:pPr>
          </w:p>
          <w:p w14:paraId="1559AA6A" w14:textId="77777777" w:rsidR="00E85479" w:rsidRDefault="00E85479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Cocher la case correspondant à la priorité choisie</w:t>
            </w:r>
          </w:p>
          <w:p w14:paraId="2BEB5523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 xml:space="preserve">A </w:t>
            </w:r>
            <w:r w:rsidRPr="00CB067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CB067C">
              <w:rPr>
                <w:rFonts w:ascii="Arial" w:hAnsi="Arial" w:cs="Arial"/>
              </w:rPr>
              <w:t xml:space="preserve">                                                 B  </w:t>
            </w:r>
            <w:r w:rsidRPr="00CB067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  <w:p w14:paraId="7E2DF521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</w:p>
        </w:tc>
      </w:tr>
      <w:tr w:rsidR="002C1657" w:rsidRPr="00CB067C" w14:paraId="028422B9" w14:textId="77777777" w:rsidTr="00F1669C">
        <w:trPr>
          <w:trHeight w:val="1134"/>
        </w:trPr>
        <w:tc>
          <w:tcPr>
            <w:tcW w:w="5497" w:type="dxa"/>
            <w:gridSpan w:val="3"/>
            <w:tcBorders>
              <w:right w:val="double" w:sz="4" w:space="0" w:color="auto"/>
            </w:tcBorders>
            <w:vAlign w:val="center"/>
          </w:tcPr>
          <w:p w14:paraId="65E2EBE4" w14:textId="77777777" w:rsidR="002C1657" w:rsidRPr="00CB067C" w:rsidRDefault="002C1657" w:rsidP="00CB067C">
            <w:pPr>
              <w:pStyle w:val="Titre4"/>
              <w:jc w:val="center"/>
              <w:rPr>
                <w:rFonts w:cs="Arial"/>
                <w:sz w:val="20"/>
                <w:u w:val="single"/>
              </w:rPr>
            </w:pPr>
            <w:r w:rsidRPr="00CB067C">
              <w:rPr>
                <w:rFonts w:cs="Arial"/>
                <w:sz w:val="20"/>
                <w:u w:val="single"/>
              </w:rPr>
              <w:t>PRIORITE A</w:t>
            </w:r>
          </w:p>
          <w:p w14:paraId="4D806F48" w14:textId="77777777" w:rsidR="002C1657" w:rsidRPr="00CB067C" w:rsidRDefault="002C1657" w:rsidP="00CB067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067C">
              <w:rPr>
                <w:rFonts w:ascii="Arial" w:hAnsi="Arial" w:cs="Arial"/>
                <w:b/>
                <w:u w:val="single"/>
              </w:rPr>
              <w:t>(</w:t>
            </w:r>
            <w:r w:rsidR="00833824" w:rsidRPr="00CB067C">
              <w:rPr>
                <w:rFonts w:ascii="Arial" w:hAnsi="Arial" w:cs="Arial"/>
                <w:b/>
                <w:u w:val="single"/>
              </w:rPr>
              <w:t>Nature</w:t>
            </w:r>
            <w:r w:rsidRPr="00CB067C">
              <w:rPr>
                <w:rFonts w:ascii="Arial" w:hAnsi="Arial" w:cs="Arial"/>
                <w:b/>
                <w:u w:val="single"/>
              </w:rPr>
              <w:t xml:space="preserve"> des postes sollicités)</w:t>
            </w:r>
          </w:p>
          <w:p w14:paraId="5339F4BF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</w:p>
          <w:p w14:paraId="716F2A30" w14:textId="77777777" w:rsidR="002C1657" w:rsidRPr="00CB067C" w:rsidRDefault="002C1657" w:rsidP="00540919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A classer de</w:t>
            </w:r>
            <w:r w:rsidR="004D566C">
              <w:rPr>
                <w:rFonts w:ascii="Arial" w:hAnsi="Arial" w:cs="Arial"/>
              </w:rPr>
              <w:t xml:space="preserve"> préférence</w:t>
            </w:r>
            <w:r w:rsidRPr="00CB067C">
              <w:rPr>
                <w:rFonts w:ascii="Arial" w:hAnsi="Arial" w:cs="Arial"/>
              </w:rPr>
              <w:t xml:space="preserve"> 1 à 1</w:t>
            </w:r>
            <w:r w:rsidR="00540919">
              <w:rPr>
                <w:rFonts w:ascii="Arial" w:hAnsi="Arial" w:cs="Arial"/>
              </w:rPr>
              <w:t>2</w:t>
            </w:r>
            <w:r w:rsidR="00035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B2555E" w14:textId="77777777" w:rsidR="002C1657" w:rsidRPr="00CB067C" w:rsidRDefault="002C1657" w:rsidP="00CB067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067C">
              <w:rPr>
                <w:rFonts w:ascii="Arial" w:hAnsi="Arial" w:cs="Arial"/>
                <w:b/>
                <w:u w:val="single"/>
              </w:rPr>
              <w:t>PRIORITE B</w:t>
            </w:r>
          </w:p>
          <w:p w14:paraId="6481E092" w14:textId="77777777" w:rsidR="002C1657" w:rsidRPr="00CB067C" w:rsidRDefault="002C1657" w:rsidP="00CB067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067C">
              <w:rPr>
                <w:rFonts w:ascii="Arial" w:hAnsi="Arial" w:cs="Arial"/>
                <w:b/>
                <w:u w:val="single"/>
              </w:rPr>
              <w:t>(</w:t>
            </w:r>
            <w:r w:rsidR="00833824" w:rsidRPr="00CB067C">
              <w:rPr>
                <w:rFonts w:ascii="Arial" w:hAnsi="Arial" w:cs="Arial"/>
                <w:b/>
                <w:u w:val="single"/>
              </w:rPr>
              <w:t>Secteur</w:t>
            </w:r>
            <w:r w:rsidRPr="00CB067C">
              <w:rPr>
                <w:rFonts w:ascii="Arial" w:hAnsi="Arial" w:cs="Arial"/>
                <w:b/>
                <w:u w:val="single"/>
              </w:rPr>
              <w:t xml:space="preserve"> géographique demandé)</w:t>
            </w:r>
          </w:p>
          <w:p w14:paraId="659130AE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</w:p>
          <w:p w14:paraId="0E0575C8" w14:textId="77777777" w:rsidR="002C1657" w:rsidRPr="00CB067C" w:rsidRDefault="002C1657" w:rsidP="00CB067C">
            <w:pPr>
              <w:jc w:val="center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A classer de</w:t>
            </w:r>
            <w:r w:rsidR="004D566C">
              <w:rPr>
                <w:rFonts w:ascii="Arial" w:hAnsi="Arial" w:cs="Arial"/>
              </w:rPr>
              <w:t xml:space="preserve"> préférence de</w:t>
            </w:r>
            <w:r w:rsidRPr="00CB067C">
              <w:rPr>
                <w:rFonts w:ascii="Arial" w:hAnsi="Arial" w:cs="Arial"/>
              </w:rPr>
              <w:t xml:space="preserve"> 1 à 12</w:t>
            </w:r>
          </w:p>
        </w:tc>
      </w:tr>
      <w:tr w:rsidR="002C1657" w:rsidRPr="00CB067C" w14:paraId="00E55DEC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2234B500" w14:textId="77777777" w:rsidR="002C1657" w:rsidRPr="00CB067C" w:rsidRDefault="002C1657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Maternelle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B1097C5" w14:textId="77777777" w:rsidR="002C1657" w:rsidRPr="00CB067C" w:rsidRDefault="002C1657" w:rsidP="00CB067C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269B3816" w14:textId="77777777" w:rsidR="002C1657" w:rsidRPr="00CB067C" w:rsidRDefault="005A4DAC" w:rsidP="00CB067C">
            <w:pPr>
              <w:pStyle w:val="Titre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CHALONS</w:t>
            </w:r>
            <w:r w:rsidR="002C1657" w:rsidRPr="00CB067C">
              <w:rPr>
                <w:rFonts w:cs="Arial"/>
                <w:sz w:val="20"/>
              </w:rPr>
              <w:t xml:space="preserve"> Urbain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2BC35D77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0727D27D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7A50E958" w14:textId="77777777" w:rsidR="002C1657" w:rsidRPr="00CB067C" w:rsidRDefault="00E43588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É</w:t>
            </w:r>
            <w:r w:rsidR="002C1657" w:rsidRPr="00CB067C">
              <w:rPr>
                <w:rFonts w:ascii="Arial" w:hAnsi="Arial" w:cs="Arial"/>
                <w:lang w:val="en-GB"/>
              </w:rPr>
              <w:t>lémentaire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D14C12B" w14:textId="77777777" w:rsidR="002C1657" w:rsidRPr="00CB067C" w:rsidRDefault="002C1657" w:rsidP="00CB0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704358B9" w14:textId="77777777" w:rsidR="002C1657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CHALONS</w:t>
            </w:r>
            <w:r w:rsidR="002C1657" w:rsidRPr="00CB067C">
              <w:rPr>
                <w:rFonts w:ascii="Arial" w:hAnsi="Arial" w:cs="Arial"/>
                <w:lang w:val="en-GB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62AFA3B2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6AD84F3B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1DC2AB54" w14:textId="77777777" w:rsidR="002C1657" w:rsidRPr="00F1669C" w:rsidRDefault="002C1657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F1669C">
              <w:rPr>
                <w:rFonts w:ascii="Arial" w:hAnsi="Arial" w:cs="Arial"/>
              </w:rPr>
              <w:t>Brigade</w:t>
            </w:r>
            <w:r w:rsidR="004C5870" w:rsidRPr="00F1669C">
              <w:rPr>
                <w:rFonts w:ascii="Arial" w:hAnsi="Arial" w:cs="Arial"/>
              </w:rPr>
              <w:t>s</w:t>
            </w:r>
            <w:r w:rsidRPr="00F1669C">
              <w:rPr>
                <w:rFonts w:ascii="Arial" w:hAnsi="Arial" w:cs="Arial"/>
              </w:rPr>
              <w:t xml:space="preserve"> </w:t>
            </w:r>
            <w:r w:rsidR="0004094A" w:rsidRPr="00F1669C">
              <w:rPr>
                <w:rFonts w:ascii="Arial" w:hAnsi="Arial" w:cs="Arial"/>
              </w:rPr>
              <w:t xml:space="preserve">départementales </w:t>
            </w:r>
            <w:r w:rsidRPr="00F1669C">
              <w:rPr>
                <w:rFonts w:ascii="Arial" w:hAnsi="Arial" w:cs="Arial"/>
              </w:rPr>
              <w:t>/ BDFC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033658B" w14:textId="77777777" w:rsidR="002C1657" w:rsidRPr="00CB067C" w:rsidRDefault="002C1657" w:rsidP="00CB067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5ECB6FE5" w14:textId="77777777" w:rsidR="002C1657" w:rsidRPr="00CB067C" w:rsidRDefault="002C1657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 w:rsidRPr="00CB067C">
              <w:rPr>
                <w:rFonts w:ascii="Arial" w:hAnsi="Arial" w:cs="Arial"/>
                <w:lang w:val="en-GB"/>
              </w:rPr>
              <w:t>EPERNAY Urbain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3D907B55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23DF21AC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07648518" w14:textId="77777777" w:rsidR="002C1657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ZIL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652AA88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1C6501D2" w14:textId="77777777" w:rsidR="002C1657" w:rsidRPr="00CB067C" w:rsidRDefault="002C1657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 w:rsidRPr="00CB067C">
              <w:rPr>
                <w:rFonts w:ascii="Arial" w:hAnsi="Arial" w:cs="Arial"/>
                <w:lang w:val="en-GB"/>
              </w:rPr>
              <w:t>EPERNAY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6A0383AB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2C1657" w:rsidRPr="00CB067C" w14:paraId="719B98E1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421B8233" w14:textId="77777777" w:rsidR="002C1657" w:rsidRPr="00CB067C" w:rsidRDefault="00ED24AD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047CEF">
              <w:rPr>
                <w:rFonts w:ascii="Arial" w:hAnsi="Arial" w:cs="Arial"/>
              </w:rPr>
              <w:t>BD REP+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45EB9A4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31049D9F" w14:textId="77777777" w:rsidR="002C1657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REIMS</w:t>
            </w:r>
            <w:r w:rsidR="002C1657" w:rsidRPr="00CB067C">
              <w:rPr>
                <w:rFonts w:ascii="Arial" w:hAnsi="Arial" w:cs="Arial"/>
              </w:rPr>
              <w:t xml:space="preserve"> Urbain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191FBCD3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  <w:tr w:rsidR="00ED24AD" w:rsidRPr="00CB067C" w14:paraId="504BB3FF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7944F2B6" w14:textId="77777777" w:rsidR="00ED24AD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 xml:space="preserve">Postes Composés 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5201D70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1C162C21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REIMS</w:t>
            </w:r>
            <w:r w:rsidR="00ED24AD" w:rsidRPr="00CB067C">
              <w:rPr>
                <w:rFonts w:ascii="Arial" w:hAnsi="Arial" w:cs="Arial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19A7AAAF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ED24AD" w:rsidRPr="00CB067C" w14:paraId="3D9FEC26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03450EDD" w14:textId="77777777" w:rsidR="00ED24AD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 w:rsidRPr="00CB067C">
              <w:rPr>
                <w:rFonts w:ascii="Arial" w:hAnsi="Arial" w:cs="Arial"/>
                <w:lang w:val="en-GB"/>
              </w:rPr>
              <w:t>Brigade ASH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B57E3DE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45CD7C3D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SEZANNE</w:t>
            </w:r>
            <w:r w:rsidR="00ED24AD" w:rsidRPr="00CB067C">
              <w:rPr>
                <w:rFonts w:ascii="Arial" w:hAnsi="Arial" w:cs="Arial"/>
                <w:lang w:val="en-GB"/>
              </w:rPr>
              <w:t xml:space="preserve"> Urbain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772410A8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ED24AD" w:rsidRPr="00CB067C" w14:paraId="4EC6B640" w14:textId="77777777" w:rsidTr="00540919">
        <w:trPr>
          <w:trHeight w:val="340"/>
        </w:trPr>
        <w:tc>
          <w:tcPr>
            <w:tcW w:w="4647" w:type="dxa"/>
            <w:gridSpan w:val="2"/>
            <w:tcBorders>
              <w:bottom w:val="single" w:sz="4" w:space="0" w:color="auto"/>
            </w:tcBorders>
            <w:vAlign w:val="center"/>
          </w:tcPr>
          <w:p w14:paraId="3B335608" w14:textId="77777777" w:rsidR="00ED24AD" w:rsidRPr="00CB067C" w:rsidRDefault="00ED24AD" w:rsidP="00F1669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 xml:space="preserve">Postes spécialisés dans les écoles : </w:t>
            </w:r>
            <w:r>
              <w:rPr>
                <w:rFonts w:ascii="Arial" w:hAnsi="Arial" w:cs="Arial"/>
              </w:rPr>
              <w:t xml:space="preserve">ULIS </w:t>
            </w:r>
            <w:r w:rsidR="00F1669C">
              <w:rPr>
                <w:rFonts w:ascii="Arial" w:hAnsi="Arial" w:cs="Arial"/>
              </w:rPr>
              <w:t>école</w:t>
            </w: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</w:tcPr>
          <w:p w14:paraId="3B783DC9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0EE7096F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SEZANNE</w:t>
            </w:r>
            <w:r w:rsidR="00ED24AD" w:rsidRPr="00CB067C">
              <w:rPr>
                <w:rFonts w:ascii="Arial" w:hAnsi="Arial" w:cs="Arial"/>
                <w:lang w:val="en-GB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5061B0C1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540919" w:rsidRPr="00CB067C" w14:paraId="7A62A385" w14:textId="77777777" w:rsidTr="00540919">
        <w:trPr>
          <w:trHeight w:val="567"/>
        </w:trPr>
        <w:tc>
          <w:tcPr>
            <w:tcW w:w="4649" w:type="dxa"/>
            <w:gridSpan w:val="2"/>
            <w:tcBorders>
              <w:right w:val="single" w:sz="4" w:space="0" w:color="auto"/>
            </w:tcBorders>
            <w:vAlign w:val="center"/>
          </w:tcPr>
          <w:p w14:paraId="384AA2CC" w14:textId="77777777" w:rsidR="00F1669C" w:rsidRPr="00CB067C" w:rsidRDefault="00F1669C" w:rsidP="00540919">
            <w:pPr>
              <w:ind w:left="179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Postes spécialisés dans le 2</w:t>
            </w:r>
            <w:r w:rsidRPr="00CB067C">
              <w:rPr>
                <w:rFonts w:ascii="Arial" w:hAnsi="Arial" w:cs="Arial"/>
                <w:vertAlign w:val="superscript"/>
              </w:rPr>
              <w:t>nd</w:t>
            </w:r>
            <w:r w:rsidRPr="00CB067C">
              <w:rPr>
                <w:rFonts w:ascii="Arial" w:hAnsi="Arial" w:cs="Arial"/>
              </w:rPr>
              <w:t xml:space="preserve"> degré : ULIS</w:t>
            </w:r>
            <w:r>
              <w:rPr>
                <w:rFonts w:ascii="Arial" w:hAnsi="Arial" w:cs="Arial"/>
              </w:rPr>
              <w:t xml:space="preserve"> collège ou lycée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543504" w14:textId="77777777" w:rsidR="00F1669C" w:rsidRPr="00CB067C" w:rsidRDefault="00F1669C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1382AA2E" w14:textId="77777777" w:rsidR="00F1669C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 MENEHOULD</w:t>
            </w:r>
            <w:r w:rsidR="00F1669C" w:rsidRPr="00CB067C">
              <w:rPr>
                <w:rFonts w:ascii="Arial" w:hAnsi="Arial" w:cs="Arial"/>
              </w:rPr>
              <w:t xml:space="preserve"> Urbain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6C76461" w14:textId="77777777" w:rsidR="00F1669C" w:rsidRPr="00CB067C" w:rsidRDefault="00F1669C" w:rsidP="00ED24AD">
            <w:pPr>
              <w:rPr>
                <w:rFonts w:ascii="Arial" w:hAnsi="Arial" w:cs="Arial"/>
              </w:rPr>
            </w:pPr>
          </w:p>
        </w:tc>
      </w:tr>
      <w:tr w:rsidR="00540919" w:rsidRPr="00CB067C" w14:paraId="5FD43C24" w14:textId="77777777" w:rsidTr="00540919">
        <w:trPr>
          <w:trHeight w:val="510"/>
        </w:trPr>
        <w:tc>
          <w:tcPr>
            <w:tcW w:w="4649" w:type="dxa"/>
            <w:gridSpan w:val="2"/>
            <w:tcBorders>
              <w:right w:val="single" w:sz="4" w:space="0" w:color="auto"/>
            </w:tcBorders>
            <w:vAlign w:val="center"/>
          </w:tcPr>
          <w:p w14:paraId="35280DB1" w14:textId="77777777" w:rsidR="00F1669C" w:rsidRPr="00540919" w:rsidRDefault="00540919" w:rsidP="00540919">
            <w:pPr>
              <w:ind w:left="179"/>
              <w:rPr>
                <w:rFonts w:ascii="Arial" w:hAnsi="Arial" w:cs="Arial"/>
                <w:color w:val="FF0000"/>
              </w:rPr>
            </w:pPr>
            <w:r w:rsidRPr="0026249A">
              <w:rPr>
                <w:rFonts w:ascii="Arial" w:hAnsi="Arial" w:cs="Arial"/>
              </w:rPr>
              <w:t>Postes d’éducateurs en EREA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A21A30" w14:textId="77777777" w:rsidR="00F1669C" w:rsidRPr="00CB067C" w:rsidRDefault="00F1669C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51D389F0" w14:textId="77777777" w:rsidR="00F1669C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 MENEHOULD</w:t>
            </w:r>
            <w:r w:rsidR="00F1669C" w:rsidRPr="00CB067C">
              <w:rPr>
                <w:rFonts w:ascii="Arial" w:hAnsi="Arial" w:cs="Arial"/>
              </w:rPr>
              <w:t xml:space="preserve"> Rural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B5FA89C" w14:textId="77777777" w:rsidR="00F1669C" w:rsidRPr="00CB067C" w:rsidRDefault="00F1669C">
            <w:pPr>
              <w:rPr>
                <w:rFonts w:ascii="Arial" w:hAnsi="Arial" w:cs="Arial"/>
              </w:rPr>
            </w:pPr>
          </w:p>
        </w:tc>
      </w:tr>
      <w:tr w:rsidR="00ED24AD" w:rsidRPr="00CB067C" w14:paraId="63CB853C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6C141841" w14:textId="77777777" w:rsidR="00ED24AD" w:rsidRPr="00CB067C" w:rsidRDefault="00ED24AD" w:rsidP="00ED24AD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Postes spécialisés en établissement spécialisé (IME, Institut Michel Fandre, Village Yvon Morandat, ITEP, etc…)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9F35406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66EB3EEC" w14:textId="77777777" w:rsidR="00ED24AD" w:rsidRPr="00CB067C" w:rsidRDefault="005A4DAC" w:rsidP="00ED24AD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VITRY</w:t>
            </w:r>
            <w:r w:rsidR="00ED24AD" w:rsidRPr="00CB067C">
              <w:rPr>
                <w:rFonts w:ascii="Arial" w:hAnsi="Arial" w:cs="Arial"/>
                <w:lang w:val="en-GB"/>
              </w:rPr>
              <w:t xml:space="preserve"> Urbain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69D9CE48" w14:textId="77777777" w:rsidR="00ED24AD" w:rsidRPr="00CB067C" w:rsidRDefault="00ED24AD" w:rsidP="00ED24AD">
            <w:pPr>
              <w:rPr>
                <w:rFonts w:ascii="Arial" w:hAnsi="Arial" w:cs="Arial"/>
              </w:rPr>
            </w:pPr>
          </w:p>
        </w:tc>
      </w:tr>
      <w:tr w:rsidR="002C1657" w:rsidRPr="00CB067C" w14:paraId="44905E0C" w14:textId="77777777" w:rsidTr="00F1669C">
        <w:trPr>
          <w:trHeight w:val="454"/>
        </w:trPr>
        <w:tc>
          <w:tcPr>
            <w:tcW w:w="4647" w:type="dxa"/>
            <w:gridSpan w:val="2"/>
            <w:vAlign w:val="center"/>
          </w:tcPr>
          <w:p w14:paraId="11C329EA" w14:textId="77777777" w:rsidR="002C1657" w:rsidRPr="00CB067C" w:rsidRDefault="002C1657" w:rsidP="00CB067C">
            <w:pPr>
              <w:spacing w:before="120" w:after="120"/>
              <w:ind w:left="170"/>
              <w:rPr>
                <w:rFonts w:ascii="Arial" w:hAnsi="Arial" w:cs="Arial"/>
              </w:rPr>
            </w:pPr>
            <w:r w:rsidRPr="00CB067C">
              <w:rPr>
                <w:rFonts w:ascii="Arial" w:hAnsi="Arial" w:cs="Arial"/>
              </w:rPr>
              <w:t>Postes enseignants spécialisés en EREA</w:t>
            </w:r>
            <w:r w:rsidR="005616ED">
              <w:rPr>
                <w:rFonts w:ascii="Arial" w:hAnsi="Arial" w:cs="Arial"/>
              </w:rPr>
              <w:t xml:space="preserve"> /</w:t>
            </w:r>
            <w:r w:rsidRPr="00CB067C">
              <w:rPr>
                <w:rFonts w:ascii="Arial" w:hAnsi="Arial" w:cs="Arial"/>
              </w:rPr>
              <w:t xml:space="preserve"> SEGPA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72BA4B1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gridSpan w:val="4"/>
            <w:tcBorders>
              <w:left w:val="double" w:sz="4" w:space="0" w:color="auto"/>
            </w:tcBorders>
            <w:vAlign w:val="center"/>
          </w:tcPr>
          <w:p w14:paraId="3059D3FF" w14:textId="77777777" w:rsidR="002C1657" w:rsidRPr="00CB067C" w:rsidRDefault="005A4DAC" w:rsidP="00CB067C">
            <w:pPr>
              <w:spacing w:before="120" w:after="120"/>
              <w:ind w:left="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VITRY</w:t>
            </w:r>
            <w:r w:rsidR="002C1657" w:rsidRPr="00CB067C">
              <w:rPr>
                <w:rFonts w:ascii="Arial" w:hAnsi="Arial" w:cs="Arial"/>
                <w:lang w:val="en-GB"/>
              </w:rPr>
              <w:t xml:space="preserve"> Rural</w:t>
            </w:r>
          </w:p>
        </w:tc>
        <w:tc>
          <w:tcPr>
            <w:tcW w:w="853" w:type="dxa"/>
            <w:tcBorders>
              <w:right w:val="double" w:sz="4" w:space="0" w:color="auto"/>
            </w:tcBorders>
          </w:tcPr>
          <w:p w14:paraId="0126B23C" w14:textId="77777777" w:rsidR="002C1657" w:rsidRPr="00CB067C" w:rsidRDefault="002C1657">
            <w:pPr>
              <w:rPr>
                <w:rFonts w:ascii="Arial" w:hAnsi="Arial" w:cs="Arial"/>
              </w:rPr>
            </w:pPr>
          </w:p>
        </w:tc>
      </w:tr>
    </w:tbl>
    <w:p w14:paraId="7174B951" w14:textId="77777777" w:rsidR="001D3A43" w:rsidRPr="00E415F0" w:rsidRDefault="001D3A43">
      <w:pPr>
        <w:rPr>
          <w:rFonts w:ascii="Arial" w:hAnsi="Arial" w:cs="Arial"/>
        </w:rPr>
      </w:pPr>
    </w:p>
    <w:p w14:paraId="25F63E41" w14:textId="77777777" w:rsidR="007E66C7" w:rsidRPr="00E415F0" w:rsidRDefault="007E66C7" w:rsidP="00E83BAC">
      <w:pPr>
        <w:rPr>
          <w:rFonts w:ascii="Arial" w:hAnsi="Arial" w:cs="Arial"/>
          <w:lang w:val="en-GB"/>
        </w:rPr>
      </w:pPr>
    </w:p>
    <w:p w14:paraId="72BF17C1" w14:textId="77777777" w:rsidR="007E66C7" w:rsidRPr="00E415F0" w:rsidRDefault="007E66C7">
      <w:pPr>
        <w:jc w:val="center"/>
        <w:rPr>
          <w:rFonts w:ascii="Arial" w:hAnsi="Arial" w:cs="Arial"/>
        </w:rPr>
      </w:pPr>
      <w:r w:rsidRPr="00E415F0">
        <w:rPr>
          <w:rFonts w:ascii="Arial" w:hAnsi="Arial" w:cs="Arial"/>
        </w:rPr>
        <w:t>Fait à …………………………………………, le …………………………….</w:t>
      </w:r>
    </w:p>
    <w:p w14:paraId="27FF46A5" w14:textId="77777777" w:rsidR="007E66C7" w:rsidRDefault="007E66C7">
      <w:pPr>
        <w:jc w:val="center"/>
        <w:rPr>
          <w:rFonts w:ascii="Arial" w:hAnsi="Arial" w:cs="Arial"/>
        </w:rPr>
      </w:pPr>
    </w:p>
    <w:p w14:paraId="0745E16A" w14:textId="77777777" w:rsidR="00E83BAC" w:rsidRPr="00E415F0" w:rsidRDefault="00E83BAC">
      <w:pPr>
        <w:jc w:val="center"/>
        <w:rPr>
          <w:rFonts w:ascii="Arial" w:hAnsi="Arial" w:cs="Arial"/>
        </w:rPr>
      </w:pPr>
    </w:p>
    <w:p w14:paraId="1EE55F33" w14:textId="77777777" w:rsidR="00E83BAC" w:rsidRDefault="007E66C7">
      <w:pPr>
        <w:jc w:val="center"/>
        <w:rPr>
          <w:rFonts w:ascii="Arial" w:hAnsi="Arial" w:cs="Arial"/>
        </w:rPr>
      </w:pPr>
      <w:r w:rsidRPr="00E415F0">
        <w:rPr>
          <w:rFonts w:ascii="Arial" w:hAnsi="Arial" w:cs="Arial"/>
        </w:rPr>
        <w:t>Signature</w:t>
      </w:r>
    </w:p>
    <w:p w14:paraId="6081EA23" w14:textId="77777777" w:rsidR="007E66C7" w:rsidRDefault="00E83BAC" w:rsidP="00E83B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14:paraId="73002CE9" w14:textId="77777777" w:rsidR="002D76EC" w:rsidRPr="00523C8D" w:rsidRDefault="002D76EC" w:rsidP="002D76EC">
      <w:pPr>
        <w:pStyle w:val="encadr"/>
        <w:jc w:val="center"/>
        <w:rPr>
          <w:rFonts w:asciiTheme="minorHAnsi" w:hAnsiTheme="minorHAnsi" w:cstheme="minorHAnsi"/>
          <w:sz w:val="28"/>
          <w:szCs w:val="28"/>
        </w:rPr>
      </w:pPr>
      <w:r w:rsidRPr="00523C8D">
        <w:rPr>
          <w:rFonts w:asciiTheme="minorHAnsi" w:hAnsiTheme="minorHAnsi" w:cstheme="minorHAnsi"/>
          <w:sz w:val="28"/>
          <w:szCs w:val="28"/>
        </w:rPr>
        <w:lastRenderedPageBreak/>
        <w:t>Composition des secteurs géographiques pour les phases d’ajustement</w:t>
      </w:r>
    </w:p>
    <w:p w14:paraId="68C7CB92" w14:textId="77777777" w:rsidR="002D76EC" w:rsidRPr="00523C8D" w:rsidRDefault="002D76EC" w:rsidP="002D76EC">
      <w:pPr>
        <w:rPr>
          <w:rFonts w:asciiTheme="minorHAnsi" w:hAnsiTheme="minorHAnsi" w:cstheme="minorHAnsi"/>
        </w:rPr>
      </w:pPr>
    </w:p>
    <w:p w14:paraId="53D993A7" w14:textId="77777777" w:rsidR="00523C8D" w:rsidRPr="000973DD" w:rsidRDefault="00523C8D" w:rsidP="00523C8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973DD">
        <w:rPr>
          <w:rFonts w:asciiTheme="minorHAnsi" w:hAnsiTheme="minorHAnsi" w:cstheme="minorHAnsi"/>
          <w:sz w:val="24"/>
          <w:szCs w:val="24"/>
        </w:rPr>
        <w:t>CHALONS URBAIN</w:t>
      </w:r>
    </w:p>
    <w:tbl>
      <w:tblPr>
        <w:tblW w:w="6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523C8D" w:rsidRPr="000973DD" w14:paraId="4FA32ABF" w14:textId="77777777" w:rsidTr="00523C8D">
        <w:trPr>
          <w:trHeight w:val="49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251EC" w14:textId="77777777" w:rsidR="00523C8D" w:rsidRPr="000973DD" w:rsidRDefault="00523C8D" w:rsidP="00523C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7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DA5EC" w14:textId="77777777" w:rsidR="00523C8D" w:rsidRPr="000973DD" w:rsidRDefault="00523C8D" w:rsidP="00523C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7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523C8D" w:rsidRPr="00523C8D" w14:paraId="10DDF45B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BD53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EN CHAMPAGNE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E1E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EST</w:t>
            </w:r>
          </w:p>
        </w:tc>
      </w:tr>
      <w:tr w:rsidR="00523C8D" w:rsidRPr="00523C8D" w14:paraId="1BB89CF9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97D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COMPERTRIX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D42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OUEST</w:t>
            </w:r>
          </w:p>
        </w:tc>
      </w:tr>
      <w:tr w:rsidR="00523C8D" w:rsidRPr="00523C8D" w14:paraId="30BDD926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571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FAGNIERES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061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OUEST</w:t>
            </w:r>
          </w:p>
        </w:tc>
      </w:tr>
      <w:tr w:rsidR="00523C8D" w:rsidRPr="00523C8D" w14:paraId="0B6B5B91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D75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RECY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8CBA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NORD</w:t>
            </w:r>
          </w:p>
        </w:tc>
      </w:tr>
      <w:tr w:rsidR="00523C8D" w:rsidRPr="00523C8D" w14:paraId="3B6A521E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2A8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SARRY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0DB9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EST</w:t>
            </w:r>
          </w:p>
        </w:tc>
      </w:tr>
      <w:tr w:rsidR="00523C8D" w:rsidRPr="00523C8D" w14:paraId="53B37868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F8D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ST MARTIN SUR LE PRE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F70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NORD</w:t>
            </w:r>
          </w:p>
        </w:tc>
      </w:tr>
      <w:tr w:rsidR="00523C8D" w:rsidRPr="00523C8D" w14:paraId="6163A255" w14:textId="77777777" w:rsidTr="000973DD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1D20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ST MEMMIE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2B50" w14:textId="77777777" w:rsidR="00523C8D" w:rsidRPr="00523C8D" w:rsidRDefault="00523C8D" w:rsidP="00523C8D">
            <w:pPr>
              <w:rPr>
                <w:rFonts w:asciiTheme="minorHAnsi" w:hAnsiTheme="minorHAnsi" w:cstheme="minorHAnsi"/>
              </w:rPr>
            </w:pPr>
            <w:r w:rsidRPr="00523C8D">
              <w:rPr>
                <w:rFonts w:asciiTheme="minorHAnsi" w:hAnsiTheme="minorHAnsi" w:cstheme="minorHAnsi"/>
              </w:rPr>
              <w:t>CHALONS EST</w:t>
            </w:r>
          </w:p>
        </w:tc>
      </w:tr>
    </w:tbl>
    <w:p w14:paraId="465783E6" w14:textId="77777777" w:rsidR="00523C8D" w:rsidRPr="00523C8D" w:rsidRDefault="00523C8D" w:rsidP="002D76EC">
      <w:pPr>
        <w:rPr>
          <w:rFonts w:asciiTheme="minorHAnsi" w:hAnsiTheme="minorHAnsi" w:cstheme="minorHAnsi"/>
        </w:rPr>
      </w:pPr>
    </w:p>
    <w:p w14:paraId="266BF369" w14:textId="77777777" w:rsidR="00523C8D" w:rsidRPr="000973DD" w:rsidRDefault="00523C8D" w:rsidP="00523C8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973DD">
        <w:rPr>
          <w:rFonts w:asciiTheme="minorHAnsi" w:hAnsiTheme="minorHAnsi" w:cstheme="minorHAnsi"/>
          <w:sz w:val="24"/>
          <w:szCs w:val="24"/>
        </w:rPr>
        <w:t>CHALONS RURAL</w:t>
      </w:r>
    </w:p>
    <w:p w14:paraId="1665C95B" w14:textId="77777777" w:rsidR="00523C8D" w:rsidRPr="00523C8D" w:rsidRDefault="00523C8D" w:rsidP="002D76EC">
      <w:pPr>
        <w:rPr>
          <w:rFonts w:asciiTheme="minorHAnsi" w:hAnsiTheme="minorHAnsi" w:cstheme="minorHAnsi"/>
        </w:rPr>
      </w:pP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0973DD" w:rsidRPr="000973DD" w14:paraId="47049442" w14:textId="77777777" w:rsidTr="000973DD">
        <w:trPr>
          <w:trHeight w:val="6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A631A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8BB62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695765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AB1C1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220E3" w14:textId="77777777" w:rsidR="000973DD" w:rsidRPr="000973DD" w:rsidRDefault="000973DD" w:rsidP="00097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0973DD" w:rsidRPr="00656F3A" w14:paraId="6728AB1E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821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ATHIS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801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4926E8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4D7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SEPT SAULX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BEC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5A3FD4A3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66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5F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73462BD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20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SOMMEPY TAHURE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FF5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333D9ADA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67F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BRIMONT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B7D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180B7AA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12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SOUDRON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5F39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0973DD" w:rsidRPr="00656F3A" w14:paraId="3FD8F2D7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783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BUSSY LETTREE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63D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296B463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9A0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ETIENNE AU TEMPLE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91F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7FB25AD4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A9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CHAINTRIX BIERGES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6E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15E95D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F2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HILAIRE LE GRAND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46C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551ACC98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C6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CONDE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81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2240A6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D8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REMY SUR BUSSY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A1C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57B33650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EB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COURTISOLS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B9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DB6AED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31C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STE MARIE A PY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6B3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41DF9844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09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DAMPIERRE AU TEMPLE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F6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39EF683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BB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SUIPPES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EDD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0C80123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AE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GERMAINE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D5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2793A2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BA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TOURS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BF8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77BE484B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07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JALONS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DF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09F4EE9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789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VESIGNEUL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03B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0973DD" w:rsidRPr="00656F3A" w14:paraId="5831585E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4EE5" w14:textId="77777777" w:rsidR="000973DD" w:rsidRPr="00656F3A" w:rsidRDefault="000973DD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EPINE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58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473A59D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59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LA 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CCE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0973DD" w:rsidRPr="00656F3A" w14:paraId="00198EC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7D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 VEUVE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B2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14:paraId="1FF22C7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64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VRAUX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AD4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0973DD" w:rsidRPr="00656F3A" w14:paraId="4C9EE770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F6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LES PETITES LOGES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1AC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DDDFDC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85D6A0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BA356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74E4190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0A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LIVRY LOUVERCY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04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6EFB64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5309FC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56D806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526845A6" w14:textId="77777777" w:rsidTr="000973DD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0E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MAIRY SUR MARNE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15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5BE41C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EEE6D66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BE7B06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1A0FE8F5" w14:textId="77777777" w:rsidTr="000973DD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B68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E00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61D203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6691753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8B099FB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49A41CC0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D06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MATOUGUES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6C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B5188E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1FDB0C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C73983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53DDD27D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B41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MOURMELON LE GRAND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8DB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3B1CB54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762E15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76BF68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7E355F7E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4C0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MOURMELON LE PETIT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6CD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33E6CCD2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84C61FE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5580E9C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3DF922AB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696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NUISEMENT SUR COOLE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3504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7BB8E75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154D43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5E97F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73DD" w:rsidRPr="00656F3A" w14:paraId="1E1AD79F" w14:textId="77777777" w:rsidTr="000973DD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3AA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PLIVOT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68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00F2EF77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D94E99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A8F70F" w14:textId="77777777" w:rsidR="000973DD" w:rsidRPr="00656F3A" w:rsidRDefault="000973DD" w:rsidP="000973D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6CEBFD7" w14:textId="77777777" w:rsidR="00523C8D" w:rsidRDefault="00523C8D" w:rsidP="002D76EC">
      <w:pPr>
        <w:rPr>
          <w:rFonts w:asciiTheme="minorHAnsi" w:hAnsiTheme="minorHAnsi" w:cstheme="minorHAnsi"/>
        </w:rPr>
      </w:pPr>
    </w:p>
    <w:p w14:paraId="44A23CC0" w14:textId="77777777" w:rsidR="00523C8D" w:rsidRDefault="00523C8D" w:rsidP="002D76EC">
      <w:pPr>
        <w:rPr>
          <w:rFonts w:asciiTheme="minorHAnsi" w:hAnsiTheme="minorHAnsi" w:cstheme="minorHAnsi"/>
        </w:rPr>
      </w:pPr>
    </w:p>
    <w:p w14:paraId="1F015A95" w14:textId="77777777" w:rsidR="00523C8D" w:rsidRDefault="00523C8D" w:rsidP="002D76EC">
      <w:pPr>
        <w:rPr>
          <w:rFonts w:asciiTheme="minorHAnsi" w:hAnsiTheme="minorHAnsi" w:cstheme="minorHAnsi"/>
        </w:rPr>
      </w:pPr>
    </w:p>
    <w:p w14:paraId="11FCCEE3" w14:textId="77777777" w:rsidR="000973DD" w:rsidRPr="000973DD" w:rsidRDefault="000973DD" w:rsidP="000973D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EPERNAY URBAIN</w:t>
      </w:r>
    </w:p>
    <w:p w14:paraId="2A999C41" w14:textId="77777777" w:rsidR="000973DD" w:rsidRDefault="000973DD" w:rsidP="002D76EC">
      <w:pPr>
        <w:rPr>
          <w:rFonts w:asciiTheme="minorHAnsi" w:hAnsiTheme="minorHAnsi" w:cstheme="minorHAnsi"/>
        </w:rPr>
      </w:pPr>
    </w:p>
    <w:tbl>
      <w:tblPr>
        <w:tblW w:w="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0973DD" w:rsidRPr="000973DD" w14:paraId="61A42009" w14:textId="77777777" w:rsidTr="000973DD">
        <w:trPr>
          <w:trHeight w:val="600"/>
        </w:trPr>
        <w:tc>
          <w:tcPr>
            <w:tcW w:w="3460" w:type="dxa"/>
            <w:shd w:val="clear" w:color="auto" w:fill="D9D9D9" w:themeFill="background1" w:themeFillShade="D9"/>
            <w:vAlign w:val="center"/>
            <w:hideMark/>
          </w:tcPr>
          <w:p w14:paraId="620C2F85" w14:textId="77777777" w:rsidR="000973DD" w:rsidRPr="000973DD" w:rsidRDefault="000973DD" w:rsidP="00A97D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  <w:hideMark/>
          </w:tcPr>
          <w:p w14:paraId="0887ED38" w14:textId="77777777" w:rsidR="000973DD" w:rsidRPr="000973DD" w:rsidRDefault="000973DD" w:rsidP="00A97D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73DD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0973DD" w:rsidRPr="00656F3A" w14:paraId="36D6125C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</w:tcPr>
          <w:p w14:paraId="706DD6ED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CHOUILLY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0DB4440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22C49A5C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4D8B155C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DIZY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BF3E44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481B84CF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6B628560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DA3986E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35B09046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62C2D2A9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MAGENTA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1898F3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6F815EBA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519B99C8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MARDEUIL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676B04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074B70BA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</w:tcPr>
          <w:p w14:paraId="511C0373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MOUSSY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3ABD329C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0973DD" w:rsidRPr="00656F3A" w14:paraId="76BC9B35" w14:textId="77777777" w:rsidTr="000973DD">
        <w:trPr>
          <w:trHeight w:val="499"/>
        </w:trPr>
        <w:tc>
          <w:tcPr>
            <w:tcW w:w="3460" w:type="dxa"/>
            <w:shd w:val="clear" w:color="auto" w:fill="auto"/>
            <w:vAlign w:val="center"/>
            <w:hideMark/>
          </w:tcPr>
          <w:p w14:paraId="7430522E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PIERRY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CD9AE7" w14:textId="77777777" w:rsidR="000973DD" w:rsidRPr="00656F3A" w:rsidRDefault="000973DD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</w:tbl>
    <w:p w14:paraId="3C9B33DE" w14:textId="77777777" w:rsidR="000973DD" w:rsidRDefault="000973DD" w:rsidP="002D76EC">
      <w:pPr>
        <w:rPr>
          <w:rFonts w:asciiTheme="minorHAnsi" w:hAnsiTheme="minorHAnsi" w:cstheme="minorHAnsi"/>
        </w:rPr>
      </w:pPr>
    </w:p>
    <w:p w14:paraId="2921AFFB" w14:textId="77777777" w:rsidR="000973DD" w:rsidRPr="000973DD" w:rsidRDefault="000973DD" w:rsidP="000973DD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EPERNAY RURAL</w:t>
      </w:r>
    </w:p>
    <w:p w14:paraId="0C68EBFB" w14:textId="77777777" w:rsidR="00523C8D" w:rsidRDefault="00523C8D" w:rsidP="002D76EC">
      <w:pPr>
        <w:rPr>
          <w:rFonts w:asciiTheme="minorHAnsi" w:hAnsiTheme="minorHAnsi" w:cstheme="minorHAnsi"/>
        </w:rPr>
      </w:pP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BC30F2" w:rsidRPr="00BC30F2" w14:paraId="5A1D4EEF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1ADB6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1FB6D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C69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C8CB3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EB6F2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30F2" w:rsidRPr="00656F3A" w14:paraId="6DA6188A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BC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AMBONNAY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84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C2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CE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HAUTVILLERS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C21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4ABBC43F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FB6" w14:textId="77777777" w:rsidR="00BC30F2" w:rsidRPr="00656F3A" w:rsidRDefault="00BC30F2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AVENAY VAL D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A0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94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7E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IGNY COMBLIZY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3A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17828AF9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AE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AVIZE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DD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67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AE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 BREUIL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2B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14AD5F35" w14:textId="77777777" w:rsidTr="00BC30F2">
        <w:trPr>
          <w:trHeight w:val="60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089" w14:textId="77777777" w:rsidR="00BC30F2" w:rsidRPr="00656F3A" w:rsidRDefault="00BC30F2" w:rsidP="00A97D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AY CHAMPAGNE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596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FB6" w14:textId="77777777" w:rsidR="00BC30F2" w:rsidRPr="00656F3A" w:rsidRDefault="00BC30F2" w:rsidP="00A97D4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93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 MESNIL SUR OGER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17C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BC30F2" w:rsidRPr="00656F3A" w14:paraId="4FB262BD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233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AY CHAMPAGNE (MAREUIL / AY)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8A5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6FC4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E1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MAREUIL LE PORT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813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3393AD47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03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BERGERES LES VERTUS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B45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574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D30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OIRY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293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BC30F2" w:rsidRPr="00656F3A" w14:paraId="13960481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56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BINSON ET ORQUIGNY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44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93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E2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REUIL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B81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602E5032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A8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BLANCS COTEAUX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EA6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AF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DC2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MARTIN D ABLOIS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75A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77032A7B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7C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93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47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15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TROISSY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26E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555CEEB5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43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CHATILLON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FC2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6DE5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98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VAL DE LIVRE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801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NORD</w:t>
            </w:r>
          </w:p>
        </w:tc>
      </w:tr>
      <w:tr w:rsidR="00BC30F2" w:rsidRPr="00656F3A" w14:paraId="7243D08D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A1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CRAMANT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55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133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4AC4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VAL DES MARAIS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27DB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</w:tr>
      <w:tr w:rsidR="00BC30F2" w:rsidRPr="00656F3A" w14:paraId="79DE1FF0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2D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CUCHERY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ED7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1ABC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C35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VENTEUIL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B67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6B1AD9D5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E2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CUMIERES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51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D3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6E8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VERNEUIL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53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75A6E2B4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2D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DAMERY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94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C0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82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 EN TARDENOIS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58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17AA9C6C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01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DORMANS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19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B84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52B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SOUS CHATILLON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A0D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</w:tr>
      <w:tr w:rsidR="00BC30F2" w:rsidRPr="00656F3A" w14:paraId="2C1E75D2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CEA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FLEURY LA RIVIERE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0E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0A6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B049" w14:textId="77777777" w:rsidR="00BC30F2" w:rsidRPr="00656F3A" w:rsidRDefault="00BC30F2" w:rsidP="00A97D4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DA6E" w14:textId="77777777" w:rsidR="00BC30F2" w:rsidRPr="00656F3A" w:rsidRDefault="00BC30F2" w:rsidP="00A97D45"/>
        </w:tc>
      </w:tr>
      <w:tr w:rsidR="00BC30F2" w:rsidRPr="00656F3A" w14:paraId="4F349611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42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GRAUVES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01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OUEST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D9F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BF80" w14:textId="77777777" w:rsidR="00BC30F2" w:rsidRPr="00656F3A" w:rsidRDefault="00BC30F2" w:rsidP="00A97D4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8052" w14:textId="77777777" w:rsidR="00BC30F2" w:rsidRPr="00656F3A" w:rsidRDefault="00BC30F2" w:rsidP="00A97D45"/>
        </w:tc>
      </w:tr>
    </w:tbl>
    <w:p w14:paraId="2F6DE092" w14:textId="77777777" w:rsidR="000973DD" w:rsidRDefault="000973DD" w:rsidP="002D76EC">
      <w:pPr>
        <w:rPr>
          <w:rFonts w:asciiTheme="minorHAnsi" w:hAnsiTheme="minorHAnsi" w:cstheme="minorHAnsi"/>
        </w:rPr>
      </w:pPr>
    </w:p>
    <w:p w14:paraId="254D0513" w14:textId="77777777" w:rsidR="00BC30F2" w:rsidRPr="000973DD" w:rsidRDefault="00BC30F2" w:rsidP="00BC30F2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REIMS URBAIN</w:t>
      </w:r>
    </w:p>
    <w:p w14:paraId="16C8810C" w14:textId="77777777" w:rsidR="000973DD" w:rsidRDefault="000973DD" w:rsidP="002D76EC">
      <w:pPr>
        <w:rPr>
          <w:rFonts w:asciiTheme="minorHAnsi" w:hAnsiTheme="minorHAnsi" w:cstheme="minorHAnsi"/>
        </w:rPr>
      </w:pPr>
    </w:p>
    <w:tbl>
      <w:tblPr>
        <w:tblW w:w="658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BC30F2" w:rsidRPr="00BC30F2" w14:paraId="75E2F702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B665A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25EFD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30F2" w:rsidRPr="00656F3A" w14:paraId="5B40201C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0589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BETHENY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0B5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</w:tr>
      <w:tr w:rsidR="00BC30F2" w:rsidRPr="00656F3A" w14:paraId="1DA18EB5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B6A7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BEZANNES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EE6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</w:t>
            </w:r>
          </w:p>
        </w:tc>
      </w:tr>
      <w:tr w:rsidR="00BC30F2" w:rsidRPr="00656F3A" w14:paraId="29FC8480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6C73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CERNAY LES REIMS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688B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64C7F19A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A78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CORMONTREUIL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21B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46A053D6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5A6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FF0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0A1F2286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6EE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BRICE COURCELLES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684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267CBD86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2C45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TAISSY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38B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617A3C67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71C2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TINQUEUX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DC2C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</w:t>
            </w:r>
          </w:p>
        </w:tc>
      </w:tr>
      <w:tr w:rsidR="00BC30F2" w:rsidRPr="00656F3A" w14:paraId="50D32E49" w14:textId="77777777" w:rsidTr="00BC30F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3301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WITRY LES REIMS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834F" w14:textId="77777777" w:rsidR="00BC30F2" w:rsidRPr="00656F3A" w:rsidRDefault="00BC30F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</w:tbl>
    <w:p w14:paraId="50A39663" w14:textId="77777777" w:rsidR="000973DD" w:rsidRDefault="000973DD" w:rsidP="002D76EC">
      <w:pPr>
        <w:rPr>
          <w:rFonts w:asciiTheme="minorHAnsi" w:hAnsiTheme="minorHAnsi" w:cstheme="minorHAnsi"/>
        </w:rPr>
      </w:pPr>
    </w:p>
    <w:p w14:paraId="2ECD3513" w14:textId="77777777" w:rsidR="00BC30F2" w:rsidRPr="000973DD" w:rsidRDefault="00BC30F2" w:rsidP="00BC30F2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REIMS RURAL</w:t>
      </w:r>
    </w:p>
    <w:p w14:paraId="1179DCF7" w14:textId="77777777" w:rsidR="00BC30F2" w:rsidRDefault="00BC30F2" w:rsidP="002D76EC">
      <w:pPr>
        <w:rPr>
          <w:rFonts w:asciiTheme="minorHAnsi" w:hAnsiTheme="minorHAnsi" w:cstheme="minorHAnsi"/>
        </w:rPr>
      </w:pPr>
    </w:p>
    <w:tbl>
      <w:tblPr>
        <w:tblW w:w="1003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393"/>
        <w:gridCol w:w="2551"/>
        <w:gridCol w:w="2268"/>
      </w:tblGrid>
      <w:tr w:rsidR="00BC30F2" w:rsidRPr="00BC30F2" w14:paraId="57D806D8" w14:textId="77777777" w:rsidTr="00BC30F2">
        <w:trPr>
          <w:trHeight w:val="4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EB904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744B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3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630AB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5FEA4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6B059" w14:textId="77777777" w:rsidR="00BC30F2" w:rsidRPr="00BC30F2" w:rsidRDefault="00BC30F2" w:rsidP="00BC30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30F2" w:rsidRPr="00656F3A" w14:paraId="1F883857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55F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AUMENANCOURT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C61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0A57E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EBE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FISMES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75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45B8A28A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502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BAZANCOURT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86E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70317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BCC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GUEUX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07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3FB78D12" w14:textId="77777777" w:rsidTr="00BC30F2">
        <w:trPr>
          <w:trHeight w:val="4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724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BEAUMONT SUR VESLE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634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77D8D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4B7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HERMONVILLE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67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2B5BCC53" w14:textId="77777777" w:rsidTr="00BC30F2">
        <w:trPr>
          <w:trHeight w:val="51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437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BEINE NAUROY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A986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CD6A2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000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JONCHERY SUR VESLE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C2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531AD50B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2F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BERRU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81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BFC9BD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E131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LAVANNES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23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0A7788EA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DA64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BETHENIVILLE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E8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88804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DE5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LES MESNEUX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DD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13E9290F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3A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BOULT SUR SUIPPE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1F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0A372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021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LOIVRE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9D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67446358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76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BOURGOGNE FRESNE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1A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6629C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49A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LUDES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787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49056303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48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CAUREL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92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D6504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685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MAILLY CHAMPAGNE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8BB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124372D0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62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CHAMERY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3B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ED1C3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806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MERFY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5E9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75FD2B65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764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CHAMPFLEURY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992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BB2E2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945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MUIZON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3B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6356C2F8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6B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CHAMPIGNY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ECF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3BB45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3378" w14:textId="77777777" w:rsidR="00BC30F2" w:rsidRPr="00656F3A" w:rsidRDefault="00BC30F2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NOGENT L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ABBESSE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AB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11F77A48" w14:textId="77777777" w:rsidTr="00BC30F2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F8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CHAUMUZY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D1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EPERNAY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714D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08E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PARGNY LES REIMS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B8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05C97C5D" w14:textId="77777777" w:rsidTr="00BC30F2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8F5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CORMICY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FD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01FC1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BE4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POMACLE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AA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BC30F2" w:rsidRPr="00656F3A" w14:paraId="70F79900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A34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83B4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1170F9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DF78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PONTFAVERGER MORONVILLIERS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BE5C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</w:tr>
      <w:tr w:rsidR="00BC30F2" w:rsidRPr="00656F3A" w14:paraId="7361F5A3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7D1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COURLANDON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74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1CBC5C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4E37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PRUNAY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758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22267096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6B8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CRUGNY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59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6C1C2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C3C9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RILLY LA MONTAGNE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B1BE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BC30F2" w:rsidRPr="00656F3A" w14:paraId="1B6DFD42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E490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DONTRIEN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396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E052F9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E35C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ROSNAY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3683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65E8A9E9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9342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ECUEIL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335A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C5DE83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00C3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SACY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304" w14:textId="77777777" w:rsidR="00BC30F2" w:rsidRPr="00656F3A" w:rsidRDefault="00BC30F2" w:rsidP="00BC30F2"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BC30F2" w:rsidRPr="00656F3A" w14:paraId="47BDE78C" w14:textId="77777777" w:rsidTr="00BC30F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3A6B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FAVEROLLES ET COEMY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EE7D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  <w:tc>
          <w:tcPr>
            <w:tcW w:w="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A62686" w14:textId="77777777" w:rsidR="00BC30F2" w:rsidRPr="00656F3A" w:rsidRDefault="00BC30F2" w:rsidP="00BC30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B8EC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SILLERY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232" w14:textId="77777777" w:rsidR="00BC30F2" w:rsidRPr="00656F3A" w:rsidRDefault="00BC30F2" w:rsidP="00BC30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</w:tbl>
    <w:p w14:paraId="5B68C877" w14:textId="77777777" w:rsidR="00BC30F2" w:rsidRDefault="00BC30F2" w:rsidP="002D76EC">
      <w:pPr>
        <w:rPr>
          <w:rFonts w:asciiTheme="minorHAnsi" w:hAnsiTheme="minorHAnsi" w:cstheme="minorHAnsi"/>
        </w:rPr>
      </w:pPr>
    </w:p>
    <w:p w14:paraId="5DDF5891" w14:textId="77777777" w:rsidR="00BC30F2" w:rsidRDefault="00BC30F2" w:rsidP="002D76EC">
      <w:pPr>
        <w:rPr>
          <w:rFonts w:asciiTheme="minorHAnsi" w:hAnsiTheme="minorHAnsi" w:cstheme="minorHAnsi"/>
        </w:rPr>
      </w:pPr>
    </w:p>
    <w:p w14:paraId="5C559C9F" w14:textId="77777777" w:rsidR="00BC30F2" w:rsidRPr="000973DD" w:rsidRDefault="00BC30F2" w:rsidP="00BC30F2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REIMS RURAL (suite)</w:t>
      </w:r>
    </w:p>
    <w:p w14:paraId="5B6679D2" w14:textId="77777777" w:rsidR="00BC30F2" w:rsidRDefault="00BC30F2" w:rsidP="002D76EC">
      <w:pPr>
        <w:rPr>
          <w:rFonts w:asciiTheme="minorHAnsi" w:hAnsiTheme="minorHAnsi" w:cstheme="minorHAnsi"/>
        </w:rPr>
      </w:pPr>
    </w:p>
    <w:tbl>
      <w:tblPr>
        <w:tblW w:w="48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</w:tblGrid>
      <w:tr w:rsidR="00D119DC" w:rsidRPr="00656F3A" w14:paraId="314A02CC" w14:textId="77777777" w:rsidTr="00D119DC">
        <w:trPr>
          <w:trHeight w:val="39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55C4303" w14:textId="77777777" w:rsidR="00D119DC" w:rsidRPr="00BC30F2" w:rsidRDefault="00D119DC" w:rsidP="00D119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8375C6" w14:textId="77777777" w:rsidR="00D119DC" w:rsidRPr="00BC30F2" w:rsidRDefault="00D119DC" w:rsidP="00D119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30F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D119DC" w:rsidRPr="00656F3A" w14:paraId="437BAAB4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F5A2C17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MASMES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5A625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EST</w:t>
            </w:r>
          </w:p>
        </w:tc>
      </w:tr>
      <w:tr w:rsidR="00D119DC" w:rsidRPr="00656F3A" w14:paraId="269AF960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A5081F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THIERRY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70B57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  <w:tr w:rsidR="00D119DC" w:rsidRPr="00656F3A" w14:paraId="7390FFC3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225D9997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TREPAIL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9F4CB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1BA70150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CB0CAF6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VAL DE VESLE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7013B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34B6FFE4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70EA1B79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VANDEUIL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CE0C0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D119DC" w:rsidRPr="00656F3A" w14:paraId="20147270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6B839502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VAUDEMANGE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F85CFF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0E6EFED1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B76F752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VERZENAY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AED51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697BBB76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533248DA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VERZY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1C47D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1BB8848B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AD385B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 DOMMANGE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DB43E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OUEST</w:t>
            </w:r>
          </w:p>
        </w:tc>
      </w:tr>
      <w:tr w:rsidR="00D119DC" w:rsidRPr="00656F3A" w14:paraId="23C39314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10C1900E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ALLERAND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02E78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2D190B58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20EE25E2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MARMERY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00ABE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SUD EST</w:t>
            </w:r>
          </w:p>
        </w:tc>
      </w:tr>
      <w:tr w:rsidR="00D119DC" w:rsidRPr="00656F3A" w14:paraId="30D212A3" w14:textId="77777777" w:rsidTr="00D119DC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34D4ED3C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WARMERIVILLE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DEE76" w14:textId="77777777" w:rsidR="00D119DC" w:rsidRPr="00656F3A" w:rsidRDefault="00D119DC" w:rsidP="00D119DC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REIMS NORD</w:t>
            </w:r>
          </w:p>
        </w:tc>
      </w:tr>
    </w:tbl>
    <w:p w14:paraId="0621D507" w14:textId="77777777" w:rsidR="00BC30F2" w:rsidRDefault="00BC30F2" w:rsidP="002D76EC">
      <w:pPr>
        <w:rPr>
          <w:rFonts w:asciiTheme="minorHAnsi" w:hAnsiTheme="minorHAnsi" w:cstheme="minorHAnsi"/>
        </w:rPr>
      </w:pPr>
    </w:p>
    <w:p w14:paraId="5AF630E7" w14:textId="77777777" w:rsidR="00F916EF" w:rsidRPr="000973DD" w:rsidRDefault="00F916EF" w:rsidP="00F916EF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SEZANNE Urbain</w:t>
      </w:r>
    </w:p>
    <w:p w14:paraId="31BEF313" w14:textId="77777777" w:rsidR="00BC30F2" w:rsidRDefault="00BC30F2" w:rsidP="002D76EC">
      <w:pPr>
        <w:rPr>
          <w:rFonts w:asciiTheme="minorHAnsi" w:hAnsiTheme="minorHAnsi" w:cstheme="minorHAnsi"/>
        </w:rPr>
      </w:pPr>
    </w:p>
    <w:tbl>
      <w:tblPr>
        <w:tblW w:w="6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5"/>
      </w:tblGrid>
      <w:tr w:rsidR="00F916EF" w:rsidRPr="00F916EF" w14:paraId="02E0A103" w14:textId="77777777" w:rsidTr="00F916EF">
        <w:trPr>
          <w:trHeight w:val="49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FDBA0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933B0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F916EF" w:rsidRPr="00656F3A" w14:paraId="3CCCB884" w14:textId="77777777" w:rsidTr="00F916EF">
        <w:trPr>
          <w:trHeight w:val="49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ACC" w14:textId="77777777" w:rsidR="00F916EF" w:rsidRPr="00656F3A" w:rsidRDefault="00F916EF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27C" w14:textId="77777777" w:rsidR="00F916EF" w:rsidRPr="00656F3A" w:rsidRDefault="00F916EF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</w:tbl>
    <w:p w14:paraId="14CF8602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7854BD56" w14:textId="77777777" w:rsidR="00F916EF" w:rsidRPr="000973DD" w:rsidRDefault="00F916EF" w:rsidP="00F916EF">
      <w:pPr>
        <w:pStyle w:val="titre20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SEZANNE Rural</w:t>
      </w:r>
    </w:p>
    <w:p w14:paraId="65F07870" w14:textId="77777777" w:rsidR="00F916EF" w:rsidRDefault="00F916EF" w:rsidP="002D76EC">
      <w:pPr>
        <w:rPr>
          <w:rFonts w:asciiTheme="minorHAnsi" w:hAnsiTheme="minorHAnsi" w:cstheme="minorHAnsi"/>
        </w:rPr>
      </w:pPr>
    </w:p>
    <w:tbl>
      <w:tblPr>
        <w:tblW w:w="1020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F916EF" w:rsidRPr="00F916EF" w14:paraId="714C3FE6" w14:textId="77777777" w:rsidTr="00F916EF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9459D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08B92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763B0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83653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8CA78" w14:textId="77777777" w:rsidR="00F916EF" w:rsidRPr="00F916EF" w:rsidRDefault="00F916EF" w:rsidP="00F916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F916EF" w:rsidRPr="00656F3A" w14:paraId="44C62AC7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406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ANGLURE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C3B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284F8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3E8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GAYE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A37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33658AB2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FBA0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BANNES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C8B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FA13E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261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 GAULT SOIGNY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60D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0A66D3E9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94C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BARBONNE FAYEL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308D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DE4DE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E8C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LES ESSARTS LE VICOMTE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850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770C1379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E1D" w14:textId="77777777" w:rsidR="00F916EF" w:rsidRPr="00656F3A" w:rsidRDefault="00F916EF" w:rsidP="00F916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BROUSSY LE GRAND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86B" w14:textId="77777777" w:rsidR="00F916EF" w:rsidRPr="00656F3A" w:rsidRDefault="00F916EF" w:rsidP="00F916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F1581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658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MONTMIRAIL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2A4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052B2347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AC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CHARLEVILLE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8C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39FC88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BFC0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MONTMORT LUCY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1A7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14084B0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38D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CONFLANS SUR SEINE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313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EB8BAF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E1A" w14:textId="77777777" w:rsidR="00F916EF" w:rsidRPr="00656F3A" w:rsidRDefault="00F916EF" w:rsidP="00B8414B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ORBAIS L</w:t>
            </w:r>
            <w:r w:rsidR="00B8414B">
              <w:rPr>
                <w:rFonts w:ascii="Calibri" w:hAnsi="Calibri" w:cs="Calibri"/>
                <w:sz w:val="18"/>
                <w:szCs w:val="18"/>
              </w:rPr>
              <w:t>’</w:t>
            </w:r>
            <w:r w:rsidRPr="00656F3A">
              <w:rPr>
                <w:rFonts w:ascii="Calibri" w:hAnsi="Calibri" w:cs="Calibri"/>
                <w:sz w:val="18"/>
                <w:szCs w:val="18"/>
              </w:rPr>
              <w:t>ABBAYE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2A0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6700518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74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AC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181E8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CB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PLEURS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461C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45CDEF14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C9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CONNANTRE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346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01C829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4E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SAUDOY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C6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7493A132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3F1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ESTERNAY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79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7686F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A07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SOMMESOUS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FA8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23E424A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60B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FERE CHAMPENOISE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001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7BF17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560A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JUST SAUVAGE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9D3E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</w:tr>
      <w:tr w:rsidR="00F916EF" w:rsidRPr="00656F3A" w14:paraId="3851F0D8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976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FONTAINE DENIS NUISY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894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256EE7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</w:tcPr>
          <w:p w14:paraId="4D1C42D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3C6740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16EF" w:rsidRPr="00656F3A" w14:paraId="76546B1C" w14:textId="77777777" w:rsidTr="00F916EF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6C34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FROMENTIERES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9A5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SEZANNE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404837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</w:tcBorders>
          </w:tcPr>
          <w:p w14:paraId="6D1F47C2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410DF53" w14:textId="77777777" w:rsidR="00F916EF" w:rsidRPr="00656F3A" w:rsidRDefault="00F916EF" w:rsidP="00F916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F9E09F5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0CF0CE5B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0D291E14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7D738E66" w14:textId="77777777" w:rsidR="00F916EF" w:rsidRDefault="00F916EF" w:rsidP="002D76EC">
      <w:pPr>
        <w:rPr>
          <w:rFonts w:asciiTheme="minorHAnsi" w:hAnsiTheme="minorHAnsi" w:cstheme="minorHAnsi"/>
        </w:rPr>
      </w:pPr>
    </w:p>
    <w:p w14:paraId="552AD48B" w14:textId="77777777" w:rsidR="005A7349" w:rsidRPr="000973DD" w:rsidRDefault="005A7349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STE MENEHOULD URBAIN</w:t>
      </w:r>
    </w:p>
    <w:p w14:paraId="6728AB24" w14:textId="77777777" w:rsidR="005A7349" w:rsidRDefault="005A7349" w:rsidP="002D76EC">
      <w:pPr>
        <w:rPr>
          <w:rFonts w:asciiTheme="minorHAnsi" w:hAnsiTheme="minorHAnsi" w:cstheme="minorHAnsi"/>
        </w:rPr>
      </w:pPr>
    </w:p>
    <w:tbl>
      <w:tblPr>
        <w:tblW w:w="6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5"/>
      </w:tblGrid>
      <w:tr w:rsidR="00BC7B12" w:rsidRPr="00F916EF" w14:paraId="6D8FD3D0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A6B55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45AE5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569B23B0" w14:textId="77777777" w:rsidTr="00BC7B12">
        <w:trPr>
          <w:trHeight w:val="3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D7C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STE MENEHOULD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FAE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</w:tbl>
    <w:p w14:paraId="18B4E9BC" w14:textId="77777777" w:rsidR="005A7349" w:rsidRDefault="005A7349" w:rsidP="002D76EC">
      <w:pPr>
        <w:rPr>
          <w:rFonts w:asciiTheme="minorHAnsi" w:hAnsiTheme="minorHAnsi" w:cstheme="minorHAnsi"/>
        </w:rPr>
      </w:pPr>
    </w:p>
    <w:p w14:paraId="6F77A01E" w14:textId="77777777" w:rsidR="00BC7B12" w:rsidRPr="000973DD" w:rsidRDefault="00BC7B12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 MENEHOULD RURAL</w:t>
      </w:r>
    </w:p>
    <w:p w14:paraId="5B46A265" w14:textId="77777777" w:rsidR="005A7349" w:rsidRDefault="005A7349" w:rsidP="002D76EC">
      <w:pPr>
        <w:rPr>
          <w:rFonts w:asciiTheme="minorHAnsi" w:hAnsiTheme="minorHAnsi" w:cstheme="minorHAnsi"/>
        </w:rPr>
      </w:pPr>
    </w:p>
    <w:tbl>
      <w:tblPr>
        <w:tblW w:w="658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BC7B12" w:rsidRPr="00BC7B12" w14:paraId="24ACD9EC" w14:textId="77777777" w:rsidTr="00BC7B12">
        <w:trPr>
          <w:trHeight w:val="397"/>
        </w:trPr>
        <w:tc>
          <w:tcPr>
            <w:tcW w:w="3460" w:type="dxa"/>
            <w:shd w:val="clear" w:color="auto" w:fill="D9D9D9" w:themeFill="background1" w:themeFillShade="D9"/>
            <w:vAlign w:val="center"/>
          </w:tcPr>
          <w:p w14:paraId="3FD0F481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4E40BD59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4776FB7D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1630FD5E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AUVE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074AF53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406052DE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3A9AB976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GIVRY EN ARGONNE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CC9AF8B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30BD01BA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4A57F3A7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 NEUVILLE AU PONT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B2B21D0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24F4EDCA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5DF81C41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VERRIERES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1260C1BB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000432EB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63532377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VIENNE LE CHATEAU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7847835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47C8868D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3C22148C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 SUR TOURBE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027B1B07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  <w:tr w:rsidR="00BC7B12" w:rsidRPr="00656F3A" w14:paraId="18B60029" w14:textId="77777777" w:rsidTr="00BC7B12">
        <w:trPr>
          <w:trHeight w:val="397"/>
        </w:trPr>
        <w:tc>
          <w:tcPr>
            <w:tcW w:w="3460" w:type="dxa"/>
            <w:shd w:val="clear" w:color="auto" w:fill="auto"/>
            <w:vAlign w:val="center"/>
          </w:tcPr>
          <w:p w14:paraId="72DEB31A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VILLERS EN ARGONNE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489E228" w14:textId="77777777" w:rsidR="00BC7B12" w:rsidRPr="00656F3A" w:rsidRDefault="00BC7B12" w:rsidP="00A97D45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CHALONS EST</w:t>
            </w:r>
          </w:p>
        </w:tc>
      </w:tr>
    </w:tbl>
    <w:p w14:paraId="1930E064" w14:textId="77777777" w:rsidR="005A7349" w:rsidRDefault="005A7349" w:rsidP="002D76EC">
      <w:pPr>
        <w:rPr>
          <w:rFonts w:asciiTheme="minorHAnsi" w:hAnsiTheme="minorHAnsi" w:cstheme="minorHAnsi"/>
        </w:rPr>
      </w:pPr>
    </w:p>
    <w:p w14:paraId="031D185A" w14:textId="77777777" w:rsidR="00BC7B12" w:rsidRPr="000973DD" w:rsidRDefault="00BC7B12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VITRY URBAIN</w:t>
      </w:r>
    </w:p>
    <w:p w14:paraId="0E3BD4C5" w14:textId="77777777" w:rsidR="005A7349" w:rsidRDefault="005A7349" w:rsidP="002D76EC">
      <w:pPr>
        <w:rPr>
          <w:rFonts w:asciiTheme="minorHAnsi" w:hAnsiTheme="minorHAnsi" w:cstheme="minorHAnsi"/>
        </w:rPr>
      </w:pPr>
    </w:p>
    <w:tbl>
      <w:tblPr>
        <w:tblW w:w="6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126"/>
      </w:tblGrid>
      <w:tr w:rsidR="00BC7B12" w:rsidRPr="00BC7B12" w14:paraId="043C783E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3328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D48BE" w14:textId="77777777" w:rsidR="00BC7B12" w:rsidRPr="00BC7B12" w:rsidRDefault="00BC7B12" w:rsidP="00BC7B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7B12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581052D2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67C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FRIGNICOURT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339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5689526C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1636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MAROLLES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D9E0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405869E1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060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PRINGY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D63B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4011895E" w14:textId="77777777" w:rsidTr="00BC7B12">
        <w:trPr>
          <w:trHeight w:val="3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AB6A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D0B6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</w:tbl>
    <w:p w14:paraId="7BCFBE46" w14:textId="77777777" w:rsidR="00BC7B12" w:rsidRDefault="00BC7B12" w:rsidP="002D76EC">
      <w:pPr>
        <w:rPr>
          <w:rFonts w:asciiTheme="minorHAnsi" w:hAnsiTheme="minorHAnsi" w:cstheme="minorHAnsi"/>
        </w:rPr>
      </w:pPr>
    </w:p>
    <w:p w14:paraId="6BC38F8B" w14:textId="77777777" w:rsidR="00BC7B12" w:rsidRPr="000973DD" w:rsidRDefault="00BC7B12" w:rsidP="004E5F32">
      <w:pPr>
        <w:pStyle w:val="titre20"/>
        <w:spacing w:before="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VITRY RURAL</w:t>
      </w:r>
    </w:p>
    <w:p w14:paraId="4866BB1C" w14:textId="77777777" w:rsidR="00BC7B12" w:rsidRDefault="00BC7B12" w:rsidP="002D76EC">
      <w:pPr>
        <w:rPr>
          <w:rFonts w:asciiTheme="minorHAnsi" w:hAnsiTheme="minorHAnsi" w:cstheme="minorHAnsi"/>
        </w:rPr>
      </w:pPr>
    </w:p>
    <w:tbl>
      <w:tblPr>
        <w:tblW w:w="1020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567"/>
        <w:gridCol w:w="2551"/>
        <w:gridCol w:w="2268"/>
      </w:tblGrid>
      <w:tr w:rsidR="00BC7B12" w:rsidRPr="00F916EF" w14:paraId="26E521AF" w14:textId="77777777" w:rsidTr="00A97D45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50581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0E1A8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EDC1EC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5570B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Commune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938CF" w14:textId="77777777" w:rsidR="00BC7B12" w:rsidRPr="00F916EF" w:rsidRDefault="00BC7B12" w:rsidP="00A97D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16EF">
              <w:rPr>
                <w:rFonts w:ascii="Calibri" w:hAnsi="Calibri" w:cs="Calibri"/>
                <w:b/>
                <w:bCs/>
                <w:sz w:val="22"/>
                <w:szCs w:val="22"/>
              </w:rPr>
              <w:t>Circonscription IEN</w:t>
            </w:r>
          </w:p>
        </w:tc>
      </w:tr>
      <w:tr w:rsidR="00BC7B12" w:rsidRPr="00656F3A" w14:paraId="3F059C34" w14:textId="77777777" w:rsidTr="00A97D4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112A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CHEMINON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2E4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EFD502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FB4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SERMIERS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EC4EE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49BC1DD8" w14:textId="77777777" w:rsidTr="00A97D4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4424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COURDEMANGES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FD56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F38111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531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AMAND SUR FION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1E60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C7B12" w:rsidRPr="00656F3A" w14:paraId="58355213" w14:textId="77777777" w:rsidTr="00A97D4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C08F" w14:textId="77777777" w:rsidR="00BC7B12" w:rsidRPr="00656F3A" w:rsidRDefault="00BC7B12" w:rsidP="00BC7B1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COUVROT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06AB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6D83FF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981E" w14:textId="77777777" w:rsidR="00BC7B12" w:rsidRPr="00656F3A" w:rsidRDefault="00BC7B12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EULIEN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7F80" w14:textId="77777777" w:rsidR="00BC7B12" w:rsidRPr="00656F3A" w:rsidRDefault="00BC7B12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65560398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76B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HEILTZ LE MAURUPT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A8A8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E60522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37F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OUEN DOMPROT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172D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4984E980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CDCA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HUIRON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839F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B117F1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6B3" w14:textId="77777777" w:rsidR="00B87BAC" w:rsidRPr="00656F3A" w:rsidRDefault="00B87BAC" w:rsidP="00BC7B1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 xml:space="preserve">ST REMY EN BOUZEMONT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951A" w14:textId="77777777" w:rsidR="00B87BAC" w:rsidRPr="00656F3A" w:rsidRDefault="00B87BAC" w:rsidP="00BC7B1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24F3521E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B24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LA CHAUSSEE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6BBD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D42DF7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3AE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ST VRAIN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5A3B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4A0EB6B6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03B8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LOISY SUR MARNE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73DF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EB1D88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D58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THIEBLEMONT FAREMONT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06B3C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1D6B0E65" w14:textId="77777777" w:rsidTr="00BC7B12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CC2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LUXEMONT ET VILLOTTE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3BF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CB74FC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623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VANAULT LES DAMES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00D1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13E751D8" w14:textId="77777777" w:rsidTr="00211FB5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0292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MAURUPT LE MONTOIS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8A0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766F1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D11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VAUCLERC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F621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225CFE7F" w14:textId="77777777" w:rsidTr="00211FB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76B4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PARGNY SUR SAULX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A9D1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9062E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006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VITRY EN PERTHOIS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D40E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43D884FE" w14:textId="77777777" w:rsidTr="00B87BAC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06B5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SERMAIZE LES BAINS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2CEA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59DAB6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974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  <w:r w:rsidRPr="00656F3A">
              <w:rPr>
                <w:rFonts w:ascii="Calibri" w:hAnsi="Calibri" w:cs="Calibri"/>
                <w:sz w:val="18"/>
                <w:szCs w:val="18"/>
              </w:rPr>
              <w:t>VOUILLERS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0FFF8" w14:textId="77777777" w:rsidR="00B87BAC" w:rsidRPr="00656F3A" w:rsidRDefault="00B87BAC" w:rsidP="004E5F32">
            <w:r w:rsidRPr="00656F3A">
              <w:rPr>
                <w:rFonts w:ascii="Calibri" w:hAnsi="Calibri" w:cs="Calibri"/>
                <w:sz w:val="18"/>
                <w:szCs w:val="18"/>
              </w:rPr>
              <w:t>VITRY LE FRANCOIS</w:t>
            </w:r>
          </w:p>
        </w:tc>
      </w:tr>
      <w:tr w:rsidR="00B87BAC" w:rsidRPr="00656F3A" w14:paraId="36107F9E" w14:textId="77777777" w:rsidTr="00B87BAC">
        <w:trPr>
          <w:trHeight w:val="397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2CB14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5B10F" w14:textId="77777777" w:rsidR="00B87BAC" w:rsidRPr="00656F3A" w:rsidRDefault="00B87BAC" w:rsidP="004E5F32"/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60C64A6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221A6AA" w14:textId="77777777" w:rsidR="00B87BAC" w:rsidRPr="00656F3A" w:rsidRDefault="00B87BAC" w:rsidP="004E5F3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0039FA6" w14:textId="77777777" w:rsidR="00B87BAC" w:rsidRPr="00656F3A" w:rsidRDefault="00B87BAC" w:rsidP="004E5F32"/>
        </w:tc>
      </w:tr>
    </w:tbl>
    <w:p w14:paraId="31FCA1D9" w14:textId="77777777" w:rsidR="002D76EC" w:rsidRPr="002D76EC" w:rsidRDefault="002D76EC" w:rsidP="002D76EC">
      <w:pPr>
        <w:rPr>
          <w:rFonts w:asciiTheme="minorHAnsi" w:hAnsiTheme="minorHAnsi" w:cstheme="minorHAnsi"/>
        </w:rPr>
      </w:pPr>
    </w:p>
    <w:sectPr w:rsidR="002D76EC" w:rsidRPr="002D76EC" w:rsidSect="00786B42">
      <w:pgSz w:w="11907" w:h="16840"/>
      <w:pgMar w:top="567" w:right="567" w:bottom="284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B9E9" w14:textId="77777777" w:rsidR="00523C8D" w:rsidRDefault="00523C8D" w:rsidP="00E83BAC">
      <w:r>
        <w:separator/>
      </w:r>
    </w:p>
  </w:endnote>
  <w:endnote w:type="continuationSeparator" w:id="0">
    <w:p w14:paraId="05680E97" w14:textId="77777777" w:rsidR="00523C8D" w:rsidRDefault="00523C8D" w:rsidP="00E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2014" w14:textId="77777777" w:rsidR="00523C8D" w:rsidRDefault="00523C8D" w:rsidP="00E83BAC">
      <w:r>
        <w:separator/>
      </w:r>
    </w:p>
  </w:footnote>
  <w:footnote w:type="continuationSeparator" w:id="0">
    <w:p w14:paraId="37031608" w14:textId="77777777" w:rsidR="00523C8D" w:rsidRDefault="00523C8D" w:rsidP="00E8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5D"/>
    <w:rsid w:val="0003552E"/>
    <w:rsid w:val="0004094A"/>
    <w:rsid w:val="00047CEF"/>
    <w:rsid w:val="000973DD"/>
    <w:rsid w:val="00145E19"/>
    <w:rsid w:val="00147AB4"/>
    <w:rsid w:val="0016438A"/>
    <w:rsid w:val="001B374B"/>
    <w:rsid w:val="001B4703"/>
    <w:rsid w:val="001C20BF"/>
    <w:rsid w:val="001C43D0"/>
    <w:rsid w:val="001C4C16"/>
    <w:rsid w:val="001C5701"/>
    <w:rsid w:val="001D3A43"/>
    <w:rsid w:val="001D660B"/>
    <w:rsid w:val="002347E5"/>
    <w:rsid w:val="00234A7B"/>
    <w:rsid w:val="00246D10"/>
    <w:rsid w:val="00257F65"/>
    <w:rsid w:val="0026249A"/>
    <w:rsid w:val="00284DA6"/>
    <w:rsid w:val="002B736C"/>
    <w:rsid w:val="002C1657"/>
    <w:rsid w:val="002D76EC"/>
    <w:rsid w:val="002E1568"/>
    <w:rsid w:val="00307013"/>
    <w:rsid w:val="00356BA3"/>
    <w:rsid w:val="003809C2"/>
    <w:rsid w:val="00384461"/>
    <w:rsid w:val="003A2AAE"/>
    <w:rsid w:val="003D4B7B"/>
    <w:rsid w:val="0044699E"/>
    <w:rsid w:val="00452AC3"/>
    <w:rsid w:val="004561A4"/>
    <w:rsid w:val="004C481E"/>
    <w:rsid w:val="004C5870"/>
    <w:rsid w:val="004D566C"/>
    <w:rsid w:val="004E0B44"/>
    <w:rsid w:val="004E25F1"/>
    <w:rsid w:val="004E5E78"/>
    <w:rsid w:val="004E5F32"/>
    <w:rsid w:val="004E7852"/>
    <w:rsid w:val="005171E2"/>
    <w:rsid w:val="005235D2"/>
    <w:rsid w:val="00523C8D"/>
    <w:rsid w:val="00540919"/>
    <w:rsid w:val="005565D8"/>
    <w:rsid w:val="005566D0"/>
    <w:rsid w:val="00560D6F"/>
    <w:rsid w:val="005616ED"/>
    <w:rsid w:val="00565D65"/>
    <w:rsid w:val="0058657F"/>
    <w:rsid w:val="005A4DAC"/>
    <w:rsid w:val="005A7349"/>
    <w:rsid w:val="005E536D"/>
    <w:rsid w:val="006071A3"/>
    <w:rsid w:val="00656F3A"/>
    <w:rsid w:val="00662A77"/>
    <w:rsid w:val="00667636"/>
    <w:rsid w:val="0067033B"/>
    <w:rsid w:val="00695D0E"/>
    <w:rsid w:val="006C5FC7"/>
    <w:rsid w:val="006D2AFD"/>
    <w:rsid w:val="006E2939"/>
    <w:rsid w:val="007072E5"/>
    <w:rsid w:val="007161D7"/>
    <w:rsid w:val="0074243A"/>
    <w:rsid w:val="00786B42"/>
    <w:rsid w:val="00792E65"/>
    <w:rsid w:val="007A3189"/>
    <w:rsid w:val="007B0BE4"/>
    <w:rsid w:val="007B60F3"/>
    <w:rsid w:val="007E66C7"/>
    <w:rsid w:val="0080666B"/>
    <w:rsid w:val="00833824"/>
    <w:rsid w:val="00842C30"/>
    <w:rsid w:val="00864231"/>
    <w:rsid w:val="00892989"/>
    <w:rsid w:val="0089422C"/>
    <w:rsid w:val="00905651"/>
    <w:rsid w:val="009066A7"/>
    <w:rsid w:val="00920173"/>
    <w:rsid w:val="00945F8A"/>
    <w:rsid w:val="00963EF8"/>
    <w:rsid w:val="009706D2"/>
    <w:rsid w:val="00990345"/>
    <w:rsid w:val="009A1562"/>
    <w:rsid w:val="009A7F5D"/>
    <w:rsid w:val="009D03F0"/>
    <w:rsid w:val="009E2312"/>
    <w:rsid w:val="00A15606"/>
    <w:rsid w:val="00A175B9"/>
    <w:rsid w:val="00A26FB2"/>
    <w:rsid w:val="00A37F48"/>
    <w:rsid w:val="00A57038"/>
    <w:rsid w:val="00A727DD"/>
    <w:rsid w:val="00A84456"/>
    <w:rsid w:val="00A942CD"/>
    <w:rsid w:val="00AF558C"/>
    <w:rsid w:val="00AF5BFB"/>
    <w:rsid w:val="00B8414B"/>
    <w:rsid w:val="00B87BAC"/>
    <w:rsid w:val="00BC30F2"/>
    <w:rsid w:val="00BC7B12"/>
    <w:rsid w:val="00C177D8"/>
    <w:rsid w:val="00C44994"/>
    <w:rsid w:val="00C5449F"/>
    <w:rsid w:val="00CA1E53"/>
    <w:rsid w:val="00CB067C"/>
    <w:rsid w:val="00CB28B2"/>
    <w:rsid w:val="00CC42CE"/>
    <w:rsid w:val="00CD0E14"/>
    <w:rsid w:val="00CD131D"/>
    <w:rsid w:val="00CF264A"/>
    <w:rsid w:val="00D00D69"/>
    <w:rsid w:val="00D119DC"/>
    <w:rsid w:val="00D55232"/>
    <w:rsid w:val="00D8162E"/>
    <w:rsid w:val="00DA3186"/>
    <w:rsid w:val="00DB5D2D"/>
    <w:rsid w:val="00DF330B"/>
    <w:rsid w:val="00E1440B"/>
    <w:rsid w:val="00E151F5"/>
    <w:rsid w:val="00E415F0"/>
    <w:rsid w:val="00E41976"/>
    <w:rsid w:val="00E43588"/>
    <w:rsid w:val="00E600A6"/>
    <w:rsid w:val="00E70022"/>
    <w:rsid w:val="00E83BAC"/>
    <w:rsid w:val="00E84C19"/>
    <w:rsid w:val="00E85479"/>
    <w:rsid w:val="00ED207A"/>
    <w:rsid w:val="00ED24AD"/>
    <w:rsid w:val="00EE34C8"/>
    <w:rsid w:val="00F00A6F"/>
    <w:rsid w:val="00F10D87"/>
    <w:rsid w:val="00F1669C"/>
    <w:rsid w:val="00F23558"/>
    <w:rsid w:val="00F916EF"/>
    <w:rsid w:val="00FE1E69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4835A"/>
  <w15:chartTrackingRefBased/>
  <w15:docId w15:val="{B1D147EC-4508-4246-A30D-932D62D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83B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3BAC"/>
  </w:style>
  <w:style w:type="paragraph" w:styleId="Pieddepage">
    <w:name w:val="footer"/>
    <w:basedOn w:val="Normal"/>
    <w:link w:val="PieddepageCar"/>
    <w:uiPriority w:val="99"/>
    <w:unhideWhenUsed/>
    <w:rsid w:val="00E83B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3BAC"/>
  </w:style>
  <w:style w:type="character" w:styleId="Lienhypertexte">
    <w:name w:val="Hyperlink"/>
    <w:basedOn w:val="Policepardfaut"/>
    <w:uiPriority w:val="99"/>
    <w:semiHidden/>
    <w:unhideWhenUsed/>
    <w:rsid w:val="006C5FC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76EC"/>
    <w:rPr>
      <w:color w:val="954F72"/>
      <w:u w:val="single"/>
    </w:rPr>
  </w:style>
  <w:style w:type="paragraph" w:customStyle="1" w:styleId="msonormal0">
    <w:name w:val="msonormal"/>
    <w:basedOn w:val="Normal"/>
    <w:rsid w:val="002D76E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2D76EC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"/>
    <w:rsid w:val="002D76EC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67">
    <w:name w:val="xl67"/>
    <w:basedOn w:val="Normal"/>
    <w:rsid w:val="002D76EC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Normal"/>
    <w:rsid w:val="002D76EC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9">
    <w:name w:val="xl69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0">
    <w:name w:val="xl70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"/>
    <w:rsid w:val="002D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mvt1D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4114F-21E6-446F-B93A-79D43BFA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1487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DESTINE A L’INSPECTION ACADEMIQUE A RETOURNER DIRECTEMENT A :</vt:lpstr>
    </vt:vector>
  </TitlesOfParts>
  <Company>I.A. de la Marne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UTI dp</dc:creator>
  <cp:keywords/>
  <cp:lastModifiedBy>Catherine BROUSSARD</cp:lastModifiedBy>
  <cp:revision>11</cp:revision>
  <cp:lastPrinted>2024-03-20T07:03:00Z</cp:lastPrinted>
  <dcterms:created xsi:type="dcterms:W3CDTF">2022-03-25T12:36:00Z</dcterms:created>
  <dcterms:modified xsi:type="dcterms:W3CDTF">2024-03-20T07:04:00Z</dcterms:modified>
</cp:coreProperties>
</file>