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DBF" w14:textId="5D211E87" w:rsidR="007A5C3C" w:rsidRDefault="007A5C3C" w:rsidP="004F10AB">
      <w:pPr>
        <w:pStyle w:val="Corpsdetexte"/>
        <w:rPr>
          <w:rFonts w:asciiTheme="majorHAnsi" w:hAnsiTheme="majorHAnsi" w:cstheme="majorHAnsi"/>
          <w:szCs w:val="20"/>
        </w:rPr>
      </w:pPr>
    </w:p>
    <w:p w14:paraId="1383C57A" w14:textId="1CAF9287" w:rsidR="004A5626" w:rsidRDefault="00E3398C" w:rsidP="00B77D01">
      <w:r w:rsidRPr="0070494D">
        <w:rPr>
          <w:noProof/>
          <w:lang w:eastAsia="fr-FR"/>
        </w:rPr>
        <w:drawing>
          <wp:inline distT="0" distB="0" distL="0" distR="0" wp14:anchorId="765FA135" wp14:editId="6BB8976A">
            <wp:extent cx="2028825" cy="752475"/>
            <wp:effectExtent l="0" t="0" r="9525" b="9525"/>
            <wp:docPr id="5" name="Image 5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B273" w14:textId="3277AC17" w:rsidR="00B77D01" w:rsidRPr="000E748E" w:rsidRDefault="00B77D01" w:rsidP="00B77D01">
      <w:pPr>
        <w:spacing w:line="360" w:lineRule="auto"/>
        <w:jc w:val="right"/>
        <w:rPr>
          <w:sz w:val="24"/>
          <w:szCs w:val="24"/>
          <w:u w:val="single"/>
        </w:rPr>
      </w:pPr>
      <w:r>
        <w:tab/>
      </w:r>
    </w:p>
    <w:p w14:paraId="6B8EA697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Fiche de candidature</w:t>
      </w:r>
    </w:p>
    <w:p w14:paraId="5A99CD44" w14:textId="54E332EF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profil</w:t>
      </w:r>
    </w:p>
    <w:p w14:paraId="59647E72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exigence particulière</w:t>
      </w:r>
    </w:p>
    <w:p w14:paraId="6051EBF5" w14:textId="77777777" w:rsidR="000E748E" w:rsidRDefault="000E748E" w:rsidP="00B77D01">
      <w:pPr>
        <w:tabs>
          <w:tab w:val="left" w:pos="1260"/>
        </w:tabs>
        <w:rPr>
          <w:b/>
          <w:sz w:val="24"/>
          <w:szCs w:val="24"/>
        </w:rPr>
      </w:pPr>
    </w:p>
    <w:p w14:paraId="37F9E53C" w14:textId="169F1337" w:rsidR="00CE4298" w:rsidRDefault="00B77D01" w:rsidP="00B77D01">
      <w:pPr>
        <w:tabs>
          <w:tab w:val="left" w:pos="1260"/>
        </w:tabs>
        <w:rPr>
          <w:b/>
          <w:sz w:val="24"/>
          <w:szCs w:val="24"/>
        </w:rPr>
      </w:pPr>
      <w:proofErr w:type="gramStart"/>
      <w:r w:rsidRPr="00DD32C9">
        <w:rPr>
          <w:b/>
          <w:sz w:val="24"/>
          <w:szCs w:val="24"/>
        </w:rPr>
        <w:t>à</w:t>
      </w:r>
      <w:proofErr w:type="gramEnd"/>
      <w:r w:rsidRPr="00DD32C9">
        <w:rPr>
          <w:b/>
          <w:sz w:val="24"/>
          <w:szCs w:val="24"/>
        </w:rPr>
        <w:t xml:space="preserve"> retourner pour </w:t>
      </w:r>
      <w:r w:rsidRPr="00CE4298">
        <w:rPr>
          <w:b/>
          <w:sz w:val="24"/>
          <w:szCs w:val="24"/>
        </w:rPr>
        <w:t xml:space="preserve">le </w:t>
      </w:r>
      <w:r w:rsidR="001F067F">
        <w:rPr>
          <w:b/>
          <w:sz w:val="24"/>
          <w:szCs w:val="24"/>
        </w:rPr>
        <w:t>15 mai 2024</w:t>
      </w:r>
      <w:r w:rsidR="0012068F">
        <w:rPr>
          <w:b/>
          <w:sz w:val="24"/>
          <w:szCs w:val="24"/>
        </w:rPr>
        <w:t xml:space="preserve"> </w:t>
      </w:r>
      <w:r w:rsidRPr="00DD32C9">
        <w:rPr>
          <w:b/>
          <w:sz w:val="24"/>
          <w:szCs w:val="24"/>
        </w:rPr>
        <w:t xml:space="preserve">délai de rigueur à l’adresse mail : </w:t>
      </w:r>
    </w:p>
    <w:p w14:paraId="68291315" w14:textId="3841D20B" w:rsidR="007A5C3C" w:rsidRDefault="00382E37" w:rsidP="00B77D01">
      <w:pPr>
        <w:tabs>
          <w:tab w:val="left" w:pos="1260"/>
        </w:tabs>
        <w:rPr>
          <w:b/>
          <w:sz w:val="24"/>
          <w:szCs w:val="24"/>
        </w:rPr>
      </w:pPr>
      <w:hyperlink r:id="rId12" w:history="1">
        <w:r w:rsidR="00B77D01" w:rsidRPr="00A94E1B">
          <w:rPr>
            <w:rStyle w:val="Lienhypertexte"/>
            <w:b/>
            <w:sz w:val="24"/>
            <w:szCs w:val="24"/>
          </w:rPr>
          <w:t>dp51-2@ac-reims.fr</w:t>
        </w:r>
      </w:hyperlink>
    </w:p>
    <w:p w14:paraId="792148F7" w14:textId="6AFC7FED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77D01" w:rsidRPr="00A02AD0" w14:paraId="78B98B93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2519E92E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d’usage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6E136293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Prénom</w:t>
            </w:r>
            <w:r w:rsidRPr="00A02AD0">
              <w:rPr>
                <w:sz w:val="20"/>
              </w:rPr>
              <w:t xml:space="preserve"> :</w:t>
            </w:r>
          </w:p>
        </w:tc>
      </w:tr>
      <w:tr w:rsidR="00B77D01" w:rsidRPr="00A02AD0" w14:paraId="5374A9C7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012C6F15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de famille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0AE22AA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Date de naissance</w:t>
            </w:r>
            <w:r w:rsidRPr="00A02AD0">
              <w:rPr>
                <w:sz w:val="20"/>
              </w:rPr>
              <w:t xml:space="preserve"> :</w:t>
            </w:r>
          </w:p>
        </w:tc>
      </w:tr>
    </w:tbl>
    <w:p w14:paraId="73C4A367" w14:textId="180DAE63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B77D01" w:rsidRPr="00A02AD0" w14:paraId="41E8123C" w14:textId="77777777" w:rsidTr="00F27A53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0B65" w14:textId="77777777" w:rsidR="00B77D01" w:rsidRPr="00A02AD0" w:rsidRDefault="00B77D01" w:rsidP="00A7163D">
            <w:pPr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Affectation actuelle</w:t>
            </w:r>
          </w:p>
        </w:tc>
      </w:tr>
      <w:tr w:rsidR="00B77D01" w:rsidRPr="00A02AD0" w14:paraId="317BC787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7F105AE4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Ecole ou établissement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124B498A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4A252B1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Poste(s)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3DF52074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B85B771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possédé(s)</w:t>
            </w:r>
          </w:p>
          <w:p w14:paraId="13DB3E7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</w:t>
            </w:r>
            <w:proofErr w:type="gramStart"/>
            <w:r w:rsidRPr="00A02AD0">
              <w:rPr>
                <w:b/>
                <w:sz w:val="20"/>
              </w:rPr>
              <w:t>préciser</w:t>
            </w:r>
            <w:proofErr w:type="gramEnd"/>
            <w:r w:rsidRPr="00A02AD0">
              <w:rPr>
                <w:b/>
                <w:sz w:val="20"/>
              </w:rPr>
              <w:t xml:space="preserve">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CF95CC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en cours</w:t>
            </w:r>
          </w:p>
          <w:p w14:paraId="656A66C2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</w:t>
            </w:r>
            <w:proofErr w:type="gramStart"/>
            <w:r w:rsidRPr="00A02AD0">
              <w:rPr>
                <w:b/>
                <w:sz w:val="20"/>
              </w:rPr>
              <w:t>préciser</w:t>
            </w:r>
            <w:proofErr w:type="gramEnd"/>
            <w:r w:rsidRPr="00A02AD0">
              <w:rPr>
                <w:b/>
                <w:sz w:val="20"/>
              </w:rPr>
              <w:t xml:space="preserve"> l’option)</w:t>
            </w:r>
          </w:p>
        </w:tc>
      </w:tr>
      <w:tr w:rsidR="00B77D01" w:rsidRPr="00A02AD0" w14:paraId="1B03DE8B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B77D01" w:rsidRPr="00A02AD0" w:rsidRDefault="00B77D01" w:rsidP="00A7163D">
            <w:pPr>
              <w:spacing w:before="240" w:after="240"/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DD1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  <w:tr w:rsidR="00B77D01" w:rsidRPr="00A02AD0" w14:paraId="09576339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875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906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</w:tbl>
    <w:p w14:paraId="7A4C5211" w14:textId="24BBFBF2" w:rsidR="00B77D01" w:rsidRDefault="00B77D01" w:rsidP="00B77D01">
      <w:pPr>
        <w:tabs>
          <w:tab w:val="left" w:pos="1260"/>
        </w:tabs>
      </w:pPr>
    </w:p>
    <w:p w14:paraId="5ABD3A3F" w14:textId="677E6064" w:rsidR="002629DB" w:rsidRDefault="002629DB" w:rsidP="00B77D01">
      <w:pPr>
        <w:tabs>
          <w:tab w:val="left" w:pos="1260"/>
        </w:tabs>
      </w:pPr>
    </w:p>
    <w:p w14:paraId="7644D8A2" w14:textId="77777777" w:rsidR="002629DB" w:rsidRDefault="002629DB" w:rsidP="00B77D01">
      <w:pPr>
        <w:tabs>
          <w:tab w:val="left" w:pos="1260"/>
        </w:tabs>
      </w:pPr>
    </w:p>
    <w:p w14:paraId="53EEF173" w14:textId="77777777" w:rsidR="00B77D01" w:rsidRPr="00A02AD0" w:rsidRDefault="00B77D01" w:rsidP="00B77D01">
      <w:pPr>
        <w:ind w:left="1134" w:firstLine="1134"/>
        <w:rPr>
          <w:b/>
          <w:sz w:val="20"/>
        </w:rPr>
      </w:pPr>
      <w:r w:rsidRPr="00A02AD0">
        <w:rPr>
          <w:b/>
          <w:sz w:val="20"/>
        </w:rPr>
        <w:t>Date</w:t>
      </w:r>
    </w:p>
    <w:p w14:paraId="025AF9F6" w14:textId="175342A1" w:rsidR="00B77D01" w:rsidRPr="00A02AD0" w:rsidRDefault="00B77D01" w:rsidP="000E748E">
      <w:pPr>
        <w:ind w:left="2127"/>
        <w:rPr>
          <w:b/>
          <w:sz w:val="20"/>
        </w:rPr>
      </w:pPr>
      <w:r w:rsidRPr="00A02AD0">
        <w:rPr>
          <w:b/>
          <w:sz w:val="20"/>
        </w:rPr>
        <w:t>Signature intéressé(e)</w:t>
      </w:r>
    </w:p>
    <w:p w14:paraId="7734125A" w14:textId="276DDAA4" w:rsidR="00B77D01" w:rsidRDefault="00B77D01" w:rsidP="00B77D01">
      <w:pPr>
        <w:rPr>
          <w:b/>
          <w:sz w:val="20"/>
        </w:rPr>
      </w:pPr>
    </w:p>
    <w:p w14:paraId="3C698E7C" w14:textId="783A202F" w:rsidR="002629DB" w:rsidRDefault="002629DB" w:rsidP="00B77D01">
      <w:pPr>
        <w:rPr>
          <w:b/>
          <w:sz w:val="20"/>
        </w:rPr>
      </w:pPr>
    </w:p>
    <w:p w14:paraId="68F192D9" w14:textId="74291C77" w:rsidR="002629DB" w:rsidRDefault="002629DB" w:rsidP="00B77D01">
      <w:pPr>
        <w:rPr>
          <w:b/>
          <w:sz w:val="20"/>
        </w:rPr>
      </w:pPr>
    </w:p>
    <w:p w14:paraId="68360926" w14:textId="12FAD0F4" w:rsidR="002629DB" w:rsidRDefault="002629DB" w:rsidP="00B77D01">
      <w:pPr>
        <w:rPr>
          <w:b/>
          <w:sz w:val="20"/>
        </w:rPr>
      </w:pPr>
    </w:p>
    <w:p w14:paraId="3B2ED82A" w14:textId="59686CEE" w:rsidR="002629DB" w:rsidRDefault="002629DB" w:rsidP="00B77D01">
      <w:pPr>
        <w:rPr>
          <w:b/>
          <w:sz w:val="20"/>
        </w:rPr>
      </w:pPr>
    </w:p>
    <w:p w14:paraId="1627BC1B" w14:textId="2389890A" w:rsidR="002629DB" w:rsidRDefault="002629DB" w:rsidP="00B77D01">
      <w:pPr>
        <w:rPr>
          <w:b/>
          <w:sz w:val="20"/>
        </w:rPr>
      </w:pPr>
    </w:p>
    <w:p w14:paraId="6E5AFBA1" w14:textId="4BBA3C42" w:rsidR="00052CE6" w:rsidRDefault="00052CE6" w:rsidP="00B77D01">
      <w:pPr>
        <w:rPr>
          <w:b/>
          <w:sz w:val="20"/>
        </w:rPr>
      </w:pPr>
    </w:p>
    <w:p w14:paraId="42A691AF" w14:textId="275547ED" w:rsidR="00052CE6" w:rsidRDefault="00052CE6" w:rsidP="00B77D01">
      <w:pPr>
        <w:rPr>
          <w:b/>
          <w:sz w:val="20"/>
        </w:rPr>
      </w:pPr>
    </w:p>
    <w:p w14:paraId="0DB511CA" w14:textId="1934E8D4" w:rsidR="00052CE6" w:rsidRDefault="00052CE6" w:rsidP="00B77D01">
      <w:pPr>
        <w:rPr>
          <w:b/>
          <w:sz w:val="20"/>
        </w:rPr>
      </w:pPr>
    </w:p>
    <w:p w14:paraId="1DD4BE05" w14:textId="7AE96EC0" w:rsidR="00052CE6" w:rsidRDefault="00052CE6" w:rsidP="00B77D01">
      <w:pPr>
        <w:rPr>
          <w:b/>
          <w:sz w:val="20"/>
        </w:rPr>
      </w:pPr>
    </w:p>
    <w:p w14:paraId="684AA7DF" w14:textId="77777777" w:rsidR="00052CE6" w:rsidRDefault="00052CE6" w:rsidP="00B77D01">
      <w:pPr>
        <w:rPr>
          <w:b/>
          <w:sz w:val="20"/>
        </w:rPr>
      </w:pPr>
    </w:p>
    <w:p w14:paraId="4F0457B0" w14:textId="79556459" w:rsidR="00052CE6" w:rsidRDefault="00052CE6" w:rsidP="00052CE6">
      <w:pPr>
        <w:spacing w:after="120"/>
        <w:rPr>
          <w:b/>
          <w:sz w:val="20"/>
        </w:rPr>
      </w:pPr>
      <w:r w:rsidRPr="00B31C44">
        <w:rPr>
          <w:b/>
          <w:sz w:val="20"/>
          <w:u w:val="single"/>
        </w:rPr>
        <w:lastRenderedPageBreak/>
        <w:t>VŒUX SOLLICITES</w:t>
      </w:r>
      <w:r>
        <w:rPr>
          <w:b/>
          <w:sz w:val="20"/>
          <w:u w:val="single"/>
        </w:rPr>
        <w:t xml:space="preserve"> (cochez le ou les postes que vous souhaitez)</w:t>
      </w:r>
      <w:r w:rsidRPr="00B31C44">
        <w:rPr>
          <w:b/>
          <w:sz w:val="20"/>
        </w:rPr>
        <w:t> :</w:t>
      </w:r>
    </w:p>
    <w:p w14:paraId="5BF7AA29" w14:textId="77777777" w:rsidR="00435A2B" w:rsidRPr="00A02AD0" w:rsidRDefault="00435A2B" w:rsidP="00052CE6">
      <w:pPr>
        <w:spacing w:after="120"/>
        <w:rPr>
          <w:b/>
          <w:sz w:val="20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118"/>
        <w:gridCol w:w="1419"/>
      </w:tblGrid>
      <w:tr w:rsidR="00AB65AB" w:rsidRPr="003C55A0" w14:paraId="5F96DBA2" w14:textId="77777777" w:rsidTr="00052CE6">
        <w:trPr>
          <w:cantSplit/>
          <w:trHeight w:val="6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01B" w14:textId="36548370" w:rsidR="00AB65AB" w:rsidRPr="002629DB" w:rsidRDefault="00AB65AB" w:rsidP="002629DB">
            <w:pPr>
              <w:spacing w:before="120" w:after="120"/>
              <w:jc w:val="center"/>
              <w:rPr>
                <w:sz w:val="20"/>
              </w:rPr>
            </w:pPr>
            <w:r w:rsidRPr="00E35D98">
              <w:rPr>
                <w:b/>
                <w:sz w:val="20"/>
                <w:highlight w:val="yellow"/>
                <w:u w:val="single"/>
              </w:rPr>
              <w:t>Postes à profil et postes à exigence particulière avec consultation de la commission départementale d’entretien</w:t>
            </w:r>
            <w:r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AB65AB" w:rsidRPr="003C55A0" w14:paraId="05BEED4E" w14:textId="77777777" w:rsidTr="00B43F99">
        <w:trPr>
          <w:cantSplit/>
          <w:trHeight w:val="77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4D169" w14:textId="77777777" w:rsidR="00AB65AB" w:rsidRPr="003C55A0" w:rsidRDefault="00AB65AB" w:rsidP="00A7163D">
            <w:pPr>
              <w:spacing w:after="120"/>
              <w:jc w:val="center"/>
              <w:rPr>
                <w:b/>
                <w:sz w:val="20"/>
              </w:rPr>
            </w:pPr>
            <w:r w:rsidRPr="00EE387D">
              <w:rPr>
                <w:b/>
                <w:sz w:val="20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70C6" w14:textId="137B385F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Observation</w:t>
            </w:r>
            <w:r w:rsidR="00BB054F">
              <w:rPr>
                <w:sz w:val="20"/>
                <w:szCs w:val="20"/>
              </w:rPr>
              <w:t xml:space="preserve"> et/ou implantation du poste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EA4" w14:textId="77777777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Poste souhaité</w:t>
            </w:r>
          </w:p>
        </w:tc>
      </w:tr>
      <w:tr w:rsidR="00BB054F" w:rsidRPr="00BB054F" w14:paraId="0D66D910" w14:textId="77777777" w:rsidTr="005F29EA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FF241C2" w14:textId="4EA75762" w:rsidR="00851772" w:rsidRPr="00BB054F" w:rsidRDefault="00AC287B" w:rsidP="005F29EA">
            <w:pPr>
              <w:ind w:left="720" w:hanging="720"/>
              <w:jc w:val="both"/>
            </w:pPr>
            <w:r>
              <w:t xml:space="preserve">Enseignant spécialisé en </w:t>
            </w:r>
            <w:r w:rsidR="00851772" w:rsidRPr="00BB054F">
              <w:t>MECS</w:t>
            </w:r>
          </w:p>
        </w:tc>
        <w:tc>
          <w:tcPr>
            <w:tcW w:w="3118" w:type="dxa"/>
            <w:vAlign w:val="center"/>
          </w:tcPr>
          <w:p w14:paraId="7BD17C93" w14:textId="13E90189" w:rsidR="00851772" w:rsidRPr="00BB054F" w:rsidRDefault="00AC287B" w:rsidP="005F29EA">
            <w:r>
              <w:t>CAE de Bezannes</w:t>
            </w:r>
          </w:p>
        </w:tc>
        <w:tc>
          <w:tcPr>
            <w:tcW w:w="1419" w:type="dxa"/>
            <w:vAlign w:val="center"/>
          </w:tcPr>
          <w:p w14:paraId="2EA51016" w14:textId="77777777" w:rsidR="00851772" w:rsidRPr="00BB054F" w:rsidRDefault="00851772" w:rsidP="00BB054F">
            <w:pPr>
              <w:jc w:val="center"/>
            </w:pPr>
          </w:p>
        </w:tc>
      </w:tr>
      <w:tr w:rsidR="00A4101A" w:rsidRPr="00BB054F" w14:paraId="603BAC7E" w14:textId="77777777" w:rsidTr="005F29EA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3B3B572D" w14:textId="63126DF9" w:rsidR="00A4101A" w:rsidRPr="00BB054F" w:rsidRDefault="00A4101A" w:rsidP="005F29EA">
            <w:r>
              <w:t>Enseignant spécialisé</w:t>
            </w:r>
            <w:r w:rsidR="005E14AF">
              <w:t xml:space="preserve"> – Troubles fonctions auditives</w:t>
            </w:r>
          </w:p>
        </w:tc>
        <w:tc>
          <w:tcPr>
            <w:tcW w:w="3118" w:type="dxa"/>
            <w:vAlign w:val="center"/>
          </w:tcPr>
          <w:p w14:paraId="6E8C2D1D" w14:textId="021A6095" w:rsidR="00A4101A" w:rsidRPr="00BB054F" w:rsidRDefault="00A4101A" w:rsidP="005F29EA">
            <w:r>
              <w:t>Institut Michel Fandre</w:t>
            </w:r>
          </w:p>
        </w:tc>
        <w:tc>
          <w:tcPr>
            <w:tcW w:w="1419" w:type="dxa"/>
            <w:vAlign w:val="center"/>
          </w:tcPr>
          <w:p w14:paraId="12ABB496" w14:textId="77777777" w:rsidR="00A4101A" w:rsidRPr="00BB054F" w:rsidRDefault="00A4101A" w:rsidP="00BB054F">
            <w:pPr>
              <w:jc w:val="center"/>
            </w:pPr>
          </w:p>
        </w:tc>
      </w:tr>
      <w:tr w:rsidR="00BB054F" w:rsidRPr="00BB054F" w14:paraId="0FDA1E08" w14:textId="77777777" w:rsidTr="005F29EA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15F8CD3E" w14:textId="77777777" w:rsidR="004C16D5" w:rsidRPr="00BB054F" w:rsidRDefault="004C16D5" w:rsidP="005F29EA">
            <w:r w:rsidRPr="00BB054F">
              <w:t>Référent MDPH</w:t>
            </w:r>
          </w:p>
        </w:tc>
        <w:tc>
          <w:tcPr>
            <w:tcW w:w="3118" w:type="dxa"/>
            <w:vAlign w:val="center"/>
          </w:tcPr>
          <w:p w14:paraId="04E6829E" w14:textId="77777777" w:rsidR="004C16D5" w:rsidRPr="00BB054F" w:rsidRDefault="004C16D5" w:rsidP="005F29EA">
            <w:r w:rsidRPr="00BB054F">
              <w:t>Collège la Fontaine du Vé – Sézanne</w:t>
            </w:r>
          </w:p>
          <w:p w14:paraId="1A2D98A1" w14:textId="77777777" w:rsidR="004C16D5" w:rsidRPr="00BB054F" w:rsidRDefault="004C16D5" w:rsidP="005F29EA">
            <w:pPr>
              <w:rPr>
                <w:b/>
                <w:bCs/>
              </w:rPr>
            </w:pPr>
            <w:r w:rsidRPr="00BB054F">
              <w:rPr>
                <w:b/>
                <w:bCs/>
                <w:highlight w:val="lightGray"/>
              </w:rPr>
              <w:t>2 postes</w:t>
            </w:r>
          </w:p>
        </w:tc>
        <w:tc>
          <w:tcPr>
            <w:tcW w:w="1419" w:type="dxa"/>
            <w:vAlign w:val="center"/>
          </w:tcPr>
          <w:p w14:paraId="624518ED" w14:textId="77777777" w:rsidR="004C16D5" w:rsidRPr="00BB054F" w:rsidRDefault="004C16D5" w:rsidP="00BB054F">
            <w:pPr>
              <w:jc w:val="center"/>
            </w:pPr>
          </w:p>
        </w:tc>
      </w:tr>
      <w:tr w:rsidR="00BB054F" w:rsidRPr="0084577E" w14:paraId="5604B6C6" w14:textId="77777777" w:rsidTr="005F29EA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C491709" w14:textId="24E662C9" w:rsidR="00BB054F" w:rsidRPr="004A42FE" w:rsidRDefault="00A4101A" w:rsidP="00BB054F">
            <w:r>
              <w:t>ERUN</w:t>
            </w:r>
            <w:r w:rsidR="00BB054F">
              <w:t xml:space="preserve"> IEN Châlons Ouest</w:t>
            </w:r>
          </w:p>
        </w:tc>
        <w:tc>
          <w:tcPr>
            <w:tcW w:w="3118" w:type="dxa"/>
            <w:vAlign w:val="center"/>
          </w:tcPr>
          <w:p w14:paraId="2B0585F1" w14:textId="77777777" w:rsidR="00BB054F" w:rsidRPr="004A42FE" w:rsidRDefault="00BB054F" w:rsidP="00BB054F"/>
        </w:tc>
        <w:tc>
          <w:tcPr>
            <w:tcW w:w="1419" w:type="dxa"/>
            <w:vAlign w:val="center"/>
          </w:tcPr>
          <w:p w14:paraId="0DF047F2" w14:textId="77777777" w:rsidR="00BB054F" w:rsidRPr="0084577E" w:rsidRDefault="00BB054F" w:rsidP="00BB054F">
            <w:pPr>
              <w:jc w:val="center"/>
            </w:pPr>
          </w:p>
        </w:tc>
      </w:tr>
      <w:tr w:rsidR="00A4101A" w:rsidRPr="0084577E" w14:paraId="6A99FE94" w14:textId="77777777" w:rsidTr="005F29EA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BC6" w14:textId="6789E5D7" w:rsidR="00A4101A" w:rsidRDefault="00A4101A" w:rsidP="00BB054F">
            <w:r>
              <w:t>Conseiller Pédagogique Châlons Nord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61F" w14:textId="77777777" w:rsidR="00A4101A" w:rsidRPr="0084577E" w:rsidRDefault="00A4101A" w:rsidP="00BB054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98E8" w14:textId="77777777" w:rsidR="00A4101A" w:rsidRPr="0084577E" w:rsidRDefault="00A4101A" w:rsidP="00BB054F">
            <w:pPr>
              <w:jc w:val="center"/>
            </w:pPr>
          </w:p>
        </w:tc>
      </w:tr>
      <w:tr w:rsidR="00BB054F" w:rsidRPr="0084577E" w14:paraId="7EA11E73" w14:textId="77777777" w:rsidTr="005F29EA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27E" w14:textId="77777777" w:rsidR="00BB054F" w:rsidRPr="0084577E" w:rsidRDefault="00BB054F" w:rsidP="00BB054F">
            <w:r>
              <w:t>Conseiller Pédagogique EPS IEN Reims Ouest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2FEB" w14:textId="77777777" w:rsidR="00BB054F" w:rsidRPr="0084577E" w:rsidRDefault="00BB054F" w:rsidP="00BB054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2389" w14:textId="77777777" w:rsidR="00BB054F" w:rsidRPr="0084577E" w:rsidRDefault="00BB054F" w:rsidP="00BB054F">
            <w:pPr>
              <w:jc w:val="center"/>
            </w:pPr>
          </w:p>
        </w:tc>
      </w:tr>
      <w:tr w:rsidR="00A4101A" w:rsidRPr="0084577E" w14:paraId="33838ED0" w14:textId="77777777" w:rsidTr="005F29EA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C014" w14:textId="4F0F0A95" w:rsidR="00A4101A" w:rsidRDefault="00A4101A" w:rsidP="00BB054F">
            <w:r>
              <w:t>Conseiller Pédagogique Vitry-le-François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534" w14:textId="77777777" w:rsidR="00A4101A" w:rsidRDefault="00A4101A" w:rsidP="00BB054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222" w14:textId="77777777" w:rsidR="00A4101A" w:rsidRPr="0084577E" w:rsidRDefault="00A4101A" w:rsidP="00BB054F">
            <w:pPr>
              <w:jc w:val="center"/>
            </w:pPr>
          </w:p>
        </w:tc>
      </w:tr>
      <w:tr w:rsidR="00BB054F" w:rsidRPr="0084577E" w14:paraId="4674E2B3" w14:textId="77777777" w:rsidTr="005F29EA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52F" w14:textId="74C8AE7C" w:rsidR="00BB054F" w:rsidRDefault="00BB054F" w:rsidP="00BB054F">
            <w:r>
              <w:t>Coordonnateur REP - IEN Reims Sud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EC1" w14:textId="5AC11D46" w:rsidR="00BB054F" w:rsidRPr="0084577E" w:rsidRDefault="00BB054F" w:rsidP="00BB054F">
            <w:r>
              <w:t>EE Ravel Franchet</w:t>
            </w:r>
            <w:r w:rsidR="00AC287B">
              <w:t xml:space="preserve"> d’</w:t>
            </w:r>
            <w:proofErr w:type="spellStart"/>
            <w:r w:rsidR="00AC287B">
              <w:t>Esperey</w:t>
            </w:r>
            <w:proofErr w:type="spellEnd"/>
            <w:r w:rsidR="00AC287B">
              <w:t xml:space="preserve"> - Reims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46B" w14:textId="77777777" w:rsidR="00BB054F" w:rsidRPr="0084577E" w:rsidRDefault="00BB054F" w:rsidP="00BB054F">
            <w:pPr>
              <w:jc w:val="center"/>
            </w:pPr>
          </w:p>
        </w:tc>
      </w:tr>
      <w:tr w:rsidR="00BB054F" w:rsidRPr="0084577E" w14:paraId="4E63C7D7" w14:textId="77777777" w:rsidTr="005F29EA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6E2" w14:textId="37F05801" w:rsidR="00BB054F" w:rsidRDefault="00BB054F" w:rsidP="00BB054F">
            <w:r>
              <w:t xml:space="preserve">Classe Internationale Allemand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2275" w14:textId="1E121D07" w:rsidR="00BB054F" w:rsidRPr="0084577E" w:rsidRDefault="00BB054F" w:rsidP="00BB054F">
            <w:r>
              <w:t>EEA Jules Ferry - Châlons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9AA1" w14:textId="77777777" w:rsidR="00BB054F" w:rsidRPr="0084577E" w:rsidRDefault="00BB054F" w:rsidP="00BB054F">
            <w:pPr>
              <w:jc w:val="center"/>
            </w:pPr>
          </w:p>
        </w:tc>
      </w:tr>
      <w:tr w:rsidR="00395CBA" w:rsidRPr="0084577E" w14:paraId="0DA3D3F1" w14:textId="77777777" w:rsidTr="005F29EA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4DEF" w14:textId="492550CB" w:rsidR="00395CBA" w:rsidRDefault="00395CBA" w:rsidP="00BB054F">
            <w:r>
              <w:t>Coordonnateur TER</w:t>
            </w:r>
            <w:r w:rsidR="00EC0D42">
              <w:t xml:space="preserve"> </w:t>
            </w:r>
            <w:r w:rsidR="00441AF3">
              <w:t>(Territoire Éducatif Rural)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B7D2" w14:textId="7874C254" w:rsidR="00395CBA" w:rsidRDefault="00EC0D42" w:rsidP="00BB054F">
            <w:r>
              <w:t xml:space="preserve">EE Robert Lancelot – Sainte </w:t>
            </w:r>
            <w:proofErr w:type="spellStart"/>
            <w:r>
              <w:t>Ménéhould</w:t>
            </w:r>
            <w:proofErr w:type="spellEnd"/>
            <w:r w:rsidR="005E14AF">
              <w:t xml:space="preserve"> – </w:t>
            </w:r>
            <w:r w:rsidR="005E14AF" w:rsidRPr="005E14AF">
              <w:rPr>
                <w:b/>
                <w:bCs/>
                <w:color w:val="C00000"/>
              </w:rPr>
              <w:t>POSTE PROVISOIRE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FA4" w14:textId="77777777" w:rsidR="00395CBA" w:rsidRPr="0084577E" w:rsidRDefault="00395CBA" w:rsidP="00BB054F">
            <w:pPr>
              <w:jc w:val="center"/>
            </w:pPr>
          </w:p>
        </w:tc>
      </w:tr>
      <w:tr w:rsidR="00B02AA8" w:rsidRPr="00F764B1" w14:paraId="3B6663A3" w14:textId="77777777" w:rsidTr="004A209E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2D04D" w14:textId="77777777" w:rsidR="00B02AA8" w:rsidRDefault="00B02AA8" w:rsidP="00BB054F">
            <w:pPr>
              <w:rPr>
                <w:highlight w:val="yellow"/>
              </w:rPr>
            </w:pPr>
          </w:p>
          <w:p w14:paraId="411AFFC8" w14:textId="77777777" w:rsidR="00B02AA8" w:rsidRDefault="00B02AA8" w:rsidP="00BB054F">
            <w:pPr>
              <w:rPr>
                <w:highlight w:val="yellow"/>
              </w:rPr>
            </w:pPr>
          </w:p>
          <w:p w14:paraId="32B6DABE" w14:textId="01D16B4D" w:rsidR="00B02AA8" w:rsidRDefault="00B02AA8" w:rsidP="00BB054F">
            <w:pPr>
              <w:rPr>
                <w:highlight w:val="yellow"/>
              </w:rPr>
            </w:pPr>
          </w:p>
          <w:p w14:paraId="5A0E25BD" w14:textId="77777777" w:rsidR="00A4101A" w:rsidRDefault="00A4101A" w:rsidP="00BB054F">
            <w:pPr>
              <w:rPr>
                <w:highlight w:val="yellow"/>
              </w:rPr>
            </w:pPr>
          </w:p>
          <w:p w14:paraId="79FC96F8" w14:textId="61A28435" w:rsidR="00B02AA8" w:rsidRPr="00F764B1" w:rsidRDefault="00B02AA8" w:rsidP="00BB054F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89171" w14:textId="77777777" w:rsidR="00B02AA8" w:rsidRPr="00F764B1" w:rsidRDefault="00B02AA8" w:rsidP="00BB054F">
            <w:pPr>
              <w:rPr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084E1" w14:textId="77777777" w:rsidR="00B02AA8" w:rsidRPr="00F764B1" w:rsidRDefault="00B02AA8" w:rsidP="00BB054F">
            <w:pPr>
              <w:rPr>
                <w:highlight w:val="yellow"/>
              </w:rPr>
            </w:pPr>
          </w:p>
        </w:tc>
      </w:tr>
    </w:tbl>
    <w:p w14:paraId="769B5C31" w14:textId="77777777" w:rsidR="00B77D01" w:rsidRPr="00B77D01" w:rsidRDefault="00B77D01" w:rsidP="00B77D01">
      <w:pPr>
        <w:tabs>
          <w:tab w:val="left" w:pos="1260"/>
        </w:tabs>
      </w:pPr>
    </w:p>
    <w:sectPr w:rsidR="00B77D01" w:rsidRPr="00B77D0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5E244D04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F764B1">
          <w:rPr>
            <w:rStyle w:val="Numrodepage"/>
            <w:rFonts w:asciiTheme="majorHAnsi" w:hAnsiTheme="majorHAnsi" w:cstheme="majorHAnsi"/>
            <w:noProof/>
            <w:sz w:val="16"/>
            <w:szCs w:val="16"/>
          </w:rPr>
          <w:t>3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745" w14:textId="05596DC4" w:rsidR="007A5C3C" w:rsidRPr="003240AC" w:rsidRDefault="007A5C3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46FE"/>
    <w:rsid w:val="00014832"/>
    <w:rsid w:val="00015220"/>
    <w:rsid w:val="000260F8"/>
    <w:rsid w:val="00031C81"/>
    <w:rsid w:val="00045DCD"/>
    <w:rsid w:val="00046EC0"/>
    <w:rsid w:val="00052CE6"/>
    <w:rsid w:val="00072B41"/>
    <w:rsid w:val="00081D7E"/>
    <w:rsid w:val="00081F5E"/>
    <w:rsid w:val="000825AD"/>
    <w:rsid w:val="0009234B"/>
    <w:rsid w:val="000924D0"/>
    <w:rsid w:val="000C70DD"/>
    <w:rsid w:val="000E748E"/>
    <w:rsid w:val="001200FD"/>
    <w:rsid w:val="0012068F"/>
    <w:rsid w:val="00161E17"/>
    <w:rsid w:val="001648E4"/>
    <w:rsid w:val="00182EC5"/>
    <w:rsid w:val="00196111"/>
    <w:rsid w:val="00196392"/>
    <w:rsid w:val="001A6897"/>
    <w:rsid w:val="001C2A77"/>
    <w:rsid w:val="001C79E5"/>
    <w:rsid w:val="001F067F"/>
    <w:rsid w:val="001F209A"/>
    <w:rsid w:val="00202B2A"/>
    <w:rsid w:val="00207E6A"/>
    <w:rsid w:val="002629DB"/>
    <w:rsid w:val="002767D2"/>
    <w:rsid w:val="00290741"/>
    <w:rsid w:val="00290CE8"/>
    <w:rsid w:val="00293194"/>
    <w:rsid w:val="002B1AE7"/>
    <w:rsid w:val="002C53DF"/>
    <w:rsid w:val="002D16BB"/>
    <w:rsid w:val="003233F0"/>
    <w:rsid w:val="003240AC"/>
    <w:rsid w:val="00332A0A"/>
    <w:rsid w:val="00355804"/>
    <w:rsid w:val="00370EDB"/>
    <w:rsid w:val="003731A2"/>
    <w:rsid w:val="003813A7"/>
    <w:rsid w:val="00382E37"/>
    <w:rsid w:val="00395CBA"/>
    <w:rsid w:val="003A7BC3"/>
    <w:rsid w:val="003C1BF0"/>
    <w:rsid w:val="003C566B"/>
    <w:rsid w:val="003C5A78"/>
    <w:rsid w:val="003D1DE1"/>
    <w:rsid w:val="003D2FBE"/>
    <w:rsid w:val="003D6FC8"/>
    <w:rsid w:val="003E5FB8"/>
    <w:rsid w:val="003F2312"/>
    <w:rsid w:val="003F7189"/>
    <w:rsid w:val="0042101F"/>
    <w:rsid w:val="00433790"/>
    <w:rsid w:val="00433CD5"/>
    <w:rsid w:val="00435A2B"/>
    <w:rsid w:val="00441AF3"/>
    <w:rsid w:val="00452949"/>
    <w:rsid w:val="004529DA"/>
    <w:rsid w:val="00452D76"/>
    <w:rsid w:val="004608CD"/>
    <w:rsid w:val="00462865"/>
    <w:rsid w:val="0047341F"/>
    <w:rsid w:val="00487583"/>
    <w:rsid w:val="004936AF"/>
    <w:rsid w:val="00495A74"/>
    <w:rsid w:val="004A209E"/>
    <w:rsid w:val="004A49FC"/>
    <w:rsid w:val="004A5626"/>
    <w:rsid w:val="004B458E"/>
    <w:rsid w:val="004C16D5"/>
    <w:rsid w:val="004C5046"/>
    <w:rsid w:val="004C6635"/>
    <w:rsid w:val="004C7346"/>
    <w:rsid w:val="004D0D46"/>
    <w:rsid w:val="004D1619"/>
    <w:rsid w:val="004D24C5"/>
    <w:rsid w:val="004E0357"/>
    <w:rsid w:val="004E7415"/>
    <w:rsid w:val="004F10AB"/>
    <w:rsid w:val="004F7969"/>
    <w:rsid w:val="005009D9"/>
    <w:rsid w:val="00517CCD"/>
    <w:rsid w:val="00521BCD"/>
    <w:rsid w:val="005239B1"/>
    <w:rsid w:val="00526E89"/>
    <w:rsid w:val="00533FB0"/>
    <w:rsid w:val="00536F7A"/>
    <w:rsid w:val="0054073A"/>
    <w:rsid w:val="0054296B"/>
    <w:rsid w:val="00572D27"/>
    <w:rsid w:val="005972E3"/>
    <w:rsid w:val="005B11B6"/>
    <w:rsid w:val="005B6F0D"/>
    <w:rsid w:val="005C1DA6"/>
    <w:rsid w:val="005C4846"/>
    <w:rsid w:val="005D5B53"/>
    <w:rsid w:val="005E0802"/>
    <w:rsid w:val="005E14AF"/>
    <w:rsid w:val="005E750D"/>
    <w:rsid w:val="005F19DA"/>
    <w:rsid w:val="005F20DE"/>
    <w:rsid w:val="005F2E98"/>
    <w:rsid w:val="005F469D"/>
    <w:rsid w:val="005F5A1E"/>
    <w:rsid w:val="00601526"/>
    <w:rsid w:val="00622F89"/>
    <w:rsid w:val="00625D93"/>
    <w:rsid w:val="006422D2"/>
    <w:rsid w:val="0065079B"/>
    <w:rsid w:val="00651077"/>
    <w:rsid w:val="00652A17"/>
    <w:rsid w:val="00652DF7"/>
    <w:rsid w:val="00685700"/>
    <w:rsid w:val="006859B0"/>
    <w:rsid w:val="0069677F"/>
    <w:rsid w:val="0069691B"/>
    <w:rsid w:val="006A4ADA"/>
    <w:rsid w:val="006A6955"/>
    <w:rsid w:val="006D502A"/>
    <w:rsid w:val="006E455E"/>
    <w:rsid w:val="006F2701"/>
    <w:rsid w:val="007123BE"/>
    <w:rsid w:val="00736799"/>
    <w:rsid w:val="00742A03"/>
    <w:rsid w:val="00750EA0"/>
    <w:rsid w:val="00753093"/>
    <w:rsid w:val="0079276E"/>
    <w:rsid w:val="00794B0D"/>
    <w:rsid w:val="007A5C3C"/>
    <w:rsid w:val="007A664D"/>
    <w:rsid w:val="007B4F8D"/>
    <w:rsid w:val="007B6F11"/>
    <w:rsid w:val="007C61E0"/>
    <w:rsid w:val="007E2D34"/>
    <w:rsid w:val="007E3C5C"/>
    <w:rsid w:val="007F1724"/>
    <w:rsid w:val="00801504"/>
    <w:rsid w:val="00806076"/>
    <w:rsid w:val="00807CCD"/>
    <w:rsid w:val="0081060F"/>
    <w:rsid w:val="0082061C"/>
    <w:rsid w:val="00822782"/>
    <w:rsid w:val="008246D0"/>
    <w:rsid w:val="00827C5F"/>
    <w:rsid w:val="00833CA3"/>
    <w:rsid w:val="008347E0"/>
    <w:rsid w:val="00851458"/>
    <w:rsid w:val="00851772"/>
    <w:rsid w:val="00851F4F"/>
    <w:rsid w:val="00860A86"/>
    <w:rsid w:val="008A73FE"/>
    <w:rsid w:val="008B64A5"/>
    <w:rsid w:val="008F5B0C"/>
    <w:rsid w:val="00906D39"/>
    <w:rsid w:val="009213C7"/>
    <w:rsid w:val="00930B38"/>
    <w:rsid w:val="009334C2"/>
    <w:rsid w:val="00936712"/>
    <w:rsid w:val="00936E45"/>
    <w:rsid w:val="00941377"/>
    <w:rsid w:val="009659F7"/>
    <w:rsid w:val="00966E8F"/>
    <w:rsid w:val="00972936"/>
    <w:rsid w:val="009741C1"/>
    <w:rsid w:val="00992DBA"/>
    <w:rsid w:val="009A10BF"/>
    <w:rsid w:val="009A6EA1"/>
    <w:rsid w:val="009B1FD7"/>
    <w:rsid w:val="009B6805"/>
    <w:rsid w:val="009C0C96"/>
    <w:rsid w:val="009C141C"/>
    <w:rsid w:val="009D2E14"/>
    <w:rsid w:val="009E30D4"/>
    <w:rsid w:val="009F0A72"/>
    <w:rsid w:val="009F56A7"/>
    <w:rsid w:val="009F692C"/>
    <w:rsid w:val="00A10A83"/>
    <w:rsid w:val="00A124A0"/>
    <w:rsid w:val="00A1292D"/>
    <w:rsid w:val="00A1486F"/>
    <w:rsid w:val="00A30EA6"/>
    <w:rsid w:val="00A330D2"/>
    <w:rsid w:val="00A347BB"/>
    <w:rsid w:val="00A3792B"/>
    <w:rsid w:val="00A4101A"/>
    <w:rsid w:val="00A54687"/>
    <w:rsid w:val="00A61833"/>
    <w:rsid w:val="00A653EF"/>
    <w:rsid w:val="00A74BB7"/>
    <w:rsid w:val="00A74E6C"/>
    <w:rsid w:val="00A84CCB"/>
    <w:rsid w:val="00A945B9"/>
    <w:rsid w:val="00AA66FC"/>
    <w:rsid w:val="00AB3A26"/>
    <w:rsid w:val="00AB65AB"/>
    <w:rsid w:val="00AB76DC"/>
    <w:rsid w:val="00AC287B"/>
    <w:rsid w:val="00AD0D96"/>
    <w:rsid w:val="00AE48FE"/>
    <w:rsid w:val="00AF1D5B"/>
    <w:rsid w:val="00B02AA8"/>
    <w:rsid w:val="00B20435"/>
    <w:rsid w:val="00B26B6D"/>
    <w:rsid w:val="00B34168"/>
    <w:rsid w:val="00B37451"/>
    <w:rsid w:val="00B43F99"/>
    <w:rsid w:val="00B46AF7"/>
    <w:rsid w:val="00B55B58"/>
    <w:rsid w:val="00B77D01"/>
    <w:rsid w:val="00B97F30"/>
    <w:rsid w:val="00BB054F"/>
    <w:rsid w:val="00BB5DC6"/>
    <w:rsid w:val="00C00858"/>
    <w:rsid w:val="00C220A3"/>
    <w:rsid w:val="00C37C26"/>
    <w:rsid w:val="00C66322"/>
    <w:rsid w:val="00C67312"/>
    <w:rsid w:val="00C7451D"/>
    <w:rsid w:val="00C94535"/>
    <w:rsid w:val="00CD199B"/>
    <w:rsid w:val="00CD5E65"/>
    <w:rsid w:val="00CD7D12"/>
    <w:rsid w:val="00CE16E3"/>
    <w:rsid w:val="00CE1BE6"/>
    <w:rsid w:val="00CE4298"/>
    <w:rsid w:val="00CF0653"/>
    <w:rsid w:val="00D10C52"/>
    <w:rsid w:val="00D11177"/>
    <w:rsid w:val="00D21E6E"/>
    <w:rsid w:val="00D37B24"/>
    <w:rsid w:val="00D473FE"/>
    <w:rsid w:val="00D62ADF"/>
    <w:rsid w:val="00D96935"/>
    <w:rsid w:val="00DA2090"/>
    <w:rsid w:val="00DB1AAE"/>
    <w:rsid w:val="00DB613A"/>
    <w:rsid w:val="00DB626B"/>
    <w:rsid w:val="00DB660B"/>
    <w:rsid w:val="00DD50D6"/>
    <w:rsid w:val="00DF283E"/>
    <w:rsid w:val="00E05336"/>
    <w:rsid w:val="00E13FDC"/>
    <w:rsid w:val="00E3398C"/>
    <w:rsid w:val="00E35D98"/>
    <w:rsid w:val="00E413A4"/>
    <w:rsid w:val="00E43BBA"/>
    <w:rsid w:val="00E45319"/>
    <w:rsid w:val="00E47097"/>
    <w:rsid w:val="00E5433C"/>
    <w:rsid w:val="00E669F0"/>
    <w:rsid w:val="00E74907"/>
    <w:rsid w:val="00EA7826"/>
    <w:rsid w:val="00EB4D34"/>
    <w:rsid w:val="00EB753E"/>
    <w:rsid w:val="00EC0D42"/>
    <w:rsid w:val="00ED46AC"/>
    <w:rsid w:val="00EE2CCD"/>
    <w:rsid w:val="00EE3B9E"/>
    <w:rsid w:val="00EF5CF0"/>
    <w:rsid w:val="00F043B7"/>
    <w:rsid w:val="00F22764"/>
    <w:rsid w:val="00F22CF7"/>
    <w:rsid w:val="00F2464C"/>
    <w:rsid w:val="00F25DA3"/>
    <w:rsid w:val="00F261BB"/>
    <w:rsid w:val="00F27A53"/>
    <w:rsid w:val="00F542FC"/>
    <w:rsid w:val="00F5681F"/>
    <w:rsid w:val="00F7474E"/>
    <w:rsid w:val="00F764B1"/>
    <w:rsid w:val="00F7722A"/>
    <w:rsid w:val="00F807BC"/>
    <w:rsid w:val="00F85296"/>
    <w:rsid w:val="00F951B9"/>
    <w:rsid w:val="00FB1CC0"/>
    <w:rsid w:val="00FC19DA"/>
    <w:rsid w:val="00FC1D99"/>
    <w:rsid w:val="00FD19E8"/>
    <w:rsid w:val="00FD6772"/>
    <w:rsid w:val="00FD715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51-2@ac-reim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976BB-DBCC-4BD8-937E-937C2ACF0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397b3648-35e3-4ccb-ba53-67a4a06c578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2b180a4-3e7a-4aa7-bc5c-16e01b604503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Catherine BROUSSARD</cp:lastModifiedBy>
  <cp:revision>8</cp:revision>
  <cp:lastPrinted>2024-04-23T08:49:00Z</cp:lastPrinted>
  <dcterms:created xsi:type="dcterms:W3CDTF">2024-04-05T08:19:00Z</dcterms:created>
  <dcterms:modified xsi:type="dcterms:W3CDTF">2024-04-23T08:49:00Z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