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6014"/>
      </w:tblGrid>
      <w:tr w:rsidR="002540CD" w14:paraId="26563F59" w14:textId="77777777" w:rsidTr="00574DFA">
        <w:tc>
          <w:tcPr>
            <w:tcW w:w="4673" w:type="dxa"/>
            <w:vAlign w:val="center"/>
          </w:tcPr>
          <w:p w14:paraId="2D82E225" w14:textId="7478F5CE" w:rsidR="002540CD" w:rsidRDefault="002540CD" w:rsidP="002540CD">
            <w:pPr>
              <w:pStyle w:val="titre10"/>
              <w:spacing w:before="0"/>
              <w:rPr>
                <w:sz w:val="28"/>
                <w:szCs w:val="28"/>
              </w:rPr>
            </w:pPr>
            <w:r>
              <w:rPr>
                <w:b w:val="0"/>
                <w:sz w:val="20"/>
              </w:rPr>
              <w:drawing>
                <wp:inline distT="0" distB="0" distL="0" distR="0" wp14:anchorId="5F7AE25C" wp14:editId="18322B04">
                  <wp:extent cx="2885422" cy="1066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052" cy="1069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14:paraId="5A795A29" w14:textId="77777777" w:rsidR="002540CD" w:rsidRDefault="002540CD" w:rsidP="002540CD">
            <w:pPr>
              <w:pStyle w:val="titre1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Dossier de candidature à l’inscription sur la liste d’aptitude à l’emploi de directeur d’école</w:t>
            </w:r>
          </w:p>
          <w:p w14:paraId="112A7EFC" w14:textId="19D61D79" w:rsidR="002540CD" w:rsidRDefault="002540CD" w:rsidP="002540CD">
            <w:pPr>
              <w:pStyle w:val="titre1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scolaire 202</w:t>
            </w:r>
            <w:r w:rsidR="00D631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/ 202</w:t>
            </w:r>
            <w:r w:rsidR="00D631F2">
              <w:rPr>
                <w:sz w:val="28"/>
                <w:szCs w:val="28"/>
              </w:rPr>
              <w:t>6</w:t>
            </w:r>
          </w:p>
        </w:tc>
      </w:tr>
    </w:tbl>
    <w:p w14:paraId="3670B852" w14:textId="145E6568" w:rsidR="00283C30" w:rsidRDefault="00283C30" w:rsidP="00283C30">
      <w:pPr>
        <w:pStyle w:val="Corpsdetexte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6694880"/>
      <w:r w:rsidRPr="00283C30">
        <w:rPr>
          <w:rFonts w:ascii="Arial" w:hAnsi="Arial" w:cs="Arial"/>
          <w:b/>
          <w:bCs/>
          <w:sz w:val="22"/>
          <w:szCs w:val="22"/>
        </w:rPr>
        <w:t xml:space="preserve">Le dossier complété est à retourner par mail à votre IEN de circonscription avec copie à la division des personnels à l’adresse </w:t>
      </w:r>
      <w:hyperlink r:id="rId9" w:history="1">
        <w:r w:rsidRPr="00283C30">
          <w:rPr>
            <w:rStyle w:val="Lienhypertexte"/>
            <w:rFonts w:ascii="Arial" w:hAnsi="Arial" w:cs="Arial"/>
            <w:b/>
            <w:bCs/>
            <w:sz w:val="22"/>
            <w:szCs w:val="22"/>
          </w:rPr>
          <w:t>dp51-2@ac-reims.fr</w:t>
        </w:r>
      </w:hyperlink>
      <w:r w:rsidRPr="00283C30">
        <w:rPr>
          <w:rFonts w:ascii="Arial" w:hAnsi="Arial" w:cs="Arial"/>
          <w:b/>
          <w:bCs/>
          <w:sz w:val="22"/>
          <w:szCs w:val="22"/>
        </w:rPr>
        <w:t xml:space="preserve"> pour </w:t>
      </w:r>
      <w:r w:rsidRPr="00283C30">
        <w:rPr>
          <w:rFonts w:ascii="Arial" w:hAnsi="Arial" w:cs="Arial"/>
          <w:b/>
          <w:bCs/>
          <w:sz w:val="22"/>
          <w:szCs w:val="22"/>
          <w:u w:val="single"/>
        </w:rPr>
        <w:t xml:space="preserve">le </w:t>
      </w:r>
      <w:r w:rsidR="00D631F2">
        <w:rPr>
          <w:rFonts w:ascii="Arial" w:hAnsi="Arial" w:cs="Arial"/>
          <w:b/>
          <w:bCs/>
          <w:sz w:val="22"/>
          <w:szCs w:val="22"/>
          <w:u w:val="single"/>
        </w:rPr>
        <w:t>jeudi 31 octobre 2024</w:t>
      </w:r>
      <w:r w:rsidRPr="00283C30">
        <w:rPr>
          <w:rFonts w:ascii="Arial" w:hAnsi="Arial" w:cs="Arial"/>
          <w:b/>
          <w:bCs/>
          <w:sz w:val="22"/>
          <w:szCs w:val="22"/>
          <w:u w:val="single"/>
        </w:rPr>
        <w:t xml:space="preserve"> délai de rigueur</w:t>
      </w:r>
      <w:r w:rsidRPr="00283C30">
        <w:rPr>
          <w:rFonts w:ascii="Arial" w:hAnsi="Arial" w:cs="Arial"/>
          <w:b/>
          <w:bCs/>
          <w:sz w:val="22"/>
          <w:szCs w:val="22"/>
        </w:rPr>
        <w:t>.</w:t>
      </w:r>
    </w:p>
    <w:p w14:paraId="0B011CA5" w14:textId="77777777" w:rsidR="00D631F2" w:rsidRPr="00283C30" w:rsidRDefault="00D631F2" w:rsidP="00283C30">
      <w:pPr>
        <w:pStyle w:val="Corpsdetexte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2540CD" w:rsidRPr="0036603B" w14:paraId="77A68805" w14:textId="77777777" w:rsidTr="005B5259">
        <w:trPr>
          <w:trHeight w:val="567"/>
        </w:trPr>
        <w:tc>
          <w:tcPr>
            <w:tcW w:w="5386" w:type="dxa"/>
            <w:vAlign w:val="center"/>
          </w:tcPr>
          <w:bookmarkEnd w:id="0"/>
          <w:p w14:paraId="62530C89" w14:textId="4EA01A4F" w:rsidR="002540CD" w:rsidRPr="0036603B" w:rsidRDefault="002540CD" w:rsidP="002540CD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 w:rsidRPr="0036603B">
              <w:rPr>
                <w:rFonts w:asciiTheme="minorHAnsi" w:hAnsiTheme="minorHAnsi" w:cstheme="minorHAnsi"/>
                <w:szCs w:val="22"/>
              </w:rPr>
              <w:t>Nom :</w:t>
            </w:r>
          </w:p>
        </w:tc>
        <w:tc>
          <w:tcPr>
            <w:tcW w:w="5386" w:type="dxa"/>
            <w:vAlign w:val="center"/>
          </w:tcPr>
          <w:p w14:paraId="2714CB8C" w14:textId="7F68EC3F" w:rsidR="002540CD" w:rsidRPr="0036603B" w:rsidRDefault="002540CD" w:rsidP="002540CD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 w:rsidRPr="0036603B">
              <w:rPr>
                <w:rFonts w:asciiTheme="minorHAnsi" w:hAnsiTheme="minorHAnsi" w:cstheme="minorHAnsi"/>
                <w:szCs w:val="22"/>
              </w:rPr>
              <w:t>Prénom :</w:t>
            </w:r>
          </w:p>
        </w:tc>
      </w:tr>
      <w:tr w:rsidR="002540CD" w:rsidRPr="0036603B" w14:paraId="7294BCFD" w14:textId="77777777" w:rsidTr="005B5259">
        <w:trPr>
          <w:trHeight w:val="567"/>
        </w:trPr>
        <w:tc>
          <w:tcPr>
            <w:tcW w:w="10772" w:type="dxa"/>
            <w:gridSpan w:val="2"/>
            <w:vAlign w:val="center"/>
          </w:tcPr>
          <w:p w14:paraId="52E959D7" w14:textId="6D30EA26" w:rsidR="002540CD" w:rsidRPr="0036603B" w:rsidRDefault="002540CD" w:rsidP="002540CD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 w:rsidRPr="0036603B">
              <w:rPr>
                <w:rFonts w:asciiTheme="minorHAnsi" w:hAnsiTheme="minorHAnsi" w:cstheme="minorHAnsi"/>
                <w:szCs w:val="22"/>
              </w:rPr>
              <w:t xml:space="preserve">Date et lieu de naissance : </w:t>
            </w:r>
          </w:p>
        </w:tc>
      </w:tr>
      <w:tr w:rsidR="002540CD" w:rsidRPr="0036603B" w14:paraId="1E384F46" w14:textId="77777777" w:rsidTr="005B5259">
        <w:trPr>
          <w:trHeight w:val="567"/>
        </w:trPr>
        <w:tc>
          <w:tcPr>
            <w:tcW w:w="10772" w:type="dxa"/>
            <w:gridSpan w:val="2"/>
            <w:vAlign w:val="center"/>
          </w:tcPr>
          <w:p w14:paraId="120E48AC" w14:textId="56ADEFE1" w:rsidR="002540CD" w:rsidRPr="0036603B" w:rsidRDefault="002540CD" w:rsidP="002540CD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 w:rsidRPr="0036603B">
              <w:rPr>
                <w:rFonts w:asciiTheme="minorHAnsi" w:hAnsiTheme="minorHAnsi" w:cstheme="minorHAnsi"/>
                <w:szCs w:val="22"/>
              </w:rPr>
              <w:t xml:space="preserve">Adresse personnelle : </w:t>
            </w:r>
          </w:p>
        </w:tc>
      </w:tr>
    </w:tbl>
    <w:p w14:paraId="2AA1C039" w14:textId="1A581D3E" w:rsidR="002540CD" w:rsidRDefault="002540CD" w:rsidP="002540CD">
      <w:pPr>
        <w:pStyle w:val="corps"/>
      </w:pP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5B5259" w:rsidRPr="005B5259" w14:paraId="5CBD2E15" w14:textId="77777777" w:rsidTr="005B5259">
        <w:trPr>
          <w:trHeight w:val="567"/>
        </w:trPr>
        <w:tc>
          <w:tcPr>
            <w:tcW w:w="10772" w:type="dxa"/>
            <w:tcBorders>
              <w:top w:val="nil"/>
              <w:left w:val="nil"/>
              <w:right w:val="nil"/>
            </w:tcBorders>
            <w:vAlign w:val="center"/>
          </w:tcPr>
          <w:p w14:paraId="35175FA6" w14:textId="57088E49" w:rsidR="005B5259" w:rsidRPr="005B5259" w:rsidRDefault="005B5259" w:rsidP="005B5259">
            <w:pPr>
              <w:pStyle w:val="corps"/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B525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Diplômes :</w:t>
            </w:r>
            <w:r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(préciser la date d’obtention)</w:t>
            </w:r>
          </w:p>
        </w:tc>
      </w:tr>
      <w:tr w:rsidR="00B044DF" w:rsidRPr="0036603B" w14:paraId="1EDFBBE7" w14:textId="77777777" w:rsidTr="00A219C4">
        <w:trPr>
          <w:trHeight w:val="567"/>
        </w:trPr>
        <w:tc>
          <w:tcPr>
            <w:tcW w:w="10772" w:type="dxa"/>
            <w:vAlign w:val="center"/>
          </w:tcPr>
          <w:p w14:paraId="609DC01B" w14:textId="2482BFD6" w:rsidR="00B044DF" w:rsidRPr="0036603B" w:rsidRDefault="00B044DF" w:rsidP="00E94C30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/>
                <w:snapToGrid w:val="0"/>
                <w:szCs w:val="22"/>
              </w:rPr>
              <w:t xml:space="preserve">Diplôme </w:t>
            </w:r>
            <w:r w:rsidRPr="00761C02">
              <w:rPr>
                <w:rFonts w:ascii="Calibri" w:hAnsi="Calibri"/>
                <w:snapToGrid w:val="0"/>
                <w:szCs w:val="22"/>
              </w:rPr>
              <w:t>Spécialisé (</w:t>
            </w:r>
            <w:r>
              <w:rPr>
                <w:rFonts w:ascii="Calibri" w:hAnsi="Calibri"/>
                <w:snapToGrid w:val="0"/>
                <w:szCs w:val="22"/>
              </w:rPr>
              <w:t xml:space="preserve">CAPPEI </w:t>
            </w:r>
            <w:r w:rsidRPr="00761C02">
              <w:rPr>
                <w:rFonts w:ascii="Calibri" w:hAnsi="Calibri"/>
                <w:snapToGrid w:val="0"/>
                <w:szCs w:val="22"/>
              </w:rPr>
              <w:t>CAPASH</w:t>
            </w:r>
            <w:r>
              <w:rPr>
                <w:rFonts w:ascii="Calibri" w:hAnsi="Calibri"/>
                <w:snapToGrid w:val="0"/>
                <w:szCs w:val="22"/>
              </w:rPr>
              <w:t xml:space="preserve"> - CAFIPEMF...) : </w:t>
            </w:r>
          </w:p>
        </w:tc>
      </w:tr>
      <w:tr w:rsidR="00B044DF" w:rsidRPr="0036603B" w14:paraId="46127493" w14:textId="77777777" w:rsidTr="00C4463A">
        <w:trPr>
          <w:trHeight w:val="567"/>
        </w:trPr>
        <w:tc>
          <w:tcPr>
            <w:tcW w:w="10772" w:type="dxa"/>
            <w:vAlign w:val="center"/>
          </w:tcPr>
          <w:p w14:paraId="2742BB26" w14:textId="6AA8C517" w:rsidR="00B044DF" w:rsidRPr="0036603B" w:rsidRDefault="00B044DF" w:rsidP="00E94C30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 w:rsidRPr="00761C02">
              <w:rPr>
                <w:rFonts w:ascii="Calibri" w:hAnsi="Calibri"/>
                <w:snapToGrid w:val="0"/>
                <w:szCs w:val="22"/>
              </w:rPr>
              <w:t>Diplômes d'enseignement supérieur :</w:t>
            </w:r>
          </w:p>
        </w:tc>
      </w:tr>
      <w:tr w:rsidR="005B5259" w:rsidRPr="0036603B" w14:paraId="54B62848" w14:textId="77777777" w:rsidTr="005B5259">
        <w:trPr>
          <w:trHeight w:val="567"/>
        </w:trPr>
        <w:tc>
          <w:tcPr>
            <w:tcW w:w="10772" w:type="dxa"/>
            <w:vAlign w:val="center"/>
          </w:tcPr>
          <w:p w14:paraId="4D0F0817" w14:textId="18DA2214" w:rsidR="005B5259" w:rsidRPr="0036603B" w:rsidRDefault="005B5259" w:rsidP="00E94C30">
            <w:pPr>
              <w:pStyle w:val="corps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Autres : </w:t>
            </w:r>
          </w:p>
        </w:tc>
      </w:tr>
    </w:tbl>
    <w:p w14:paraId="41669D24" w14:textId="570C621C" w:rsidR="002540CD" w:rsidRDefault="002540CD" w:rsidP="002540CD">
      <w:pPr>
        <w:pStyle w:val="corps"/>
      </w:pP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5386"/>
        <w:gridCol w:w="2693"/>
        <w:gridCol w:w="2693"/>
      </w:tblGrid>
      <w:tr w:rsidR="005B5259" w:rsidRPr="005B5259" w14:paraId="1E44D386" w14:textId="77777777" w:rsidTr="00B044DF">
        <w:trPr>
          <w:trHeight w:val="567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57181C" w14:textId="0D1ACE2D" w:rsidR="005B5259" w:rsidRPr="005B5259" w:rsidRDefault="005B5259" w:rsidP="005B5259">
            <w:pPr>
              <w:pStyle w:val="corps"/>
              <w:jc w:val="left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B525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Situation professionnelle</w:t>
            </w:r>
          </w:p>
        </w:tc>
      </w:tr>
      <w:tr w:rsidR="00B044DF" w:rsidRPr="005B5259" w14:paraId="60621569" w14:textId="77777777" w:rsidTr="00932277">
        <w:trPr>
          <w:trHeight w:val="567"/>
        </w:trPr>
        <w:tc>
          <w:tcPr>
            <w:tcW w:w="10772" w:type="dxa"/>
            <w:gridSpan w:val="3"/>
            <w:tcBorders>
              <w:bottom w:val="single" w:sz="4" w:space="0" w:color="auto"/>
            </w:tcBorders>
            <w:vAlign w:val="center"/>
          </w:tcPr>
          <w:p w14:paraId="56BB0956" w14:textId="7CDFBCAD" w:rsidR="00B044DF" w:rsidRPr="005B5259" w:rsidRDefault="00B044DF" w:rsidP="005B5259">
            <w:pPr>
              <w:pStyle w:val="corps"/>
              <w:jc w:val="left"/>
              <w:rPr>
                <w:sz w:val="20"/>
                <w:szCs w:val="20"/>
              </w:rPr>
            </w:pPr>
            <w:r w:rsidRPr="00B044DF">
              <w:rPr>
                <w:sz w:val="20"/>
                <w:szCs w:val="20"/>
                <w:u w:val="single"/>
              </w:rPr>
              <w:t>Circonscription d’affectation</w:t>
            </w:r>
            <w:r w:rsidRPr="005B5259">
              <w:rPr>
                <w:sz w:val="20"/>
                <w:szCs w:val="20"/>
              </w:rPr>
              <w:t xml:space="preserve"> : </w:t>
            </w:r>
          </w:p>
        </w:tc>
      </w:tr>
      <w:tr w:rsidR="005B5259" w:rsidRPr="005B5259" w14:paraId="4FEF8253" w14:textId="77777777" w:rsidTr="00932277">
        <w:trPr>
          <w:trHeight w:val="567"/>
        </w:trPr>
        <w:tc>
          <w:tcPr>
            <w:tcW w:w="10772" w:type="dxa"/>
            <w:gridSpan w:val="3"/>
            <w:tcBorders>
              <w:bottom w:val="nil"/>
            </w:tcBorders>
            <w:vAlign w:val="center"/>
          </w:tcPr>
          <w:p w14:paraId="77F36826" w14:textId="3FA78442" w:rsidR="005B5259" w:rsidRPr="00B044DF" w:rsidRDefault="005B5259" w:rsidP="005B5259">
            <w:pPr>
              <w:pStyle w:val="corps"/>
              <w:jc w:val="left"/>
              <w:rPr>
                <w:sz w:val="20"/>
                <w:szCs w:val="20"/>
                <w:u w:val="single"/>
              </w:rPr>
            </w:pPr>
            <w:r w:rsidRPr="00B044DF">
              <w:rPr>
                <w:sz w:val="20"/>
                <w:szCs w:val="20"/>
                <w:u w:val="single"/>
              </w:rPr>
              <w:t>Affectation, poste occupé (ex adjoint élémentaire, BD, etc…) et modalité d’affectation (provisoire ou définitive) :</w:t>
            </w:r>
          </w:p>
        </w:tc>
      </w:tr>
      <w:tr w:rsidR="005B5259" w:rsidRPr="005B5259" w14:paraId="6F75C7ED" w14:textId="77777777" w:rsidTr="00932277">
        <w:trPr>
          <w:trHeight w:val="567"/>
        </w:trPr>
        <w:tc>
          <w:tcPr>
            <w:tcW w:w="10772" w:type="dxa"/>
            <w:gridSpan w:val="3"/>
            <w:tcBorders>
              <w:top w:val="nil"/>
            </w:tcBorders>
            <w:vAlign w:val="center"/>
          </w:tcPr>
          <w:p w14:paraId="47FA7C0D" w14:textId="77777777" w:rsidR="005B5259" w:rsidRPr="005B5259" w:rsidRDefault="005B5259" w:rsidP="005B5259">
            <w:pPr>
              <w:pStyle w:val="corps"/>
              <w:jc w:val="left"/>
              <w:rPr>
                <w:sz w:val="20"/>
                <w:szCs w:val="20"/>
              </w:rPr>
            </w:pPr>
          </w:p>
        </w:tc>
      </w:tr>
      <w:tr w:rsidR="00B044DF" w:rsidRPr="005B5259" w14:paraId="772D6965" w14:textId="77777777" w:rsidTr="00D5456E">
        <w:trPr>
          <w:trHeight w:val="567"/>
        </w:trPr>
        <w:tc>
          <w:tcPr>
            <w:tcW w:w="10772" w:type="dxa"/>
            <w:gridSpan w:val="3"/>
            <w:vAlign w:val="center"/>
          </w:tcPr>
          <w:p w14:paraId="1C9E1236" w14:textId="50334D5A" w:rsidR="00B044DF" w:rsidRPr="005B5259" w:rsidRDefault="00B044DF" w:rsidP="005B5259">
            <w:pPr>
              <w:pStyle w:val="corps"/>
              <w:jc w:val="left"/>
              <w:rPr>
                <w:sz w:val="20"/>
                <w:szCs w:val="20"/>
              </w:rPr>
            </w:pPr>
            <w:r w:rsidRPr="00B044DF">
              <w:rPr>
                <w:sz w:val="20"/>
                <w:szCs w:val="20"/>
                <w:u w:val="single"/>
              </w:rPr>
              <w:t>Date de nomination dans le poste</w:t>
            </w:r>
            <w:r>
              <w:rPr>
                <w:sz w:val="20"/>
                <w:szCs w:val="20"/>
              </w:rPr>
              <w:t xml:space="preserve"> : </w:t>
            </w:r>
          </w:p>
        </w:tc>
      </w:tr>
      <w:tr w:rsidR="00B044DF" w:rsidRPr="005B5259" w14:paraId="551E6BE3" w14:textId="77777777" w:rsidTr="003E07D6">
        <w:trPr>
          <w:trHeight w:val="567"/>
        </w:trPr>
        <w:tc>
          <w:tcPr>
            <w:tcW w:w="10772" w:type="dxa"/>
            <w:gridSpan w:val="3"/>
            <w:vAlign w:val="center"/>
          </w:tcPr>
          <w:p w14:paraId="11B12D2A" w14:textId="71CB522A" w:rsidR="00B044DF" w:rsidRPr="005B5259" w:rsidRDefault="00B044DF" w:rsidP="00B044DF">
            <w:pPr>
              <w:pStyle w:val="corps"/>
              <w:jc w:val="left"/>
              <w:rPr>
                <w:sz w:val="20"/>
                <w:szCs w:val="20"/>
              </w:rPr>
            </w:pPr>
            <w:r w:rsidRPr="00B044DF">
              <w:rPr>
                <w:sz w:val="20"/>
                <w:szCs w:val="20"/>
                <w:u w:val="single"/>
              </w:rPr>
              <w:t>Ancienneté générale de service au 01/09/202</w:t>
            </w:r>
            <w:r w:rsidR="00420CD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> :</w:t>
            </w:r>
          </w:p>
        </w:tc>
      </w:tr>
      <w:tr w:rsidR="00932277" w:rsidRPr="005B5259" w14:paraId="4B7418D1" w14:textId="77777777" w:rsidTr="00F24D51">
        <w:trPr>
          <w:trHeight w:val="567"/>
        </w:trPr>
        <w:tc>
          <w:tcPr>
            <w:tcW w:w="5386" w:type="dxa"/>
            <w:vMerge w:val="restart"/>
            <w:tcBorders>
              <w:right w:val="nil"/>
            </w:tcBorders>
            <w:vAlign w:val="center"/>
          </w:tcPr>
          <w:p w14:paraId="0B1DD62F" w14:textId="40BB9667" w:rsidR="00932277" w:rsidRPr="00B044DF" w:rsidRDefault="00932277" w:rsidP="00B044DF">
            <w:pPr>
              <w:pStyle w:val="corps"/>
              <w:jc w:val="left"/>
              <w:rPr>
                <w:sz w:val="20"/>
                <w:szCs w:val="20"/>
                <w:u w:val="single"/>
              </w:rPr>
            </w:pPr>
            <w:r w:rsidRPr="00B044DF">
              <w:rPr>
                <w:rFonts w:ascii="Calibri" w:hAnsi="Calibri"/>
                <w:snapToGrid w:val="0"/>
                <w:szCs w:val="22"/>
                <w:u w:val="single"/>
              </w:rPr>
              <w:t>Avez-vous déjà assuré ou assurez-vous une fonction de directeur d'école ?</w:t>
            </w:r>
            <w:r>
              <w:rPr>
                <w:rFonts w:ascii="Calibri" w:hAnsi="Calibri"/>
                <w:snapToGrid w:val="0"/>
                <w:szCs w:val="22"/>
                <w:u w:val="single"/>
              </w:rPr>
              <w:t xml:space="preserve"> </w:t>
            </w:r>
            <w:r w:rsidRPr="00B044DF">
              <w:rPr>
                <w:rFonts w:ascii="Calibri" w:hAnsi="Calibri"/>
                <w:snapToGrid w:val="0"/>
                <w:szCs w:val="22"/>
              </w:rPr>
              <w:t>(Rayer la mention inutile)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3A135EEB" w14:textId="2720CFED" w:rsidR="00932277" w:rsidRPr="00932277" w:rsidRDefault="00932277" w:rsidP="00B044DF">
            <w:pPr>
              <w:pStyle w:val="corps"/>
              <w:jc w:val="center"/>
              <w:rPr>
                <w:b/>
                <w:bCs/>
                <w:sz w:val="24"/>
              </w:rPr>
            </w:pPr>
            <w:r w:rsidRPr="00932277">
              <w:rPr>
                <w:b/>
                <w:bCs/>
                <w:sz w:val="24"/>
              </w:rPr>
              <w:t>OUI</w:t>
            </w: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14:paraId="12AE8013" w14:textId="30816E8C" w:rsidR="00932277" w:rsidRPr="00932277" w:rsidRDefault="00932277" w:rsidP="00B044DF">
            <w:pPr>
              <w:pStyle w:val="corps"/>
              <w:jc w:val="center"/>
              <w:rPr>
                <w:b/>
                <w:bCs/>
                <w:sz w:val="24"/>
              </w:rPr>
            </w:pPr>
            <w:r w:rsidRPr="00932277">
              <w:rPr>
                <w:b/>
                <w:bCs/>
                <w:sz w:val="24"/>
              </w:rPr>
              <w:t>NON</w:t>
            </w:r>
          </w:p>
        </w:tc>
      </w:tr>
      <w:tr w:rsidR="00932277" w:rsidRPr="005B5259" w14:paraId="5C8C4327" w14:textId="77777777" w:rsidTr="00F24D51">
        <w:trPr>
          <w:trHeight w:val="567"/>
        </w:trPr>
        <w:tc>
          <w:tcPr>
            <w:tcW w:w="538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FE8E171" w14:textId="77777777" w:rsidR="00932277" w:rsidRPr="005B5259" w:rsidRDefault="00932277" w:rsidP="00B044DF">
            <w:pPr>
              <w:pStyle w:val="corps"/>
              <w:jc w:val="left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41D8BE2" w14:textId="0B3B3C92" w:rsidR="00932277" w:rsidRPr="005B5259" w:rsidRDefault="00932277" w:rsidP="00B044DF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oui préciser la durée : </w:t>
            </w:r>
          </w:p>
        </w:tc>
      </w:tr>
      <w:tr w:rsidR="00B044DF" w:rsidRPr="005B5259" w14:paraId="7F02C1AC" w14:textId="77777777" w:rsidTr="00932277">
        <w:trPr>
          <w:trHeight w:val="567"/>
        </w:trPr>
        <w:tc>
          <w:tcPr>
            <w:tcW w:w="5386" w:type="dxa"/>
            <w:tcBorders>
              <w:right w:val="nil"/>
            </w:tcBorders>
            <w:vAlign w:val="center"/>
          </w:tcPr>
          <w:p w14:paraId="79F2F1D2" w14:textId="5477BF8E" w:rsidR="00B044DF" w:rsidRPr="005B5259" w:rsidRDefault="00B044DF" w:rsidP="00B044DF">
            <w:pPr>
              <w:pStyle w:val="corps"/>
              <w:jc w:val="left"/>
              <w:rPr>
                <w:sz w:val="20"/>
                <w:szCs w:val="20"/>
              </w:rPr>
            </w:pPr>
            <w:r w:rsidRPr="00932277">
              <w:rPr>
                <w:rFonts w:ascii="Calibri" w:hAnsi="Calibri"/>
                <w:snapToGrid w:val="0"/>
                <w:szCs w:val="22"/>
                <w:u w:val="single"/>
              </w:rPr>
              <w:t xml:space="preserve">Assurez-vous </w:t>
            </w:r>
            <w:r w:rsidRPr="00932277">
              <w:rPr>
                <w:rFonts w:ascii="Calibri" w:hAnsi="Calibri"/>
                <w:b/>
                <w:snapToGrid w:val="0"/>
                <w:szCs w:val="22"/>
                <w:u w:val="single"/>
              </w:rPr>
              <w:t>cette année</w:t>
            </w:r>
            <w:r w:rsidRPr="00932277">
              <w:rPr>
                <w:rFonts w:ascii="Calibri" w:hAnsi="Calibri"/>
                <w:snapToGrid w:val="0"/>
                <w:szCs w:val="22"/>
                <w:u w:val="single"/>
              </w:rPr>
              <w:t xml:space="preserve"> l'intérim de la direction de l'école ?</w:t>
            </w:r>
            <w:r>
              <w:rPr>
                <w:rFonts w:ascii="Calibri" w:hAnsi="Calibri"/>
                <w:snapToGrid w:val="0"/>
                <w:szCs w:val="22"/>
              </w:rPr>
              <w:t xml:space="preserve"> (Rayer la mention inutile)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4DA6452" w14:textId="74AAF618" w:rsidR="00B044DF" w:rsidRPr="00932277" w:rsidRDefault="00B044DF" w:rsidP="00B044DF">
            <w:pPr>
              <w:pStyle w:val="corps"/>
              <w:jc w:val="center"/>
              <w:rPr>
                <w:b/>
                <w:bCs/>
                <w:sz w:val="24"/>
              </w:rPr>
            </w:pPr>
            <w:r w:rsidRPr="00932277">
              <w:rPr>
                <w:b/>
                <w:bCs/>
                <w:sz w:val="24"/>
              </w:rPr>
              <w:t>OUI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8340723" w14:textId="5DAFF32C" w:rsidR="00B044DF" w:rsidRPr="00932277" w:rsidRDefault="00B044DF" w:rsidP="00B044DF">
            <w:pPr>
              <w:pStyle w:val="corps"/>
              <w:jc w:val="center"/>
              <w:rPr>
                <w:b/>
                <w:bCs/>
                <w:sz w:val="24"/>
              </w:rPr>
            </w:pPr>
            <w:r w:rsidRPr="00932277">
              <w:rPr>
                <w:b/>
                <w:bCs/>
                <w:sz w:val="24"/>
              </w:rPr>
              <w:t>NON</w:t>
            </w:r>
          </w:p>
        </w:tc>
      </w:tr>
    </w:tbl>
    <w:p w14:paraId="111CBC58" w14:textId="004850EF" w:rsidR="0036603B" w:rsidRDefault="0036603B" w:rsidP="002540CD">
      <w:pPr>
        <w:pStyle w:val="corps"/>
      </w:pPr>
    </w:p>
    <w:p w14:paraId="71558FCD" w14:textId="243C6D52" w:rsidR="005B5259" w:rsidRDefault="005B5259" w:rsidP="002540CD">
      <w:pPr>
        <w:pStyle w:val="corps"/>
      </w:pPr>
    </w:p>
    <w:p w14:paraId="3D3A9E95" w14:textId="0CE29206" w:rsidR="00EB411D" w:rsidRDefault="00EB411D" w:rsidP="002540CD">
      <w:pPr>
        <w:pStyle w:val="corps"/>
      </w:pPr>
    </w:p>
    <w:p w14:paraId="6B08A620" w14:textId="45DA116F" w:rsidR="00EB411D" w:rsidRDefault="00EB411D" w:rsidP="002540CD">
      <w:pPr>
        <w:pStyle w:val="corps"/>
      </w:pPr>
    </w:p>
    <w:p w14:paraId="59DBBA3F" w14:textId="5D84E471" w:rsidR="00EB411D" w:rsidRDefault="00EB411D" w:rsidP="002540CD">
      <w:pPr>
        <w:pStyle w:val="corps"/>
      </w:pPr>
    </w:p>
    <w:p w14:paraId="6F39201E" w14:textId="7D91FF8D" w:rsidR="00EB411D" w:rsidRDefault="00EB411D" w:rsidP="002540CD">
      <w:pPr>
        <w:pStyle w:val="corps"/>
      </w:pPr>
    </w:p>
    <w:p w14:paraId="6505D0B6" w14:textId="2B24C623" w:rsidR="00EB411D" w:rsidRDefault="00EB411D" w:rsidP="002540CD">
      <w:pPr>
        <w:pStyle w:val="corps"/>
      </w:pPr>
    </w:p>
    <w:p w14:paraId="3CD1F565" w14:textId="5DC004DF" w:rsidR="00EB411D" w:rsidRDefault="00EB411D" w:rsidP="002540CD">
      <w:pPr>
        <w:pStyle w:val="corps"/>
      </w:pPr>
    </w:p>
    <w:tbl>
      <w:tblPr>
        <w:tblStyle w:val="Grilledutableau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B411D" w:rsidRPr="00A6486D" w14:paraId="6E9ACD3A" w14:textId="77777777" w:rsidTr="00DC0835">
        <w:trPr>
          <w:trHeight w:val="567"/>
        </w:trPr>
        <w:tc>
          <w:tcPr>
            <w:tcW w:w="10772" w:type="dxa"/>
            <w:vAlign w:val="center"/>
          </w:tcPr>
          <w:p w14:paraId="1DBCC9EA" w14:textId="47C5973E" w:rsidR="00EB411D" w:rsidRPr="00A6486D" w:rsidRDefault="00EB411D" w:rsidP="00EB411D">
            <w:pPr>
              <w:pStyle w:val="corps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A6486D">
              <w:rPr>
                <w:b/>
                <w:bCs/>
                <w:sz w:val="20"/>
                <w:szCs w:val="20"/>
                <w:u w:val="single"/>
              </w:rPr>
              <w:lastRenderedPageBreak/>
              <w:t>Expérience professionnelle</w:t>
            </w:r>
          </w:p>
        </w:tc>
      </w:tr>
      <w:tr w:rsidR="00EB411D" w:rsidRPr="00A6486D" w14:paraId="3D61F9C4" w14:textId="77777777" w:rsidTr="0065441A">
        <w:tc>
          <w:tcPr>
            <w:tcW w:w="10772" w:type="dxa"/>
            <w:tcBorders>
              <w:bottom w:val="single" w:sz="4" w:space="0" w:color="auto"/>
            </w:tcBorders>
            <w:vAlign w:val="center"/>
          </w:tcPr>
          <w:p w14:paraId="43C02541" w14:textId="5DE2942E" w:rsidR="00EB411D" w:rsidRPr="00A6486D" w:rsidRDefault="00EB411D" w:rsidP="00EB411D">
            <w:pPr>
              <w:pStyle w:val="corps"/>
              <w:spacing w:after="120"/>
              <w:jc w:val="left"/>
              <w:rPr>
                <w:sz w:val="20"/>
                <w:szCs w:val="20"/>
              </w:rPr>
            </w:pPr>
            <w:r w:rsidRPr="00A6486D">
              <w:rPr>
                <w:sz w:val="20"/>
                <w:szCs w:val="20"/>
              </w:rPr>
              <w:t>Faites part de votre expérience personnelle en relation avec la fonction sollicitée. Par exemple, vous pouvez faire état de vos expériences pédagogiques à l'intérieur et à l'extérieur de l'école, de vos expériences dans le milieu associatif, etc... Vous préciserez également vos motivations à la fonction de direction :</w:t>
            </w:r>
          </w:p>
        </w:tc>
      </w:tr>
      <w:tr w:rsidR="0065441A" w:rsidRPr="00A6486D" w14:paraId="04167451" w14:textId="77777777" w:rsidTr="0065441A">
        <w:trPr>
          <w:trHeight w:val="13663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6F6" w14:textId="43290774" w:rsidR="0065441A" w:rsidRPr="00A6486D" w:rsidRDefault="0065441A" w:rsidP="0065441A">
            <w:pPr>
              <w:pStyle w:val="corps"/>
              <w:spacing w:after="120"/>
              <w:jc w:val="left"/>
              <w:rPr>
                <w:sz w:val="20"/>
                <w:szCs w:val="20"/>
              </w:rPr>
            </w:pPr>
          </w:p>
        </w:tc>
      </w:tr>
    </w:tbl>
    <w:p w14:paraId="6A99FCA5" w14:textId="6A96FD3A" w:rsidR="00A6486D" w:rsidRPr="00A6486D" w:rsidRDefault="00A6486D" w:rsidP="001A430E">
      <w:pPr>
        <w:pStyle w:val="corps"/>
        <w:jc w:val="left"/>
        <w:rPr>
          <w:rFonts w:asciiTheme="minorHAnsi" w:hAnsiTheme="minorHAnsi" w:cstheme="minorHAnsi"/>
          <w:szCs w:val="22"/>
        </w:rPr>
      </w:pPr>
    </w:p>
    <w:p w14:paraId="6A4CC182" w14:textId="43B31892" w:rsidR="001A430E" w:rsidRPr="001A430E" w:rsidRDefault="001A430E" w:rsidP="001A430E">
      <w:pPr>
        <w:pStyle w:val="corps"/>
        <w:jc w:val="left"/>
        <w:rPr>
          <w:rFonts w:asciiTheme="minorHAnsi" w:hAnsiTheme="minorHAnsi" w:cstheme="minorHAnsi"/>
          <w:b/>
          <w:bCs/>
          <w:szCs w:val="22"/>
          <w:u w:val="single"/>
        </w:rPr>
      </w:pPr>
      <w:r w:rsidRPr="001A430E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Appréciations finales pour les rendez-vous de carrière (ou notes et dates des 3 dernières inspections)</w:t>
      </w:r>
    </w:p>
    <w:p w14:paraId="1C8C9B11" w14:textId="491931CC" w:rsidR="001A430E" w:rsidRPr="001A430E" w:rsidRDefault="001A430E" w:rsidP="001A430E">
      <w:pPr>
        <w:pStyle w:val="corps"/>
        <w:jc w:val="left"/>
        <w:rPr>
          <w:rFonts w:asciiTheme="minorHAnsi" w:hAnsiTheme="minorHAnsi" w:cstheme="minorHAnsi"/>
          <w:b/>
          <w:bCs/>
          <w:szCs w:val="22"/>
        </w:rPr>
      </w:pPr>
      <w:r w:rsidRPr="001A430E">
        <w:rPr>
          <w:rFonts w:asciiTheme="minorHAnsi" w:hAnsiTheme="minorHAnsi" w:cstheme="minorHAnsi"/>
          <w:b/>
          <w:bCs/>
          <w:szCs w:val="22"/>
        </w:rPr>
        <w:t>Joindre copie des compte-rendu de rendez-vous de carrière ou des rapports d’inspection</w:t>
      </w:r>
    </w:p>
    <w:p w14:paraId="2A87CF68" w14:textId="03EF4B72" w:rsidR="00EB411D" w:rsidRDefault="00EB411D" w:rsidP="002540CD">
      <w:pPr>
        <w:pStyle w:val="corps"/>
      </w:pPr>
    </w:p>
    <w:tbl>
      <w:tblPr>
        <w:tblStyle w:val="Grilledutableau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B411D" w:rsidRPr="001A430E" w14:paraId="23AE01B9" w14:textId="77777777" w:rsidTr="001A430E">
        <w:trPr>
          <w:trHeight w:val="567"/>
        </w:trPr>
        <w:tc>
          <w:tcPr>
            <w:tcW w:w="3402" w:type="dxa"/>
            <w:vAlign w:val="center"/>
          </w:tcPr>
          <w:p w14:paraId="2D09DFEB" w14:textId="0944829A" w:rsidR="00EB411D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 w:rsidRPr="001A430E">
              <w:rPr>
                <w:sz w:val="20"/>
                <w:szCs w:val="20"/>
              </w:rPr>
              <w:t>1)</w:t>
            </w:r>
          </w:p>
        </w:tc>
        <w:tc>
          <w:tcPr>
            <w:tcW w:w="3402" w:type="dxa"/>
            <w:vAlign w:val="center"/>
          </w:tcPr>
          <w:p w14:paraId="6EE0085E" w14:textId="14AC0C87" w:rsidR="00EB411D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</w:t>
            </w:r>
          </w:p>
        </w:tc>
      </w:tr>
      <w:tr w:rsidR="00EB411D" w:rsidRPr="001A430E" w14:paraId="67E19C7B" w14:textId="77777777" w:rsidTr="001A430E">
        <w:trPr>
          <w:trHeight w:val="567"/>
        </w:trPr>
        <w:tc>
          <w:tcPr>
            <w:tcW w:w="3402" w:type="dxa"/>
            <w:vAlign w:val="center"/>
          </w:tcPr>
          <w:p w14:paraId="6584EE8C" w14:textId="1EC68548" w:rsidR="00EB411D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 w:rsidRPr="001A430E">
              <w:rPr>
                <w:sz w:val="20"/>
                <w:szCs w:val="20"/>
              </w:rPr>
              <w:t>2)</w:t>
            </w:r>
          </w:p>
        </w:tc>
        <w:tc>
          <w:tcPr>
            <w:tcW w:w="3402" w:type="dxa"/>
            <w:vAlign w:val="center"/>
          </w:tcPr>
          <w:p w14:paraId="37C0509E" w14:textId="1063314A" w:rsidR="00EB411D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</w:tc>
      </w:tr>
      <w:tr w:rsidR="00EB411D" w:rsidRPr="001A430E" w14:paraId="05E1C5FD" w14:textId="77777777" w:rsidTr="001A430E">
        <w:trPr>
          <w:trHeight w:val="567"/>
        </w:trPr>
        <w:tc>
          <w:tcPr>
            <w:tcW w:w="3402" w:type="dxa"/>
            <w:vAlign w:val="center"/>
          </w:tcPr>
          <w:p w14:paraId="553D07C7" w14:textId="64EEC726" w:rsidR="00EB411D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 w:rsidRPr="001A430E">
              <w:rPr>
                <w:sz w:val="20"/>
                <w:szCs w:val="20"/>
              </w:rPr>
              <w:t>3)</w:t>
            </w:r>
          </w:p>
        </w:tc>
        <w:tc>
          <w:tcPr>
            <w:tcW w:w="3402" w:type="dxa"/>
            <w:vAlign w:val="center"/>
          </w:tcPr>
          <w:p w14:paraId="2160491E" w14:textId="01270102" w:rsidR="00EB411D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</w:tc>
      </w:tr>
    </w:tbl>
    <w:p w14:paraId="0E2E0592" w14:textId="77777777" w:rsidR="00EB411D" w:rsidRDefault="00EB411D" w:rsidP="002540CD">
      <w:pPr>
        <w:pStyle w:val="corps"/>
      </w:pP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1A430E" w:rsidRPr="001A430E" w14:paraId="163BD80A" w14:textId="77777777" w:rsidTr="002A5327">
        <w:trPr>
          <w:trHeight w:val="567"/>
        </w:trPr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DE520" w14:textId="5A9F461F" w:rsidR="001A430E" w:rsidRPr="001A430E" w:rsidRDefault="001A430E" w:rsidP="001A430E">
            <w:pPr>
              <w:pStyle w:val="corps"/>
              <w:jc w:val="left"/>
              <w:rPr>
                <w:sz w:val="20"/>
                <w:szCs w:val="20"/>
              </w:rPr>
            </w:pPr>
            <w:r w:rsidRPr="001A430E">
              <w:rPr>
                <w:b/>
                <w:bCs/>
                <w:sz w:val="20"/>
                <w:szCs w:val="20"/>
                <w:u w:val="single"/>
              </w:rPr>
              <w:t>Avis de l’IEN de circonscription portant sur les compétences mises en œuvre dans les fonctions actuelles.</w:t>
            </w:r>
          </w:p>
        </w:tc>
      </w:tr>
      <w:tr w:rsidR="001A430E" w:rsidRPr="001A430E" w14:paraId="59B57B03" w14:textId="77777777" w:rsidTr="001A430E">
        <w:trPr>
          <w:trHeight w:val="567"/>
        </w:trPr>
        <w:tc>
          <w:tcPr>
            <w:tcW w:w="10772" w:type="dxa"/>
            <w:tcBorders>
              <w:bottom w:val="nil"/>
            </w:tcBorders>
            <w:vAlign w:val="center"/>
          </w:tcPr>
          <w:p w14:paraId="10DBC231" w14:textId="3E8F32C5" w:rsidR="001A430E" w:rsidRPr="001A430E" w:rsidRDefault="001A430E" w:rsidP="001A430E">
            <w:pPr>
              <w:pStyle w:val="corps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1A430E">
              <w:rPr>
                <w:b/>
                <w:bCs/>
                <w:sz w:val="20"/>
                <w:szCs w:val="20"/>
                <w:u w:val="single"/>
              </w:rPr>
              <w:t>Domaine relationnel :</w:t>
            </w:r>
          </w:p>
        </w:tc>
      </w:tr>
      <w:tr w:rsidR="001A430E" w:rsidRPr="001A430E" w14:paraId="1809F19A" w14:textId="77777777" w:rsidTr="001A430E">
        <w:trPr>
          <w:trHeight w:val="2268"/>
        </w:trPr>
        <w:tc>
          <w:tcPr>
            <w:tcW w:w="10772" w:type="dxa"/>
            <w:tcBorders>
              <w:top w:val="nil"/>
              <w:bottom w:val="single" w:sz="4" w:space="0" w:color="auto"/>
            </w:tcBorders>
          </w:tcPr>
          <w:p w14:paraId="223CF82F" w14:textId="28D0BAB2" w:rsidR="001A430E" w:rsidRPr="001A430E" w:rsidRDefault="001A430E" w:rsidP="001A430E">
            <w:pPr>
              <w:pStyle w:val="corps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1A430E" w:rsidRPr="001A430E" w14:paraId="4E726D1C" w14:textId="77777777" w:rsidTr="001A430E">
        <w:trPr>
          <w:trHeight w:val="567"/>
        </w:trPr>
        <w:tc>
          <w:tcPr>
            <w:tcW w:w="10772" w:type="dxa"/>
            <w:tcBorders>
              <w:bottom w:val="nil"/>
            </w:tcBorders>
            <w:vAlign w:val="center"/>
          </w:tcPr>
          <w:p w14:paraId="50866235" w14:textId="1AFF80AC" w:rsidR="001A430E" w:rsidRPr="001A430E" w:rsidRDefault="001A430E" w:rsidP="001A430E">
            <w:pPr>
              <w:pStyle w:val="corps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1A430E">
              <w:rPr>
                <w:b/>
                <w:bCs/>
                <w:sz w:val="20"/>
                <w:szCs w:val="20"/>
                <w:u w:val="single"/>
              </w:rPr>
              <w:t>Domaine pédagogique :</w:t>
            </w:r>
          </w:p>
        </w:tc>
      </w:tr>
      <w:tr w:rsidR="001A430E" w:rsidRPr="001A430E" w14:paraId="5E9EE704" w14:textId="77777777" w:rsidTr="001A430E">
        <w:trPr>
          <w:trHeight w:val="2268"/>
        </w:trPr>
        <w:tc>
          <w:tcPr>
            <w:tcW w:w="10772" w:type="dxa"/>
            <w:tcBorders>
              <w:top w:val="nil"/>
              <w:bottom w:val="single" w:sz="4" w:space="0" w:color="auto"/>
            </w:tcBorders>
          </w:tcPr>
          <w:p w14:paraId="16D0AD8E" w14:textId="77777777" w:rsidR="001A430E" w:rsidRPr="001A430E" w:rsidRDefault="001A430E" w:rsidP="001A430E">
            <w:pPr>
              <w:pStyle w:val="corps"/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1A430E" w:rsidRPr="001A430E" w14:paraId="27D8A06D" w14:textId="77777777" w:rsidTr="001A430E">
        <w:trPr>
          <w:trHeight w:val="567"/>
        </w:trPr>
        <w:tc>
          <w:tcPr>
            <w:tcW w:w="10772" w:type="dxa"/>
            <w:tcBorders>
              <w:bottom w:val="nil"/>
            </w:tcBorders>
          </w:tcPr>
          <w:p w14:paraId="1D10C815" w14:textId="0BAEF592" w:rsidR="001A430E" w:rsidRPr="001A430E" w:rsidRDefault="001A430E" w:rsidP="001A430E">
            <w:pPr>
              <w:pStyle w:val="corps"/>
              <w:spacing w:before="120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1A430E">
              <w:rPr>
                <w:b/>
                <w:bCs/>
                <w:sz w:val="20"/>
                <w:szCs w:val="20"/>
                <w:u w:val="single"/>
              </w:rPr>
              <w:t>Domaine administratif :</w:t>
            </w:r>
          </w:p>
        </w:tc>
      </w:tr>
      <w:tr w:rsidR="001A430E" w:rsidRPr="001A430E" w14:paraId="38278D39" w14:textId="77777777" w:rsidTr="001A430E">
        <w:trPr>
          <w:trHeight w:val="2268"/>
        </w:trPr>
        <w:tc>
          <w:tcPr>
            <w:tcW w:w="10772" w:type="dxa"/>
            <w:tcBorders>
              <w:top w:val="nil"/>
            </w:tcBorders>
          </w:tcPr>
          <w:p w14:paraId="1870BDA1" w14:textId="77777777" w:rsidR="001A430E" w:rsidRPr="001A430E" w:rsidRDefault="001A430E" w:rsidP="001A430E">
            <w:pPr>
              <w:pStyle w:val="corps"/>
              <w:spacing w:before="120"/>
              <w:jc w:val="left"/>
              <w:rPr>
                <w:sz w:val="20"/>
                <w:szCs w:val="20"/>
              </w:rPr>
            </w:pPr>
          </w:p>
        </w:tc>
      </w:tr>
    </w:tbl>
    <w:p w14:paraId="59EA1332" w14:textId="6819A017" w:rsidR="00EB411D" w:rsidRDefault="00EB411D" w:rsidP="002540CD">
      <w:pPr>
        <w:pStyle w:val="corps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1A430E" w14:paraId="387BBAE7" w14:textId="77777777" w:rsidTr="00712D23">
        <w:trPr>
          <w:trHeight w:val="567"/>
        </w:trPr>
        <w:tc>
          <w:tcPr>
            <w:tcW w:w="3587" w:type="dxa"/>
            <w:vAlign w:val="center"/>
          </w:tcPr>
          <w:p w14:paraId="74BDA7FE" w14:textId="2BFE0670" w:rsidR="001A430E" w:rsidRPr="00712D23" w:rsidRDefault="001A430E" w:rsidP="001A430E">
            <w:pPr>
              <w:pStyle w:val="corps"/>
              <w:jc w:val="left"/>
              <w:rPr>
                <w:b/>
                <w:bCs/>
                <w:u w:val="single"/>
              </w:rPr>
            </w:pPr>
            <w:r w:rsidRPr="00712D23">
              <w:rPr>
                <w:b/>
                <w:bCs/>
                <w:u w:val="single"/>
              </w:rPr>
              <w:t xml:space="preserve">Conclusion générale : </w:t>
            </w:r>
          </w:p>
        </w:tc>
        <w:tc>
          <w:tcPr>
            <w:tcW w:w="3588" w:type="dxa"/>
            <w:vAlign w:val="center"/>
          </w:tcPr>
          <w:p w14:paraId="2AE2AA18" w14:textId="022830C2" w:rsidR="001A430E" w:rsidRDefault="001A430E" w:rsidP="00712D23">
            <w:pPr>
              <w:pStyle w:val="corps"/>
              <w:jc w:val="center"/>
            </w:pPr>
            <w:r>
              <w:t xml:space="preserve">Avis favorable </w:t>
            </w:r>
            <w:r w:rsidR="00712D23" w:rsidRPr="00712D23">
              <w:rPr>
                <w:sz w:val="36"/>
                <w:szCs w:val="36"/>
              </w:rPr>
              <w:sym w:font="Wingdings" w:char="F0A8"/>
            </w:r>
          </w:p>
        </w:tc>
        <w:tc>
          <w:tcPr>
            <w:tcW w:w="3588" w:type="dxa"/>
            <w:vAlign w:val="center"/>
          </w:tcPr>
          <w:p w14:paraId="54A42712" w14:textId="19A5E0B2" w:rsidR="001A430E" w:rsidRDefault="00712D23" w:rsidP="00712D23">
            <w:pPr>
              <w:pStyle w:val="corps"/>
              <w:jc w:val="center"/>
            </w:pPr>
            <w:r>
              <w:t xml:space="preserve">Avis défavorable </w:t>
            </w:r>
            <w:r w:rsidRPr="00712D23">
              <w:rPr>
                <w:sz w:val="36"/>
                <w:szCs w:val="36"/>
              </w:rPr>
              <w:sym w:font="Wingdings" w:char="F0A8"/>
            </w:r>
          </w:p>
        </w:tc>
      </w:tr>
    </w:tbl>
    <w:p w14:paraId="3A1F80EA" w14:textId="2E6FA291" w:rsidR="001A430E" w:rsidRPr="00712D23" w:rsidRDefault="00712D23" w:rsidP="00712D23">
      <w:pPr>
        <w:pStyle w:val="corps"/>
        <w:spacing w:after="120"/>
        <w:rPr>
          <w:b/>
          <w:bCs/>
          <w:sz w:val="20"/>
          <w:szCs w:val="20"/>
        </w:rPr>
      </w:pPr>
      <w:r w:rsidRPr="00712D23">
        <w:rPr>
          <w:b/>
          <w:bCs/>
          <w:sz w:val="20"/>
          <w:szCs w:val="20"/>
        </w:rPr>
        <w:t>Vu et pris connaissance :</w:t>
      </w:r>
    </w:p>
    <w:tbl>
      <w:tblPr>
        <w:tblStyle w:val="Grilledutableau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712D23" w:rsidRPr="00712D23" w14:paraId="4B12519E" w14:textId="77777777" w:rsidTr="00712D23">
        <w:trPr>
          <w:trHeight w:val="567"/>
        </w:trPr>
        <w:tc>
          <w:tcPr>
            <w:tcW w:w="5386" w:type="dxa"/>
            <w:vAlign w:val="center"/>
          </w:tcPr>
          <w:p w14:paraId="7523C43B" w14:textId="75D602CF" w:rsidR="00712D23" w:rsidRPr="00712D23" w:rsidRDefault="00712D23" w:rsidP="00712D23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proofErr w:type="spellStart"/>
            <w:r>
              <w:rPr>
                <w:sz w:val="20"/>
                <w:szCs w:val="20"/>
              </w:rPr>
              <w:t>intéressé-e</w:t>
            </w:r>
            <w:proofErr w:type="spellEnd"/>
          </w:p>
        </w:tc>
        <w:tc>
          <w:tcPr>
            <w:tcW w:w="5386" w:type="dxa"/>
            <w:vAlign w:val="center"/>
          </w:tcPr>
          <w:p w14:paraId="782C003E" w14:textId="63C9B87D" w:rsidR="00712D23" w:rsidRPr="00712D23" w:rsidRDefault="00712D23" w:rsidP="00712D23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L’IEN de circonscription</w:t>
            </w:r>
          </w:p>
        </w:tc>
      </w:tr>
      <w:tr w:rsidR="00712D23" w:rsidRPr="00712D23" w14:paraId="05845B37" w14:textId="77777777" w:rsidTr="00712D23">
        <w:trPr>
          <w:trHeight w:val="567"/>
        </w:trPr>
        <w:tc>
          <w:tcPr>
            <w:tcW w:w="5386" w:type="dxa"/>
            <w:vAlign w:val="center"/>
          </w:tcPr>
          <w:p w14:paraId="4D99A4B0" w14:textId="46E5BDF8" w:rsidR="00712D23" w:rsidRPr="00712D23" w:rsidRDefault="00712D23" w:rsidP="00712D23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 : </w:t>
            </w:r>
          </w:p>
        </w:tc>
        <w:tc>
          <w:tcPr>
            <w:tcW w:w="5386" w:type="dxa"/>
            <w:vAlign w:val="center"/>
          </w:tcPr>
          <w:p w14:paraId="1A4FE156" w14:textId="33B864F7" w:rsidR="00712D23" w:rsidRPr="00712D23" w:rsidRDefault="00712D23" w:rsidP="00712D23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:</w:t>
            </w:r>
          </w:p>
        </w:tc>
      </w:tr>
      <w:tr w:rsidR="00712D23" w:rsidRPr="00712D23" w14:paraId="0648DDA5" w14:textId="77777777" w:rsidTr="00712D23">
        <w:trPr>
          <w:trHeight w:val="1191"/>
        </w:trPr>
        <w:tc>
          <w:tcPr>
            <w:tcW w:w="5386" w:type="dxa"/>
          </w:tcPr>
          <w:p w14:paraId="258F98A9" w14:textId="1C64D9EB" w:rsidR="00712D23" w:rsidRDefault="00712D23" w:rsidP="00712D23">
            <w:pPr>
              <w:pStyle w:val="corps"/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– prénom / signature</w:t>
            </w:r>
          </w:p>
        </w:tc>
        <w:tc>
          <w:tcPr>
            <w:tcW w:w="5386" w:type="dxa"/>
          </w:tcPr>
          <w:p w14:paraId="10E041CC" w14:textId="53EC1C2B" w:rsidR="00712D23" w:rsidRDefault="00712D23" w:rsidP="00712D23">
            <w:pPr>
              <w:pStyle w:val="corps"/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– prénom / signature</w:t>
            </w:r>
          </w:p>
        </w:tc>
      </w:tr>
    </w:tbl>
    <w:p w14:paraId="0CE46B15" w14:textId="541921C7" w:rsidR="00712D23" w:rsidRDefault="00712D23" w:rsidP="002540CD">
      <w:pPr>
        <w:pStyle w:val="corps"/>
        <w:rPr>
          <w:sz w:val="20"/>
          <w:szCs w:val="20"/>
        </w:rPr>
      </w:pPr>
    </w:p>
    <w:p w14:paraId="6331C3CE" w14:textId="0731A0FD" w:rsidR="00357901" w:rsidRPr="00712D23" w:rsidRDefault="00357901" w:rsidP="00357901">
      <w:pPr>
        <w:pStyle w:val="corps"/>
        <w:spacing w:after="120"/>
        <w:rPr>
          <w:sz w:val="20"/>
          <w:szCs w:val="20"/>
        </w:rPr>
      </w:pPr>
      <w:r w:rsidRPr="002A5327">
        <w:rPr>
          <w:b/>
          <w:bCs/>
          <w:sz w:val="20"/>
          <w:szCs w:val="20"/>
          <w:u w:val="single"/>
        </w:rPr>
        <w:t>Avis de la commission d’entretien composée de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2A5327" w14:paraId="50CD42F0" w14:textId="77777777" w:rsidTr="00357901">
        <w:trPr>
          <w:trHeight w:val="567"/>
        </w:trPr>
        <w:tc>
          <w:tcPr>
            <w:tcW w:w="5381" w:type="dxa"/>
            <w:vAlign w:val="center"/>
          </w:tcPr>
          <w:p w14:paraId="2E1FD569" w14:textId="0597FAEF" w:rsidR="002A5327" w:rsidRDefault="002A5327" w:rsidP="002A5327">
            <w:pPr>
              <w:pStyle w:val="corps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Président-e</w:t>
            </w:r>
            <w:proofErr w:type="spellEnd"/>
            <w:r>
              <w:rPr>
                <w:sz w:val="20"/>
                <w:szCs w:val="20"/>
              </w:rPr>
              <w:t>, ins</w:t>
            </w:r>
            <w:r w:rsidR="00357901">
              <w:rPr>
                <w:sz w:val="20"/>
                <w:szCs w:val="20"/>
              </w:rPr>
              <w:t>pec</w:t>
            </w:r>
            <w:r>
              <w:rPr>
                <w:sz w:val="20"/>
                <w:szCs w:val="20"/>
              </w:rPr>
              <w:t>teur-</w:t>
            </w:r>
            <w:proofErr w:type="spellStart"/>
            <w:r>
              <w:rPr>
                <w:sz w:val="20"/>
                <w:szCs w:val="20"/>
              </w:rPr>
              <w:t>rice</w:t>
            </w:r>
            <w:proofErr w:type="spellEnd"/>
            <w:r>
              <w:rPr>
                <w:sz w:val="20"/>
                <w:szCs w:val="20"/>
              </w:rPr>
              <w:t xml:space="preserve"> de l’Éducation nationale</w:t>
            </w:r>
          </w:p>
        </w:tc>
        <w:tc>
          <w:tcPr>
            <w:tcW w:w="5382" w:type="dxa"/>
            <w:vAlign w:val="center"/>
          </w:tcPr>
          <w:p w14:paraId="164ADB56" w14:textId="4B7766F0" w:rsidR="002A5327" w:rsidRDefault="002A5327" w:rsidP="002A5327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2A5327" w14:paraId="6C90E758" w14:textId="77777777" w:rsidTr="00357901">
        <w:trPr>
          <w:trHeight w:val="567"/>
        </w:trPr>
        <w:tc>
          <w:tcPr>
            <w:tcW w:w="5381" w:type="dxa"/>
            <w:vAlign w:val="center"/>
          </w:tcPr>
          <w:p w14:paraId="6D8DE313" w14:textId="0F370E49" w:rsidR="002A5327" w:rsidRDefault="00357901" w:rsidP="002A5327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Inspecteur-</w:t>
            </w:r>
            <w:proofErr w:type="spellStart"/>
            <w:r>
              <w:rPr>
                <w:sz w:val="20"/>
                <w:szCs w:val="20"/>
              </w:rPr>
              <w:t>rice</w:t>
            </w:r>
            <w:proofErr w:type="spellEnd"/>
            <w:r>
              <w:rPr>
                <w:sz w:val="20"/>
                <w:szCs w:val="20"/>
              </w:rPr>
              <w:t xml:space="preserve"> de l’Éducation nationale</w:t>
            </w:r>
          </w:p>
        </w:tc>
        <w:tc>
          <w:tcPr>
            <w:tcW w:w="5382" w:type="dxa"/>
            <w:vAlign w:val="center"/>
          </w:tcPr>
          <w:p w14:paraId="774D53B3" w14:textId="3EB4DF1A" w:rsidR="002A5327" w:rsidRDefault="002A5327" w:rsidP="002A5327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2A5327" w14:paraId="6A4B8D6A" w14:textId="77777777" w:rsidTr="00357901">
        <w:trPr>
          <w:trHeight w:val="567"/>
        </w:trPr>
        <w:tc>
          <w:tcPr>
            <w:tcW w:w="5381" w:type="dxa"/>
            <w:vAlign w:val="center"/>
          </w:tcPr>
          <w:p w14:paraId="0E081BC6" w14:textId="35D35951" w:rsidR="002A5327" w:rsidRDefault="00357901" w:rsidP="002A5327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Directeur-</w:t>
            </w:r>
            <w:proofErr w:type="spellStart"/>
            <w:r>
              <w:rPr>
                <w:sz w:val="20"/>
                <w:szCs w:val="20"/>
              </w:rPr>
              <w:t>rice</w:t>
            </w:r>
            <w:proofErr w:type="spellEnd"/>
            <w:r>
              <w:rPr>
                <w:sz w:val="20"/>
                <w:szCs w:val="20"/>
              </w:rPr>
              <w:t xml:space="preserve"> d’école</w:t>
            </w:r>
          </w:p>
        </w:tc>
        <w:tc>
          <w:tcPr>
            <w:tcW w:w="5382" w:type="dxa"/>
            <w:vAlign w:val="center"/>
          </w:tcPr>
          <w:p w14:paraId="681E37B2" w14:textId="08045EF2" w:rsidR="002A5327" w:rsidRDefault="002A5327" w:rsidP="002A5327">
            <w:pPr>
              <w:pStyle w:val="corp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</w:tbl>
    <w:p w14:paraId="6142F6C6" w14:textId="6C7EE508" w:rsidR="00712D23" w:rsidRDefault="00712D23" w:rsidP="002540CD">
      <w:pPr>
        <w:pStyle w:val="corps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357901" w:rsidRPr="00357901" w14:paraId="5C79A892" w14:textId="77777777" w:rsidTr="00357901">
        <w:trPr>
          <w:trHeight w:val="567"/>
        </w:trPr>
        <w:tc>
          <w:tcPr>
            <w:tcW w:w="10763" w:type="dxa"/>
            <w:tcBorders>
              <w:top w:val="nil"/>
              <w:left w:val="nil"/>
              <w:right w:val="nil"/>
            </w:tcBorders>
            <w:vAlign w:val="center"/>
          </w:tcPr>
          <w:p w14:paraId="785B2A7B" w14:textId="24E95530" w:rsidR="00357901" w:rsidRPr="00357901" w:rsidRDefault="00357901" w:rsidP="00357901">
            <w:pPr>
              <w:pStyle w:val="corps"/>
              <w:spacing w:after="120"/>
              <w:jc w:val="left"/>
              <w:rPr>
                <w:b/>
                <w:bCs/>
                <w:sz w:val="20"/>
                <w:szCs w:val="20"/>
              </w:rPr>
            </w:pPr>
            <w:r w:rsidRPr="00357901">
              <w:rPr>
                <w:b/>
                <w:bCs/>
                <w:snapToGrid w:val="0"/>
                <w:sz w:val="20"/>
                <w:szCs w:val="20"/>
              </w:rPr>
              <w:t>A partir de l’avis de l’IEN et des résultats de l’entretien, la commission rédige un avis circonstancié sur l’aptitude de chaque candidat </w:t>
            </w:r>
          </w:p>
        </w:tc>
      </w:tr>
      <w:tr w:rsidR="00357901" w:rsidRPr="00357901" w14:paraId="6287C853" w14:textId="77777777" w:rsidTr="00357901">
        <w:trPr>
          <w:trHeight w:val="8787"/>
        </w:trPr>
        <w:tc>
          <w:tcPr>
            <w:tcW w:w="10763" w:type="dxa"/>
          </w:tcPr>
          <w:p w14:paraId="4244C008" w14:textId="77777777" w:rsidR="00357901" w:rsidRPr="00357901" w:rsidRDefault="00357901" w:rsidP="002540CD">
            <w:pPr>
              <w:pStyle w:val="corps"/>
              <w:rPr>
                <w:sz w:val="20"/>
                <w:szCs w:val="20"/>
              </w:rPr>
            </w:pPr>
          </w:p>
        </w:tc>
      </w:tr>
    </w:tbl>
    <w:p w14:paraId="353F08A6" w14:textId="52CDEAAA" w:rsidR="00C34CC4" w:rsidRDefault="00C34CC4" w:rsidP="002540CD">
      <w:pPr>
        <w:pStyle w:val="corps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7C2F7B" w:rsidRPr="007C2F7B" w14:paraId="7A9054A4" w14:textId="77777777" w:rsidTr="007C2F7B">
        <w:trPr>
          <w:trHeight w:val="567"/>
        </w:trPr>
        <w:tc>
          <w:tcPr>
            <w:tcW w:w="3969" w:type="dxa"/>
            <w:vAlign w:val="center"/>
          </w:tcPr>
          <w:p w14:paraId="48504375" w14:textId="1D2D96B1" w:rsidR="007C2F7B" w:rsidRPr="007C2F7B" w:rsidRDefault="007C2F7B" w:rsidP="007C2F7B">
            <w:pPr>
              <w:pStyle w:val="corps"/>
              <w:jc w:val="center"/>
              <w:rPr>
                <w:b/>
                <w:bCs/>
                <w:sz w:val="20"/>
                <w:szCs w:val="20"/>
              </w:rPr>
            </w:pPr>
            <w:r w:rsidRPr="007C2F7B">
              <w:rPr>
                <w:b/>
                <w:bCs/>
              </w:rPr>
              <w:t xml:space="preserve">Proposition d’inscription </w:t>
            </w:r>
            <w:r w:rsidRPr="007C2F7B">
              <w:rPr>
                <w:b/>
                <w:bCs/>
                <w:sz w:val="36"/>
                <w:szCs w:val="36"/>
              </w:rPr>
              <w:sym w:font="Wingdings" w:char="F0A8"/>
            </w:r>
          </w:p>
        </w:tc>
        <w:tc>
          <w:tcPr>
            <w:tcW w:w="3969" w:type="dxa"/>
            <w:vAlign w:val="center"/>
          </w:tcPr>
          <w:p w14:paraId="4A38A7F6" w14:textId="1DB21328" w:rsidR="007C2F7B" w:rsidRPr="007C2F7B" w:rsidRDefault="007C2F7B" w:rsidP="007C2F7B">
            <w:pPr>
              <w:pStyle w:val="corps"/>
              <w:jc w:val="center"/>
              <w:rPr>
                <w:b/>
                <w:bCs/>
                <w:sz w:val="20"/>
                <w:szCs w:val="20"/>
              </w:rPr>
            </w:pPr>
            <w:r w:rsidRPr="007C2F7B">
              <w:rPr>
                <w:b/>
                <w:bCs/>
              </w:rPr>
              <w:t>Proposition de non</w:t>
            </w:r>
            <w:r w:rsidR="00B5210B">
              <w:rPr>
                <w:b/>
                <w:bCs/>
              </w:rPr>
              <w:t>-</w:t>
            </w:r>
            <w:r w:rsidRPr="007C2F7B">
              <w:rPr>
                <w:b/>
                <w:bCs/>
              </w:rPr>
              <w:t xml:space="preserve">inscription </w:t>
            </w:r>
            <w:r w:rsidRPr="007C2F7B">
              <w:rPr>
                <w:b/>
                <w:bCs/>
                <w:sz w:val="36"/>
                <w:szCs w:val="36"/>
              </w:rPr>
              <w:sym w:font="Wingdings" w:char="F0A8"/>
            </w:r>
          </w:p>
        </w:tc>
      </w:tr>
    </w:tbl>
    <w:p w14:paraId="40B06AA7" w14:textId="7C353F63" w:rsidR="00357901" w:rsidRPr="007C2F7B" w:rsidRDefault="007C2F7B" w:rsidP="002540CD">
      <w:pPr>
        <w:pStyle w:val="corps"/>
        <w:rPr>
          <w:b/>
          <w:bCs/>
          <w:sz w:val="20"/>
          <w:szCs w:val="20"/>
          <w:u w:val="single"/>
        </w:rPr>
      </w:pPr>
      <w:r w:rsidRPr="007C2F7B">
        <w:rPr>
          <w:b/>
          <w:bCs/>
          <w:sz w:val="20"/>
          <w:szCs w:val="20"/>
          <w:u w:val="single"/>
        </w:rPr>
        <w:t xml:space="preserve">Date et signatures </w:t>
      </w:r>
    </w:p>
    <w:p w14:paraId="2881B3EB" w14:textId="12DFFDC3" w:rsidR="00357901" w:rsidRDefault="00357901" w:rsidP="002540CD">
      <w:pPr>
        <w:pStyle w:val="corps"/>
        <w:rPr>
          <w:sz w:val="20"/>
          <w:szCs w:val="20"/>
        </w:rPr>
      </w:pPr>
    </w:p>
    <w:p w14:paraId="3616EEF1" w14:textId="4695A24F" w:rsidR="00357901" w:rsidRDefault="00357901" w:rsidP="002540CD">
      <w:pPr>
        <w:pStyle w:val="corps"/>
        <w:rPr>
          <w:sz w:val="20"/>
          <w:szCs w:val="20"/>
        </w:rPr>
      </w:pPr>
    </w:p>
    <w:p w14:paraId="758083DE" w14:textId="5E4FCD50" w:rsidR="007C2F7B" w:rsidRDefault="007C2F7B" w:rsidP="002540CD">
      <w:pPr>
        <w:pStyle w:val="corps"/>
        <w:rPr>
          <w:sz w:val="20"/>
          <w:szCs w:val="20"/>
        </w:rPr>
      </w:pPr>
    </w:p>
    <w:p w14:paraId="6C9E7969" w14:textId="16A49C4B" w:rsidR="007C2F7B" w:rsidRDefault="007C2F7B" w:rsidP="002540CD">
      <w:pPr>
        <w:pStyle w:val="corps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7C2F7B" w:rsidRPr="00B5210B" w14:paraId="1BE28E4F" w14:textId="77777777" w:rsidTr="007C2F7B">
        <w:trPr>
          <w:trHeight w:val="567"/>
        </w:trPr>
        <w:tc>
          <w:tcPr>
            <w:tcW w:w="10763" w:type="dxa"/>
            <w:gridSpan w:val="2"/>
            <w:vAlign w:val="center"/>
          </w:tcPr>
          <w:p w14:paraId="05A812B6" w14:textId="7FA7A0B0" w:rsidR="007C2F7B" w:rsidRPr="00B5210B" w:rsidRDefault="007C2F7B" w:rsidP="007C2F7B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10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Décision de monsieur l</w:t>
            </w:r>
            <w:r w:rsidR="00B5210B" w:rsidRPr="00B5210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’inspecteur d’académie - </w:t>
            </w:r>
            <w:r w:rsidRPr="00B5210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directeur académique des services de l’Éducation nationale</w:t>
            </w:r>
            <w:r w:rsidR="00B5210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de la Marne</w:t>
            </w:r>
          </w:p>
        </w:tc>
      </w:tr>
      <w:tr w:rsidR="007C2F7B" w14:paraId="46515A90" w14:textId="77777777" w:rsidTr="007C2F7B">
        <w:trPr>
          <w:trHeight w:val="567"/>
        </w:trPr>
        <w:tc>
          <w:tcPr>
            <w:tcW w:w="5381" w:type="dxa"/>
            <w:vAlign w:val="center"/>
          </w:tcPr>
          <w:p w14:paraId="5D7A3D65" w14:textId="77F20029" w:rsidR="007C2F7B" w:rsidRDefault="007C2F7B" w:rsidP="007C2F7B">
            <w:pPr>
              <w:pStyle w:val="corp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I</w:t>
            </w:r>
            <w:r w:rsidRPr="007C2F7B">
              <w:rPr>
                <w:b/>
                <w:bCs/>
              </w:rPr>
              <w:t xml:space="preserve">nscription </w:t>
            </w:r>
            <w:r w:rsidRPr="007C2F7B">
              <w:rPr>
                <w:b/>
                <w:bCs/>
                <w:sz w:val="36"/>
                <w:szCs w:val="36"/>
              </w:rPr>
              <w:sym w:font="Wingdings" w:char="F0A8"/>
            </w:r>
          </w:p>
        </w:tc>
        <w:tc>
          <w:tcPr>
            <w:tcW w:w="5382" w:type="dxa"/>
            <w:vAlign w:val="center"/>
          </w:tcPr>
          <w:p w14:paraId="35923D95" w14:textId="6744A230" w:rsidR="007C2F7B" w:rsidRDefault="007C2F7B" w:rsidP="007C2F7B">
            <w:pPr>
              <w:pStyle w:val="corp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Non i</w:t>
            </w:r>
            <w:r w:rsidRPr="007C2F7B">
              <w:rPr>
                <w:b/>
                <w:bCs/>
              </w:rPr>
              <w:t xml:space="preserve">nscription </w:t>
            </w:r>
            <w:r w:rsidRPr="007C2F7B">
              <w:rPr>
                <w:b/>
                <w:bCs/>
                <w:sz w:val="36"/>
                <w:szCs w:val="36"/>
              </w:rPr>
              <w:sym w:font="Wingdings" w:char="F0A8"/>
            </w:r>
          </w:p>
        </w:tc>
      </w:tr>
    </w:tbl>
    <w:p w14:paraId="440CB97F" w14:textId="77777777" w:rsidR="007C2F7B" w:rsidRPr="00712D23" w:rsidRDefault="007C2F7B" w:rsidP="002540CD">
      <w:pPr>
        <w:pStyle w:val="corps"/>
        <w:rPr>
          <w:sz w:val="20"/>
          <w:szCs w:val="20"/>
        </w:rPr>
      </w:pPr>
    </w:p>
    <w:sectPr w:rsidR="007C2F7B" w:rsidRPr="00712D23">
      <w:pgSz w:w="11907" w:h="16840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BF44" w14:textId="77777777" w:rsidR="00587F74" w:rsidRDefault="00587F74" w:rsidP="00587F74">
      <w:r>
        <w:separator/>
      </w:r>
    </w:p>
  </w:endnote>
  <w:endnote w:type="continuationSeparator" w:id="0">
    <w:p w14:paraId="7CB852EF" w14:textId="77777777" w:rsidR="00587F74" w:rsidRDefault="00587F74" w:rsidP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F34B" w14:textId="77777777" w:rsidR="00587F74" w:rsidRDefault="00587F74" w:rsidP="00587F74">
      <w:r>
        <w:separator/>
      </w:r>
    </w:p>
  </w:footnote>
  <w:footnote w:type="continuationSeparator" w:id="0">
    <w:p w14:paraId="2EEE1659" w14:textId="77777777" w:rsidR="00587F74" w:rsidRDefault="00587F74" w:rsidP="005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2DB657C8"/>
    <w:multiLevelType w:val="hybridMultilevel"/>
    <w:tmpl w:val="A7FE5D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349D3"/>
    <w:multiLevelType w:val="hybridMultilevel"/>
    <w:tmpl w:val="FF70F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286B"/>
    <w:multiLevelType w:val="hybridMultilevel"/>
    <w:tmpl w:val="351AA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36B65"/>
    <w:rsid w:val="0004094A"/>
    <w:rsid w:val="000B0F25"/>
    <w:rsid w:val="000B5C98"/>
    <w:rsid w:val="000F6BB8"/>
    <w:rsid w:val="001015DD"/>
    <w:rsid w:val="001300AB"/>
    <w:rsid w:val="0014483F"/>
    <w:rsid w:val="001922F4"/>
    <w:rsid w:val="001A430E"/>
    <w:rsid w:val="001B1B99"/>
    <w:rsid w:val="001B374B"/>
    <w:rsid w:val="001C20BF"/>
    <w:rsid w:val="001C43D0"/>
    <w:rsid w:val="001C4C16"/>
    <w:rsid w:val="001C5701"/>
    <w:rsid w:val="001D3A43"/>
    <w:rsid w:val="001D660B"/>
    <w:rsid w:val="00216427"/>
    <w:rsid w:val="002347E5"/>
    <w:rsid w:val="00234A7B"/>
    <w:rsid w:val="002540CD"/>
    <w:rsid w:val="00257F65"/>
    <w:rsid w:val="00283C30"/>
    <w:rsid w:val="00284DA6"/>
    <w:rsid w:val="002A5327"/>
    <w:rsid w:val="002B736C"/>
    <w:rsid w:val="002C10F0"/>
    <w:rsid w:val="002C1657"/>
    <w:rsid w:val="00307013"/>
    <w:rsid w:val="0035207C"/>
    <w:rsid w:val="00353194"/>
    <w:rsid w:val="00356BA3"/>
    <w:rsid w:val="00357901"/>
    <w:rsid w:val="0036603B"/>
    <w:rsid w:val="0039243C"/>
    <w:rsid w:val="00392B3F"/>
    <w:rsid w:val="00395028"/>
    <w:rsid w:val="003A29C6"/>
    <w:rsid w:val="003A6636"/>
    <w:rsid w:val="003D477F"/>
    <w:rsid w:val="003D4B7B"/>
    <w:rsid w:val="003F5E35"/>
    <w:rsid w:val="00420CD1"/>
    <w:rsid w:val="00430983"/>
    <w:rsid w:val="00442D11"/>
    <w:rsid w:val="0044699E"/>
    <w:rsid w:val="00452AC3"/>
    <w:rsid w:val="00463DF3"/>
    <w:rsid w:val="00472960"/>
    <w:rsid w:val="004C481E"/>
    <w:rsid w:val="004C5870"/>
    <w:rsid w:val="004E5E78"/>
    <w:rsid w:val="00550D32"/>
    <w:rsid w:val="005566D0"/>
    <w:rsid w:val="00560D6F"/>
    <w:rsid w:val="00565D65"/>
    <w:rsid w:val="00574DFA"/>
    <w:rsid w:val="00587F74"/>
    <w:rsid w:val="005926BE"/>
    <w:rsid w:val="005B5259"/>
    <w:rsid w:val="005D2E29"/>
    <w:rsid w:val="005E536D"/>
    <w:rsid w:val="005F7167"/>
    <w:rsid w:val="006071A3"/>
    <w:rsid w:val="00627E70"/>
    <w:rsid w:val="00642DD6"/>
    <w:rsid w:val="0065441A"/>
    <w:rsid w:val="00662A77"/>
    <w:rsid w:val="0067033B"/>
    <w:rsid w:val="00676233"/>
    <w:rsid w:val="00695D0E"/>
    <w:rsid w:val="006D2AFD"/>
    <w:rsid w:val="006D2EF9"/>
    <w:rsid w:val="006E2939"/>
    <w:rsid w:val="007072E5"/>
    <w:rsid w:val="00712D23"/>
    <w:rsid w:val="007161D7"/>
    <w:rsid w:val="0074243A"/>
    <w:rsid w:val="00780926"/>
    <w:rsid w:val="007830D5"/>
    <w:rsid w:val="007A3189"/>
    <w:rsid w:val="007B60F3"/>
    <w:rsid w:val="007C2F7B"/>
    <w:rsid w:val="007E66C7"/>
    <w:rsid w:val="00801811"/>
    <w:rsid w:val="0080666B"/>
    <w:rsid w:val="00833824"/>
    <w:rsid w:val="008376DB"/>
    <w:rsid w:val="00864231"/>
    <w:rsid w:val="00867390"/>
    <w:rsid w:val="00892989"/>
    <w:rsid w:val="0089422C"/>
    <w:rsid w:val="008977DD"/>
    <w:rsid w:val="008A126F"/>
    <w:rsid w:val="008E0CE1"/>
    <w:rsid w:val="008E749E"/>
    <w:rsid w:val="008F722B"/>
    <w:rsid w:val="009066A7"/>
    <w:rsid w:val="00920173"/>
    <w:rsid w:val="00932277"/>
    <w:rsid w:val="00945F8A"/>
    <w:rsid w:val="009706D2"/>
    <w:rsid w:val="00972E95"/>
    <w:rsid w:val="00985E8D"/>
    <w:rsid w:val="009A1562"/>
    <w:rsid w:val="009A43EC"/>
    <w:rsid w:val="009A7F5D"/>
    <w:rsid w:val="009E0872"/>
    <w:rsid w:val="00A15606"/>
    <w:rsid w:val="00A175B9"/>
    <w:rsid w:val="00A2089C"/>
    <w:rsid w:val="00A57038"/>
    <w:rsid w:val="00A57D3F"/>
    <w:rsid w:val="00A6486D"/>
    <w:rsid w:val="00A727DD"/>
    <w:rsid w:val="00A84456"/>
    <w:rsid w:val="00A847A0"/>
    <w:rsid w:val="00AD2108"/>
    <w:rsid w:val="00AD5DB7"/>
    <w:rsid w:val="00AF558C"/>
    <w:rsid w:val="00B044DF"/>
    <w:rsid w:val="00B5210B"/>
    <w:rsid w:val="00B84CFD"/>
    <w:rsid w:val="00B87B85"/>
    <w:rsid w:val="00BB1557"/>
    <w:rsid w:val="00BE49DF"/>
    <w:rsid w:val="00C1140A"/>
    <w:rsid w:val="00C15882"/>
    <w:rsid w:val="00C177D8"/>
    <w:rsid w:val="00C34CC4"/>
    <w:rsid w:val="00C5449F"/>
    <w:rsid w:val="00C67C6F"/>
    <w:rsid w:val="00C73055"/>
    <w:rsid w:val="00CA1E53"/>
    <w:rsid w:val="00CB067C"/>
    <w:rsid w:val="00CB0C03"/>
    <w:rsid w:val="00CB28B2"/>
    <w:rsid w:val="00CC6B3F"/>
    <w:rsid w:val="00CD131D"/>
    <w:rsid w:val="00D55232"/>
    <w:rsid w:val="00D631F2"/>
    <w:rsid w:val="00D8162E"/>
    <w:rsid w:val="00D86BBB"/>
    <w:rsid w:val="00DA3186"/>
    <w:rsid w:val="00DB5D2D"/>
    <w:rsid w:val="00DC0835"/>
    <w:rsid w:val="00DC46AA"/>
    <w:rsid w:val="00DE2EB9"/>
    <w:rsid w:val="00E1440B"/>
    <w:rsid w:val="00E151F5"/>
    <w:rsid w:val="00E17A12"/>
    <w:rsid w:val="00E415F0"/>
    <w:rsid w:val="00E41976"/>
    <w:rsid w:val="00E5584B"/>
    <w:rsid w:val="00E600A6"/>
    <w:rsid w:val="00E70022"/>
    <w:rsid w:val="00E85479"/>
    <w:rsid w:val="00EB411D"/>
    <w:rsid w:val="00EB4776"/>
    <w:rsid w:val="00EE34C8"/>
    <w:rsid w:val="00F01552"/>
    <w:rsid w:val="00F06D28"/>
    <w:rsid w:val="00F10D87"/>
    <w:rsid w:val="00F23558"/>
    <w:rsid w:val="00F32667"/>
    <w:rsid w:val="00F866D6"/>
    <w:rsid w:val="00F90264"/>
    <w:rsid w:val="00F91755"/>
    <w:rsid w:val="00FD421E"/>
    <w:rsid w:val="00FD745A"/>
    <w:rsid w:val="00FE1E69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3EBB"/>
  <w15:chartTrackingRefBased/>
  <w15:docId w15:val="{3776CCE5-4B04-4682-979D-3531E9E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link w:val="TitreCar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character" w:styleId="Lienhypertexte">
    <w:name w:val="Hyperlink"/>
    <w:basedOn w:val="Policepardfaut"/>
    <w:uiPriority w:val="99"/>
    <w:unhideWhenUsed/>
    <w:rsid w:val="001300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F74"/>
  </w:style>
  <w:style w:type="paragraph" w:styleId="Pieddepage">
    <w:name w:val="footer"/>
    <w:basedOn w:val="Normal"/>
    <w:link w:val="Pieddepag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74"/>
  </w:style>
  <w:style w:type="character" w:customStyle="1" w:styleId="TitreCar">
    <w:name w:val="Titre Car"/>
    <w:link w:val="Titre"/>
    <w:uiPriority w:val="1"/>
    <w:rsid w:val="001015DD"/>
    <w:rPr>
      <w:rFonts w:ascii="Bookman Old Style" w:hAnsi="Bookman Old Style"/>
      <w:b/>
      <w:sz w:val="24"/>
      <w:u w:val="single"/>
    </w:rPr>
  </w:style>
  <w:style w:type="paragraph" w:customStyle="1" w:styleId="Corpsdetexte21">
    <w:name w:val="Corps de texte 21"/>
    <w:basedOn w:val="Normal"/>
    <w:rsid w:val="00C1140A"/>
    <w:pPr>
      <w:widowControl w:val="0"/>
      <w:ind w:left="1134" w:firstLine="1134"/>
      <w:jc w:val="both"/>
    </w:pPr>
    <w:rPr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8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2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1499-4A63-4E98-8171-4D8CCF9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362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EXEMPLAIRE DESTINE A L’INSPECTION ACADEMIQUE A RETOURNER DIRECTEMENT A :</dc:title>
  <dc:subject/>
  <dc:creator>UTI dp</dc:creator>
  <cp:keywords/>
  <cp:lastModifiedBy>Alexandra Molina</cp:lastModifiedBy>
  <cp:revision>20</cp:revision>
  <cp:lastPrinted>2024-09-17T12:17:00Z</cp:lastPrinted>
  <dcterms:created xsi:type="dcterms:W3CDTF">2023-09-20T14:13:00Z</dcterms:created>
  <dcterms:modified xsi:type="dcterms:W3CDTF">2024-09-17T12:18:00Z</dcterms:modified>
</cp:coreProperties>
</file>