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F1" w:rsidRPr="00F00B53" w:rsidRDefault="00E46879" w:rsidP="006C0EED">
      <w:pPr>
        <w:shd w:val="clear" w:color="auto" w:fill="FFFFFF"/>
        <w:rPr>
          <w:rStyle w:val="Accentuatio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-347345</wp:posOffset>
            </wp:positionV>
            <wp:extent cx="6481445" cy="3019425"/>
            <wp:effectExtent l="19050" t="19050" r="14605" b="285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47" t="37029" r="48514" b="2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3019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A61F1" w:rsidRPr="00F00B53" w:rsidRDefault="001A61F1" w:rsidP="003F1EC6">
      <w:pPr>
        <w:shd w:val="clear" w:color="auto" w:fill="FFFFFF"/>
        <w:rPr>
          <w:rStyle w:val="Accentuation"/>
          <w:b w:val="0"/>
          <w:sz w:val="22"/>
          <w:szCs w:val="22"/>
        </w:rPr>
      </w:pPr>
    </w:p>
    <w:p w:rsidR="00113C4D" w:rsidRDefault="00113C4D" w:rsidP="003F1EC6">
      <w:pPr>
        <w:tabs>
          <w:tab w:val="left" w:pos="5103"/>
        </w:tabs>
        <w:rPr>
          <w:rStyle w:val="Accentuation"/>
          <w:b w:val="0"/>
          <w:sz w:val="22"/>
          <w:szCs w:val="22"/>
        </w:rPr>
      </w:pPr>
    </w:p>
    <w:p w:rsidR="00CE1FEF" w:rsidRPr="00F00B53" w:rsidRDefault="00CE1FEF" w:rsidP="006C0EED">
      <w:pPr>
        <w:rPr>
          <w:rStyle w:val="Accentuation"/>
          <w:color w:val="222222"/>
          <w:sz w:val="22"/>
          <w:szCs w:val="22"/>
        </w:rPr>
      </w:pPr>
    </w:p>
    <w:p w:rsidR="00CE1FEF" w:rsidRPr="00E74A19" w:rsidRDefault="00E74A19" w:rsidP="00E7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74A19">
        <w:rPr>
          <w:rStyle w:val="Accentuation"/>
          <w:color w:val="222222"/>
          <w:sz w:val="32"/>
          <w:szCs w:val="32"/>
        </w:rPr>
        <w:t>P</w:t>
      </w:r>
      <w:r w:rsidR="0050434A" w:rsidRPr="00E74A19">
        <w:rPr>
          <w:rStyle w:val="Accentuation"/>
          <w:color w:val="222222"/>
          <w:sz w:val="32"/>
          <w:szCs w:val="32"/>
        </w:rPr>
        <w:t>roposition de</w:t>
      </w:r>
      <w:r w:rsidR="0050434A" w:rsidRPr="00E74A19">
        <w:rPr>
          <w:rStyle w:val="Accentuation"/>
          <w:b w:val="0"/>
          <w:color w:val="222222"/>
          <w:sz w:val="32"/>
          <w:szCs w:val="32"/>
        </w:rPr>
        <w:t xml:space="preserve"> </w:t>
      </w:r>
      <w:r w:rsidR="0050434A" w:rsidRPr="00E74A19">
        <w:rPr>
          <w:rStyle w:val="Accentuation"/>
          <w:color w:val="222222"/>
          <w:sz w:val="32"/>
          <w:szCs w:val="32"/>
        </w:rPr>
        <w:t>carte de fidélité gratuite et sans engagement</w:t>
      </w:r>
    </w:p>
    <w:p w:rsidR="00CE1FEF" w:rsidRPr="00F00B53" w:rsidRDefault="00CE1FEF" w:rsidP="006C0EED">
      <w:pPr>
        <w:rPr>
          <w:sz w:val="22"/>
          <w:szCs w:val="22"/>
        </w:rPr>
      </w:pPr>
    </w:p>
    <w:p w:rsidR="00CE1FEF" w:rsidRDefault="00381B24" w:rsidP="006C0EED">
      <w:pPr>
        <w:rPr>
          <w:sz w:val="22"/>
          <w:szCs w:val="22"/>
        </w:rPr>
      </w:pPr>
      <w:r w:rsidRPr="00F00B53">
        <w:rPr>
          <w:sz w:val="22"/>
          <w:szCs w:val="22"/>
        </w:rPr>
        <w:t>Madame, Monsieur</w:t>
      </w:r>
      <w:r w:rsidR="00CE1FEF" w:rsidRPr="00F00B53">
        <w:rPr>
          <w:sz w:val="22"/>
          <w:szCs w:val="22"/>
        </w:rPr>
        <w:t xml:space="preserve">, </w:t>
      </w:r>
    </w:p>
    <w:p w:rsidR="00E74A19" w:rsidRDefault="00E74A19" w:rsidP="006C0EED">
      <w:pPr>
        <w:rPr>
          <w:sz w:val="22"/>
          <w:szCs w:val="22"/>
        </w:rPr>
      </w:pPr>
    </w:p>
    <w:p w:rsidR="00E74A19" w:rsidRDefault="00E74A19" w:rsidP="00BE408A">
      <w:pPr>
        <w:ind w:firstLine="709"/>
        <w:rPr>
          <w:sz w:val="22"/>
          <w:szCs w:val="22"/>
        </w:rPr>
      </w:pPr>
      <w:r>
        <w:rPr>
          <w:sz w:val="22"/>
          <w:szCs w:val="22"/>
        </w:rPr>
        <w:t>Dans le cadre du parten</w:t>
      </w:r>
      <w:r w:rsidR="00E46879">
        <w:rPr>
          <w:sz w:val="22"/>
          <w:szCs w:val="22"/>
        </w:rPr>
        <w:t>ariat avec</w:t>
      </w:r>
      <w:r w:rsidR="007F16FA">
        <w:rPr>
          <w:sz w:val="22"/>
          <w:szCs w:val="22"/>
        </w:rPr>
        <w:t xml:space="preserve"> l’UNSA</w:t>
      </w:r>
      <w:r>
        <w:rPr>
          <w:sz w:val="22"/>
          <w:szCs w:val="22"/>
        </w:rPr>
        <w:t xml:space="preserve">, </w:t>
      </w:r>
      <w:r w:rsidRPr="00E46879">
        <w:rPr>
          <w:b/>
          <w:color w:val="002060"/>
          <w:sz w:val="22"/>
          <w:szCs w:val="22"/>
        </w:rPr>
        <w:t>AUTODISTRIBUTION LOIRE</w:t>
      </w:r>
      <w:r>
        <w:rPr>
          <w:sz w:val="22"/>
          <w:szCs w:val="22"/>
        </w:rPr>
        <w:t xml:space="preserve"> </w:t>
      </w:r>
      <w:r w:rsidR="007F16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vous propose une carte privilèges </w:t>
      </w:r>
      <w:r w:rsidRPr="00F00B53">
        <w:rPr>
          <w:sz w:val="22"/>
          <w:szCs w:val="22"/>
        </w:rPr>
        <w:t>GRATUITE et  SANS ENGAGEMENT</w:t>
      </w:r>
      <w:r>
        <w:rPr>
          <w:sz w:val="22"/>
          <w:szCs w:val="22"/>
        </w:rPr>
        <w:t>.</w:t>
      </w:r>
    </w:p>
    <w:p w:rsidR="00E74A19" w:rsidRDefault="00E74A19" w:rsidP="00E74A19">
      <w:pPr>
        <w:ind w:firstLine="709"/>
        <w:rPr>
          <w:sz w:val="22"/>
          <w:szCs w:val="22"/>
        </w:rPr>
      </w:pPr>
    </w:p>
    <w:p w:rsidR="00CE1FEF" w:rsidRDefault="00E74A19" w:rsidP="00E74A19">
      <w:pPr>
        <w:rPr>
          <w:sz w:val="22"/>
          <w:szCs w:val="22"/>
        </w:rPr>
      </w:pPr>
      <w:r w:rsidRPr="00F00B53">
        <w:rPr>
          <w:sz w:val="22"/>
          <w:szCs w:val="22"/>
        </w:rPr>
        <w:t>AUTODISTRIBUTION</w:t>
      </w:r>
      <w:r>
        <w:rPr>
          <w:sz w:val="22"/>
          <w:szCs w:val="22"/>
        </w:rPr>
        <w:t xml:space="preserve"> est le </w:t>
      </w:r>
      <w:r w:rsidR="00CE1FEF" w:rsidRPr="00F00B53">
        <w:rPr>
          <w:sz w:val="22"/>
          <w:szCs w:val="22"/>
        </w:rPr>
        <w:t xml:space="preserve">leader européen de la vente de pièces de </w:t>
      </w:r>
      <w:r>
        <w:rPr>
          <w:sz w:val="22"/>
          <w:szCs w:val="22"/>
        </w:rPr>
        <w:t xml:space="preserve">rechange pour l'automobile. </w:t>
      </w:r>
      <w:r>
        <w:rPr>
          <w:sz w:val="22"/>
          <w:szCs w:val="22"/>
        </w:rPr>
        <w:br/>
        <w:t xml:space="preserve">  </w:t>
      </w:r>
      <w:r>
        <w:rPr>
          <w:sz w:val="22"/>
          <w:szCs w:val="22"/>
        </w:rPr>
        <w:br/>
        <w:t> </w:t>
      </w:r>
      <w:r w:rsidR="00CE1FEF" w:rsidRPr="00F00B53">
        <w:rPr>
          <w:sz w:val="22"/>
          <w:szCs w:val="22"/>
        </w:rPr>
        <w:t>Cette carte vous permettra de bénéficier de remises préférentielles sur une large gamme de produits</w:t>
      </w:r>
      <w:r>
        <w:rPr>
          <w:sz w:val="22"/>
          <w:szCs w:val="22"/>
        </w:rPr>
        <w:t xml:space="preserve"> ainsi que diffé</w:t>
      </w:r>
      <w:r w:rsidR="00BE408A">
        <w:rPr>
          <w:sz w:val="22"/>
          <w:szCs w:val="22"/>
        </w:rPr>
        <w:t>rentes promotion chaque mois</w:t>
      </w:r>
      <w:r>
        <w:rPr>
          <w:sz w:val="22"/>
          <w:szCs w:val="22"/>
        </w:rPr>
        <w:t xml:space="preserve"> (ci-joint catalogue), </w:t>
      </w:r>
      <w:r w:rsidR="00CE1FEF" w:rsidRPr="00F00B53">
        <w:rPr>
          <w:sz w:val="22"/>
          <w:szCs w:val="22"/>
        </w:rPr>
        <w:t xml:space="preserve">il suffira de la présenter dans l'un de nos points de ventes. </w:t>
      </w:r>
    </w:p>
    <w:p w:rsidR="00E74A19" w:rsidRDefault="00E74A19" w:rsidP="00E74A19">
      <w:pPr>
        <w:rPr>
          <w:sz w:val="22"/>
          <w:szCs w:val="22"/>
        </w:rPr>
      </w:pPr>
    </w:p>
    <w:p w:rsidR="00E74A19" w:rsidRDefault="00E74A19" w:rsidP="00E74A19">
      <w:pPr>
        <w:rPr>
          <w:sz w:val="22"/>
          <w:szCs w:val="22"/>
        </w:rPr>
      </w:pPr>
      <w:r>
        <w:rPr>
          <w:sz w:val="22"/>
          <w:szCs w:val="22"/>
        </w:rPr>
        <w:t>De plus n</w:t>
      </w:r>
      <w:r w:rsidR="00BE408A">
        <w:rPr>
          <w:sz w:val="22"/>
          <w:szCs w:val="22"/>
        </w:rPr>
        <w:t>ous vous offrons un bon d’achat</w:t>
      </w:r>
      <w:r>
        <w:rPr>
          <w:sz w:val="22"/>
          <w:szCs w:val="22"/>
        </w:rPr>
        <w:t xml:space="preserve"> de 5</w:t>
      </w:r>
      <w:r>
        <w:rPr>
          <w:sz w:val="22"/>
          <w:szCs w:val="22"/>
          <w:vertAlign w:val="superscript"/>
        </w:rPr>
        <w:t xml:space="preserve">€ </w:t>
      </w:r>
      <w:r>
        <w:rPr>
          <w:sz w:val="22"/>
          <w:szCs w:val="22"/>
        </w:rPr>
        <w:t xml:space="preserve">valable dès 35€ d’achat. </w:t>
      </w:r>
    </w:p>
    <w:p w:rsidR="00E74A19" w:rsidRDefault="00E74A19" w:rsidP="00E74A19">
      <w:pPr>
        <w:rPr>
          <w:sz w:val="22"/>
          <w:szCs w:val="22"/>
        </w:rPr>
      </w:pPr>
    </w:p>
    <w:p w:rsidR="00E74A19" w:rsidRDefault="00E74A19" w:rsidP="00E74A19">
      <w:pPr>
        <w:rPr>
          <w:sz w:val="22"/>
          <w:szCs w:val="22"/>
        </w:rPr>
      </w:pPr>
      <w:r>
        <w:rPr>
          <w:sz w:val="22"/>
          <w:szCs w:val="22"/>
        </w:rPr>
        <w:t xml:space="preserve">Pour bénéficier de cette carte, merci de remplir le formulaire ci-joint et </w:t>
      </w:r>
      <w:r w:rsidR="00BE408A">
        <w:rPr>
          <w:sz w:val="22"/>
          <w:szCs w:val="22"/>
        </w:rPr>
        <w:t xml:space="preserve">de </w:t>
      </w:r>
      <w:r>
        <w:rPr>
          <w:sz w:val="22"/>
          <w:szCs w:val="22"/>
        </w:rPr>
        <w:t>le retourner à cette adresse</w:t>
      </w:r>
      <w:r w:rsidR="00BE408A">
        <w:rPr>
          <w:sz w:val="22"/>
          <w:szCs w:val="22"/>
        </w:rPr>
        <w:t> :</w:t>
      </w:r>
    </w:p>
    <w:p w:rsidR="00E74A19" w:rsidRPr="00F00B53" w:rsidRDefault="00E74A19" w:rsidP="00E74A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Pr="0012597E">
          <w:rPr>
            <w:rStyle w:val="Lienhypertexte"/>
            <w:sz w:val="22"/>
            <w:szCs w:val="22"/>
          </w:rPr>
          <w:t>m-relave@a-d.fr</w:t>
        </w:r>
      </w:hyperlink>
      <w:r>
        <w:rPr>
          <w:sz w:val="22"/>
          <w:szCs w:val="22"/>
        </w:rPr>
        <w:t xml:space="preserve">, vous recevrez votre carte de fidélité chez vous. </w:t>
      </w:r>
    </w:p>
    <w:p w:rsidR="00CE1FEF" w:rsidRPr="00F00B53" w:rsidRDefault="00CE1FEF" w:rsidP="006C0EED">
      <w:pPr>
        <w:rPr>
          <w:sz w:val="22"/>
          <w:szCs w:val="22"/>
        </w:rPr>
      </w:pPr>
      <w:r w:rsidRPr="00F00B53">
        <w:rPr>
          <w:sz w:val="22"/>
          <w:szCs w:val="22"/>
        </w:rPr>
        <w:br/>
        <w:t xml:space="preserve">Je vous invite également à visiter notre site internet pour mieux connaître notre entreprise et nos services </w:t>
      </w:r>
      <w:hyperlink r:id="rId8" w:history="1">
        <w:r w:rsidRPr="00F00B53">
          <w:rPr>
            <w:rStyle w:val="Lienhypertexte"/>
            <w:sz w:val="22"/>
            <w:szCs w:val="22"/>
          </w:rPr>
          <w:t>http://loire.autodistribution.fr/</w:t>
        </w:r>
      </w:hyperlink>
      <w:r w:rsidRPr="00F00B53">
        <w:rPr>
          <w:sz w:val="22"/>
          <w:szCs w:val="22"/>
        </w:rPr>
        <w:t xml:space="preserve"> </w:t>
      </w:r>
      <w:r w:rsidR="004E70AF" w:rsidRPr="00F00B53">
        <w:rPr>
          <w:sz w:val="22"/>
          <w:szCs w:val="22"/>
        </w:rPr>
        <w:t xml:space="preserve">ainsi que notre page facebook : </w:t>
      </w:r>
      <w:r w:rsidR="004E70AF" w:rsidRPr="00F00B53">
        <w:rPr>
          <w:b/>
          <w:sz w:val="22"/>
          <w:szCs w:val="22"/>
        </w:rPr>
        <w:t xml:space="preserve">AUTODISTRIBUTION LOIRE HAUTE LOIRE, </w:t>
      </w:r>
      <w:r w:rsidR="004E70AF" w:rsidRPr="00F00B53">
        <w:rPr>
          <w:sz w:val="22"/>
          <w:szCs w:val="22"/>
        </w:rPr>
        <w:t>vous trouverez toutes nos promotions du mois.</w:t>
      </w:r>
      <w:r w:rsidR="004E70AF" w:rsidRPr="00F00B53">
        <w:rPr>
          <w:b/>
          <w:sz w:val="22"/>
          <w:szCs w:val="22"/>
        </w:rPr>
        <w:br/>
      </w:r>
      <w:r w:rsidR="00BE408A">
        <w:rPr>
          <w:sz w:val="22"/>
          <w:szCs w:val="22"/>
        </w:rPr>
        <w:br/>
        <w:t> </w:t>
      </w:r>
      <w:r w:rsidRPr="00F00B53">
        <w:rPr>
          <w:sz w:val="22"/>
          <w:szCs w:val="22"/>
        </w:rPr>
        <w:t xml:space="preserve">Je vous </w:t>
      </w:r>
      <w:r w:rsidR="00BE408A" w:rsidRPr="00F00B53">
        <w:rPr>
          <w:sz w:val="22"/>
          <w:szCs w:val="22"/>
        </w:rPr>
        <w:t>transmets</w:t>
      </w:r>
      <w:r w:rsidRPr="00F00B53">
        <w:rPr>
          <w:sz w:val="22"/>
          <w:szCs w:val="22"/>
        </w:rPr>
        <w:t xml:space="preserve"> également le lien de tou</w:t>
      </w:r>
      <w:r w:rsidRPr="00F00B53">
        <w:rPr>
          <w:color w:val="1F497D"/>
          <w:sz w:val="22"/>
          <w:szCs w:val="22"/>
        </w:rPr>
        <w:t>s</w:t>
      </w:r>
      <w:r w:rsidRPr="00F00B53">
        <w:rPr>
          <w:sz w:val="22"/>
          <w:szCs w:val="22"/>
        </w:rPr>
        <w:t xml:space="preserve"> les po</w:t>
      </w:r>
      <w:r w:rsidR="00BE408A">
        <w:rPr>
          <w:sz w:val="22"/>
          <w:szCs w:val="22"/>
        </w:rPr>
        <w:t xml:space="preserve">ints de vente </w:t>
      </w:r>
      <w:r w:rsidRPr="00F00B53">
        <w:rPr>
          <w:sz w:val="22"/>
          <w:szCs w:val="22"/>
        </w:rPr>
        <w:t>Autodistribution, il vous suffit de cliquer sur</w:t>
      </w:r>
      <w:r w:rsidR="00BE408A">
        <w:rPr>
          <w:sz w:val="22"/>
          <w:szCs w:val="22"/>
        </w:rPr>
        <w:t xml:space="preserve"> le département de votre choix</w:t>
      </w:r>
      <w:r w:rsidRPr="00F00B53">
        <w:rPr>
          <w:sz w:val="22"/>
          <w:szCs w:val="22"/>
        </w:rPr>
        <w:t xml:space="preserve">: </w:t>
      </w:r>
    </w:p>
    <w:p w:rsidR="00E74A19" w:rsidRDefault="001330A8" w:rsidP="006C0EED">
      <w:pPr>
        <w:rPr>
          <w:sz w:val="22"/>
          <w:szCs w:val="22"/>
        </w:rPr>
      </w:pPr>
      <w:hyperlink r:id="rId9" w:history="1">
        <w:r w:rsidR="00CE1FEF" w:rsidRPr="00F00B53">
          <w:rPr>
            <w:rStyle w:val="Lienhypertexte"/>
            <w:bCs/>
            <w:sz w:val="22"/>
            <w:szCs w:val="22"/>
          </w:rPr>
          <w:t>http://www.autodistribution.fr/points-de-vente</w:t>
        </w:r>
      </w:hyperlink>
      <w:r w:rsidR="00743F09" w:rsidRPr="00F00B53">
        <w:rPr>
          <w:sz w:val="22"/>
          <w:szCs w:val="22"/>
        </w:rPr>
        <w:t xml:space="preserve">. </w:t>
      </w:r>
    </w:p>
    <w:p w:rsidR="00E74A19" w:rsidRDefault="00E74A19" w:rsidP="006C0EED">
      <w:pPr>
        <w:rPr>
          <w:sz w:val="22"/>
          <w:szCs w:val="22"/>
        </w:rPr>
      </w:pPr>
    </w:p>
    <w:p w:rsidR="00E74A19" w:rsidRDefault="00E74A19" w:rsidP="006C0EED">
      <w:pPr>
        <w:rPr>
          <w:sz w:val="22"/>
          <w:szCs w:val="22"/>
        </w:rPr>
      </w:pPr>
    </w:p>
    <w:p w:rsidR="00CE1FEF" w:rsidRPr="00F00B53" w:rsidRDefault="00E74A19" w:rsidP="006C0EE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="00743F09" w:rsidRPr="00F00B53">
        <w:rPr>
          <w:color w:val="000000"/>
          <w:sz w:val="22"/>
          <w:szCs w:val="22"/>
        </w:rPr>
        <w:t xml:space="preserve">e vous prie d'agréer, Madame/Monsieur, l'expression </w:t>
      </w:r>
      <w:r w:rsidR="00F00B53" w:rsidRPr="00F00B53">
        <w:rPr>
          <w:color w:val="000000"/>
          <w:sz w:val="22"/>
          <w:szCs w:val="22"/>
        </w:rPr>
        <w:t>de mes sentiments distingués.</w:t>
      </w:r>
    </w:p>
    <w:p w:rsidR="00CE1FEF" w:rsidRPr="00F00B53" w:rsidRDefault="00CE1FEF" w:rsidP="006C0EED">
      <w:pPr>
        <w:rPr>
          <w:sz w:val="22"/>
          <w:szCs w:val="22"/>
        </w:rPr>
      </w:pPr>
    </w:p>
    <w:p w:rsidR="00CE1FEF" w:rsidRPr="00F00B53" w:rsidRDefault="00CE1FEF" w:rsidP="006C0EED">
      <w:pPr>
        <w:tabs>
          <w:tab w:val="left" w:pos="5103"/>
        </w:tabs>
        <w:rPr>
          <w:sz w:val="22"/>
          <w:szCs w:val="22"/>
        </w:rPr>
      </w:pPr>
      <w:r w:rsidRPr="00F00B53">
        <w:rPr>
          <w:sz w:val="22"/>
          <w:szCs w:val="22"/>
        </w:rPr>
        <w:tab/>
      </w:r>
    </w:p>
    <w:p w:rsidR="00CE1FEF" w:rsidRPr="00F00B53" w:rsidRDefault="00E46879" w:rsidP="006C0EED">
      <w:pPr>
        <w:tabs>
          <w:tab w:val="left" w:pos="5103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75565</wp:posOffset>
            </wp:positionV>
            <wp:extent cx="2352675" cy="104775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FEF" w:rsidRPr="00F00B53">
        <w:rPr>
          <w:sz w:val="22"/>
          <w:szCs w:val="22"/>
        </w:rPr>
        <w:tab/>
        <w:t xml:space="preserve"> </w:t>
      </w:r>
    </w:p>
    <w:p w:rsidR="00381B24" w:rsidRPr="00F00B53" w:rsidRDefault="00381B24" w:rsidP="006C0EED">
      <w:pPr>
        <w:tabs>
          <w:tab w:val="left" w:pos="5103"/>
        </w:tabs>
        <w:rPr>
          <w:sz w:val="22"/>
          <w:szCs w:val="22"/>
        </w:rPr>
      </w:pPr>
    </w:p>
    <w:sectPr w:rsidR="00381B24" w:rsidRPr="00F00B53" w:rsidSect="00CB68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BD" w:rsidRDefault="00BB2DBD" w:rsidP="006C0EED">
      <w:r>
        <w:separator/>
      </w:r>
    </w:p>
  </w:endnote>
  <w:endnote w:type="continuationSeparator" w:id="0">
    <w:p w:rsidR="00BB2DBD" w:rsidRDefault="00BB2DBD" w:rsidP="006C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BD" w:rsidRDefault="00BB2DBD" w:rsidP="006C0EED">
      <w:r>
        <w:separator/>
      </w:r>
    </w:p>
  </w:footnote>
  <w:footnote w:type="continuationSeparator" w:id="0">
    <w:p w:rsidR="00BB2DBD" w:rsidRDefault="00BB2DBD" w:rsidP="006C0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C0EED"/>
    <w:rsid w:val="00042FA5"/>
    <w:rsid w:val="00063A9B"/>
    <w:rsid w:val="000A64E0"/>
    <w:rsid w:val="000E737E"/>
    <w:rsid w:val="000F1DCF"/>
    <w:rsid w:val="00113C4D"/>
    <w:rsid w:val="00124F5A"/>
    <w:rsid w:val="00130CD8"/>
    <w:rsid w:val="001330A8"/>
    <w:rsid w:val="00133508"/>
    <w:rsid w:val="00150201"/>
    <w:rsid w:val="001A61F1"/>
    <w:rsid w:val="001D0A46"/>
    <w:rsid w:val="001E1C80"/>
    <w:rsid w:val="001E510C"/>
    <w:rsid w:val="00203C2C"/>
    <w:rsid w:val="002358AB"/>
    <w:rsid w:val="00240E56"/>
    <w:rsid w:val="002652AA"/>
    <w:rsid w:val="00295569"/>
    <w:rsid w:val="002B0A8D"/>
    <w:rsid w:val="00322766"/>
    <w:rsid w:val="00346DB7"/>
    <w:rsid w:val="00381B24"/>
    <w:rsid w:val="00384D92"/>
    <w:rsid w:val="003A33CE"/>
    <w:rsid w:val="003F1EC6"/>
    <w:rsid w:val="00445F1B"/>
    <w:rsid w:val="004C4A8D"/>
    <w:rsid w:val="004C5747"/>
    <w:rsid w:val="004E3C3F"/>
    <w:rsid w:val="004E70AF"/>
    <w:rsid w:val="004F5D17"/>
    <w:rsid w:val="0050434A"/>
    <w:rsid w:val="00525D45"/>
    <w:rsid w:val="00553AFD"/>
    <w:rsid w:val="005960B3"/>
    <w:rsid w:val="005D0425"/>
    <w:rsid w:val="005D7032"/>
    <w:rsid w:val="005F224B"/>
    <w:rsid w:val="005F52A7"/>
    <w:rsid w:val="00624CF0"/>
    <w:rsid w:val="00637EC7"/>
    <w:rsid w:val="006A12F3"/>
    <w:rsid w:val="006A3186"/>
    <w:rsid w:val="006C0EED"/>
    <w:rsid w:val="00743F09"/>
    <w:rsid w:val="007444F5"/>
    <w:rsid w:val="00777A7C"/>
    <w:rsid w:val="00780C2D"/>
    <w:rsid w:val="007F16FA"/>
    <w:rsid w:val="008200E8"/>
    <w:rsid w:val="0083094B"/>
    <w:rsid w:val="008317BB"/>
    <w:rsid w:val="00831CE8"/>
    <w:rsid w:val="008419EF"/>
    <w:rsid w:val="008515B9"/>
    <w:rsid w:val="00866319"/>
    <w:rsid w:val="00881800"/>
    <w:rsid w:val="008852B1"/>
    <w:rsid w:val="008A3EF4"/>
    <w:rsid w:val="0092524E"/>
    <w:rsid w:val="00927DBD"/>
    <w:rsid w:val="00965E1B"/>
    <w:rsid w:val="00991002"/>
    <w:rsid w:val="009B4537"/>
    <w:rsid w:val="009B544A"/>
    <w:rsid w:val="009C596F"/>
    <w:rsid w:val="009D1CE2"/>
    <w:rsid w:val="009D2B09"/>
    <w:rsid w:val="009D71C3"/>
    <w:rsid w:val="009E0B41"/>
    <w:rsid w:val="009E5EC0"/>
    <w:rsid w:val="00A737C3"/>
    <w:rsid w:val="00AB61CC"/>
    <w:rsid w:val="00AD0C31"/>
    <w:rsid w:val="00AE2564"/>
    <w:rsid w:val="00B21E9D"/>
    <w:rsid w:val="00B26277"/>
    <w:rsid w:val="00B36E1C"/>
    <w:rsid w:val="00B36FE6"/>
    <w:rsid w:val="00B37E67"/>
    <w:rsid w:val="00B6132C"/>
    <w:rsid w:val="00B65881"/>
    <w:rsid w:val="00BB2DBD"/>
    <w:rsid w:val="00BE408A"/>
    <w:rsid w:val="00C27187"/>
    <w:rsid w:val="00C4699F"/>
    <w:rsid w:val="00C609C6"/>
    <w:rsid w:val="00C70903"/>
    <w:rsid w:val="00C7136A"/>
    <w:rsid w:val="00C95A41"/>
    <w:rsid w:val="00CB064C"/>
    <w:rsid w:val="00CB685C"/>
    <w:rsid w:val="00CB7CE1"/>
    <w:rsid w:val="00CC5A25"/>
    <w:rsid w:val="00CD562A"/>
    <w:rsid w:val="00CE1FEF"/>
    <w:rsid w:val="00CE2042"/>
    <w:rsid w:val="00D130E8"/>
    <w:rsid w:val="00D768CC"/>
    <w:rsid w:val="00D7722E"/>
    <w:rsid w:val="00D9363A"/>
    <w:rsid w:val="00DF1FF6"/>
    <w:rsid w:val="00E050EF"/>
    <w:rsid w:val="00E149E4"/>
    <w:rsid w:val="00E46879"/>
    <w:rsid w:val="00E538B3"/>
    <w:rsid w:val="00E73BBF"/>
    <w:rsid w:val="00E74A19"/>
    <w:rsid w:val="00E753E5"/>
    <w:rsid w:val="00EC11F6"/>
    <w:rsid w:val="00EE7AA5"/>
    <w:rsid w:val="00EF49C8"/>
    <w:rsid w:val="00F00B53"/>
    <w:rsid w:val="00F23CC3"/>
    <w:rsid w:val="00F4321F"/>
    <w:rsid w:val="00F549A8"/>
    <w:rsid w:val="00F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E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C0EED"/>
    <w:rPr>
      <w:rFonts w:cs="Times New Roman"/>
      <w:color w:val="0000FF"/>
      <w:u w:val="single"/>
    </w:rPr>
  </w:style>
  <w:style w:type="character" w:customStyle="1" w:styleId="st">
    <w:name w:val="st"/>
    <w:basedOn w:val="Policepardfaut"/>
    <w:uiPriority w:val="99"/>
    <w:rsid w:val="006C0EE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6C0EED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semiHidden/>
    <w:rsid w:val="006C0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C0EE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6C0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C0EED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0E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C0EED"/>
    <w:rPr>
      <w:rFonts w:ascii="Tahoma" w:hAnsi="Tahoma" w:cs="Tahoma"/>
      <w:sz w:val="16"/>
      <w:szCs w:val="16"/>
      <w:lang w:eastAsia="fr-FR"/>
    </w:rPr>
  </w:style>
  <w:style w:type="character" w:customStyle="1" w:styleId="m3b1">
    <w:name w:val="_m3b1"/>
    <w:basedOn w:val="Policepardfaut"/>
    <w:uiPriority w:val="99"/>
    <w:rsid w:val="00CB064C"/>
    <w:rPr>
      <w:rFonts w:cs="Times New Roman"/>
      <w:sz w:val="48"/>
      <w:szCs w:val="48"/>
    </w:rPr>
  </w:style>
  <w:style w:type="character" w:customStyle="1" w:styleId="xbe">
    <w:name w:val="_xbe"/>
    <w:basedOn w:val="Policepardfaut"/>
    <w:rsid w:val="0020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58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357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re.autodistribution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-relave@a-d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www.autodistribution.fr/points-de-v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MORIOL1</dc:creator>
  <cp:lastModifiedBy>mrelave</cp:lastModifiedBy>
  <cp:revision>2</cp:revision>
  <cp:lastPrinted>2017-01-26T07:37:00Z</cp:lastPrinted>
  <dcterms:created xsi:type="dcterms:W3CDTF">2017-02-14T07:53:00Z</dcterms:created>
  <dcterms:modified xsi:type="dcterms:W3CDTF">2017-02-14T07:53:00Z</dcterms:modified>
</cp:coreProperties>
</file>