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534F" w14:textId="06224F69" w:rsidR="00447AD6" w:rsidRDefault="00C97D0E">
      <w:r>
        <w:t>Madame/Monsieur le maire,</w:t>
      </w:r>
    </w:p>
    <w:p w14:paraId="6D4D1D99" w14:textId="70E88435" w:rsidR="00C97D0E" w:rsidRDefault="006A78C9">
      <w:r>
        <w:t xml:space="preserve">Vous avez proposé que </w:t>
      </w:r>
      <w:r w:rsidR="00E5326D">
        <w:t>l’</w:t>
      </w:r>
      <w:r>
        <w:t>école</w:t>
      </w:r>
      <w:r w:rsidR="00E5326D">
        <w:t>……</w:t>
      </w:r>
      <w:bookmarkStart w:id="0" w:name="_GoBack"/>
      <w:bookmarkEnd w:id="0"/>
      <w:r>
        <w:t xml:space="preserve"> soit lieu d’accueil. Les enseignants qui assurent cet accueil</w:t>
      </w:r>
      <w:r w:rsidR="00D122C9">
        <w:t xml:space="preserve"> se sont portés volontaires pour accueillir les enfants des personnels soignants de la commune.</w:t>
      </w:r>
    </w:p>
    <w:p w14:paraId="37BF58ED" w14:textId="6D16A288" w:rsidR="00D122C9" w:rsidRDefault="00D122C9">
      <w:r>
        <w:t>Pour ces enseignants, si être solidaires avec celles et ceux qui nous soignent au quotidien était une évidence, ne pas se mettre soi-même en danger en accomplissant ce geste de solidarité l’est tout autant.</w:t>
      </w:r>
    </w:p>
    <w:p w14:paraId="18661E77" w14:textId="10EA82F5" w:rsidR="009B1D11" w:rsidRDefault="009B1D11">
      <w:r>
        <w:t>Les gestes barrières sont efficaces et nécessaires mais se révèlent tout à fait insuffisants dans cette situation où en plus de ne pas se protéger en se confinant comme le reste de la population, les enseignants sont en contact direct avec plusieurs enfants plus à risque que d’autres.</w:t>
      </w:r>
    </w:p>
    <w:p w14:paraId="0FAEAAC7" w14:textId="06261E55" w:rsidR="009B1D11" w:rsidRDefault="009B1D11">
      <w:r>
        <w:t xml:space="preserve">C’est la raison pour laquelle je vous demande, Madame/Monsieur le maire, que les locaux utilisés soient quotidiennement désinfectés, le savon réapprovisionné et de bien vouloir mettre à disposition des personnels de l’école des masques et du gel hydroalcoolique. Les communes disposent de stocks qui ont été mis à disposition pour les élections municipales et </w:t>
      </w:r>
      <w:r w:rsidR="0096368A">
        <w:t>qui doivent permettre aux enseignants, eux aussi en première ligne, de protéger au maximum leur santé.</w:t>
      </w:r>
    </w:p>
    <w:p w14:paraId="7F6647D1" w14:textId="7028A49E" w:rsidR="0096368A" w:rsidRDefault="0096368A">
      <w:r>
        <w:t>Je sais pouvoir compter sur votre compréhension et votre soutien dans cette période inédite qui nécessite la coopération de tous.tes.</w:t>
      </w:r>
    </w:p>
    <w:p w14:paraId="62402F2B" w14:textId="182A8B7D" w:rsidR="0096368A" w:rsidRDefault="0096368A">
      <w:r>
        <w:t>Je vous prie de croire, Madame/Monsieur le maire en mon engagement total pour le service public d’éducation.</w:t>
      </w:r>
    </w:p>
    <w:p w14:paraId="390C79B6" w14:textId="77777777" w:rsidR="0096368A" w:rsidRDefault="0096368A"/>
    <w:sectPr w:rsidR="00963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0E"/>
    <w:rsid w:val="00447AD6"/>
    <w:rsid w:val="006A78C9"/>
    <w:rsid w:val="0096368A"/>
    <w:rsid w:val="009B1D11"/>
    <w:rsid w:val="00C97D0E"/>
    <w:rsid w:val="00D122C9"/>
    <w:rsid w:val="00E53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C767"/>
  <w15:chartTrackingRefBased/>
  <w15:docId w15:val="{CC7BA56E-3873-4897-9641-A52DF183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217</Words>
  <Characters>1198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3</cp:revision>
  <dcterms:created xsi:type="dcterms:W3CDTF">2020-03-18T20:10:00Z</dcterms:created>
  <dcterms:modified xsi:type="dcterms:W3CDTF">2020-03-20T10:46:00Z</dcterms:modified>
</cp:coreProperties>
</file>