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(date), à ….. (lieu)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25DA856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</w:t>
      </w:r>
      <w:r w:rsidR="00CC6AE5">
        <w:rPr>
          <w:rFonts w:ascii="Calibri" w:hAnsi="Calibri" w:cs="Calibri"/>
          <w:color w:val="auto"/>
        </w:rPr>
        <w:t>de l’Hérault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2BD0F0E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0546EE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2342BB01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  <w:bookmarkStart w:id="0" w:name="_GoBack"/>
      <w:bookmarkEnd w:id="0"/>
    </w:p>
    <w:p w14:paraId="0DDC00AD" w14:textId="074F5A36" w:rsidR="00CC6AE5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</w:t>
      </w:r>
      <w:r w:rsidR="00CC6AE5">
        <w:rPr>
          <w:rFonts w:ascii="Calibri" w:hAnsi="Calibri" w:cs="Calibri"/>
          <w:color w:val="0D0D0D" w:themeColor="text1" w:themeTint="F2"/>
          <w:sz w:val="24"/>
          <w:szCs w:val="24"/>
        </w:rPr>
        <w:t>à :</w:t>
      </w:r>
    </w:p>
    <w:p w14:paraId="5E39F916" w14:textId="1A0A07DA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SE-Unsa </w:t>
      </w:r>
      <w:r w:rsidR="00CC6AE5">
        <w:rPr>
          <w:rFonts w:ascii="Calibri" w:hAnsi="Calibri" w:cs="Calibri"/>
          <w:color w:val="0D0D0D" w:themeColor="text1" w:themeTint="F2"/>
          <w:sz w:val="24"/>
          <w:szCs w:val="24"/>
        </w:rPr>
        <w:t>34</w:t>
      </w:r>
    </w:p>
    <w:p w14:paraId="248F2E1E" w14:textId="5105A509" w:rsidR="00B40832" w:rsidRDefault="00CC6AE5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474 Allée Henri II de Montmorency</w:t>
      </w:r>
    </w:p>
    <w:p w14:paraId="609931F8" w14:textId="344704DB" w:rsidR="00CC6AE5" w:rsidRPr="00934737" w:rsidRDefault="00CC6AE5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34000 MONTPELLIER</w:t>
      </w:r>
    </w:p>
    <w:sectPr w:rsidR="00CC6AE5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546EE"/>
    <w:rsid w:val="00074B69"/>
    <w:rsid w:val="000C366D"/>
    <w:rsid w:val="000E22B5"/>
    <w:rsid w:val="00184430"/>
    <w:rsid w:val="004D780F"/>
    <w:rsid w:val="006A6882"/>
    <w:rsid w:val="0074063F"/>
    <w:rsid w:val="00934737"/>
    <w:rsid w:val="00A22622"/>
    <w:rsid w:val="00AB6C8D"/>
    <w:rsid w:val="00AE1328"/>
    <w:rsid w:val="00B40832"/>
    <w:rsid w:val="00B610F0"/>
    <w:rsid w:val="00C65BFD"/>
    <w:rsid w:val="00CC6AE5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BOB</cp:lastModifiedBy>
  <cp:revision>3</cp:revision>
  <dcterms:created xsi:type="dcterms:W3CDTF">2020-02-05T13:40:00Z</dcterms:created>
  <dcterms:modified xsi:type="dcterms:W3CDTF">2020-02-05T13:45:00Z</dcterms:modified>
</cp:coreProperties>
</file>