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F3A" w14:textId="403669A5" w:rsidR="006A391D" w:rsidRPr="009C1993" w:rsidRDefault="00DD4275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FF66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7FA681" wp14:editId="48D72775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1358900" cy="1923987"/>
            <wp:effectExtent l="0" t="0" r="0" b="635"/>
            <wp:wrapThrough wrapText="bothSides">
              <wp:wrapPolygon edited="0">
                <wp:start x="0" y="0"/>
                <wp:lineTo x="0" y="21393"/>
                <wp:lineTo x="21196" y="21393"/>
                <wp:lineTo x="21196" y="0"/>
                <wp:lineTo x="0" y="0"/>
              </wp:wrapPolygon>
            </wp:wrapThrough>
            <wp:docPr id="12935888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588808" name="Image 12935888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92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03211A2B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966C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2DEC4EC9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DD4275">
        <w:rPr>
          <w:rFonts w:ascii="Verdana" w:hAnsi="Verdana"/>
          <w:szCs w:val="20"/>
        </w:rPr>
        <w:t>du Gard : 30</w:t>
      </w:r>
      <w:r w:rsidR="00DD4275">
        <w:rPr>
          <w:rFonts w:ascii="Verdana" w:hAnsi="Verdana"/>
          <w:szCs w:val="20"/>
        </w:rPr>
        <w:t>@</w:t>
      </w:r>
      <w:r w:rsidR="00DD4275">
        <w:rPr>
          <w:rFonts w:ascii="Verdana" w:hAnsi="Verdana"/>
          <w:szCs w:val="20"/>
        </w:rPr>
        <w:t>se-unsa.org</w:t>
      </w:r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77777777"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159D5C2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50E5C253" w14:textId="77777777" w:rsidR="00236145" w:rsidRPr="00236145" w:rsidRDefault="00236145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6"/>
          <w:szCs w:val="14"/>
        </w:rPr>
      </w:pPr>
      <w:bookmarkStart w:id="2" w:name="_Hlk59341524"/>
    </w:p>
    <w:p w14:paraId="5AA1AD74" w14:textId="77777777" w:rsidR="00236145" w:rsidRPr="009C5183" w:rsidRDefault="00236145" w:rsidP="00236145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44"/>
        <w:gridCol w:w="924"/>
        <w:gridCol w:w="924"/>
        <w:gridCol w:w="938"/>
        <w:gridCol w:w="933"/>
        <w:gridCol w:w="1418"/>
        <w:gridCol w:w="1417"/>
        <w:gridCol w:w="1559"/>
      </w:tblGrid>
      <w:tr w:rsidR="00236145" w14:paraId="065E5E98" w14:textId="77777777" w:rsidTr="00236145">
        <w:trPr>
          <w:cantSplit/>
          <w:jc w:val="center"/>
        </w:trPr>
        <w:tc>
          <w:tcPr>
            <w:tcW w:w="1701" w:type="dxa"/>
            <w:vAlign w:val="center"/>
          </w:tcPr>
          <w:p w14:paraId="07882B0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vAlign w:val="center"/>
          </w:tcPr>
          <w:p w14:paraId="0DE6CCD6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vAlign w:val="center"/>
          </w:tcPr>
          <w:p w14:paraId="6A4CF0CD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vAlign w:val="center"/>
          </w:tcPr>
          <w:p w14:paraId="24BED81E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vAlign w:val="center"/>
          </w:tcPr>
          <w:p w14:paraId="4875C31A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vAlign w:val="center"/>
          </w:tcPr>
          <w:p w14:paraId="68CA8BDE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3D64B22B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vAlign w:val="center"/>
          </w:tcPr>
          <w:p w14:paraId="5B13F26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vAlign w:val="center"/>
          </w:tcPr>
          <w:p w14:paraId="2746A6D8" w14:textId="77777777" w:rsidR="00236145" w:rsidRPr="001769B3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vAlign w:val="center"/>
          </w:tcPr>
          <w:p w14:paraId="15D4AB78" w14:textId="77777777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5C7B6F01" w14:textId="1AC2E66C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CD7AA7">
              <w:rPr>
                <w:rFonts w:ascii="Times" w:hAnsi="Times"/>
                <w:b/>
                <w:bCs/>
              </w:rPr>
              <w:t>classe</w:t>
            </w:r>
          </w:p>
        </w:tc>
      </w:tr>
      <w:tr w:rsidR="005533A7" w14:paraId="67A6752D" w14:textId="77777777" w:rsidTr="00E35950">
        <w:trPr>
          <w:cantSplit/>
          <w:jc w:val="center"/>
        </w:trPr>
        <w:tc>
          <w:tcPr>
            <w:tcW w:w="1701" w:type="dxa"/>
          </w:tcPr>
          <w:p w14:paraId="6D5FAFE7" w14:textId="77777777" w:rsidR="005533A7" w:rsidRDefault="005533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944" w:type="dxa"/>
          </w:tcPr>
          <w:p w14:paraId="79129D1C" w14:textId="740AE60A" w:rsidR="005533A7" w:rsidRDefault="005533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16D2E81D" w14:textId="4640ED5B" w:rsidR="005533A7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341F4FD1" w14:textId="7F9A07EC" w:rsidR="005533A7" w:rsidRPr="00A936EF" w:rsidRDefault="005533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24" w:type="dxa"/>
          </w:tcPr>
          <w:p w14:paraId="7E33AC4D" w14:textId="6CF0B5D2" w:rsidR="005533A7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1F65FD7D" w14:textId="377BE54F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right="-2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618E6D0F" w14:textId="00739AC0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43753142" w14:textId="4B46CA3A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75EEF455" w14:textId="78957E2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09EC5E52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686E651B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59608A4C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5533A7" w14:paraId="28A10FBA" w14:textId="77777777" w:rsidTr="00DF27E5">
        <w:trPr>
          <w:cantSplit/>
          <w:jc w:val="center"/>
        </w:trPr>
        <w:tc>
          <w:tcPr>
            <w:tcW w:w="1701" w:type="dxa"/>
          </w:tcPr>
          <w:p w14:paraId="77EA2AF1" w14:textId="3D6227E1" w:rsidR="005533A7" w:rsidRDefault="005533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2023</w:t>
            </w:r>
          </w:p>
        </w:tc>
        <w:tc>
          <w:tcPr>
            <w:tcW w:w="944" w:type="dxa"/>
          </w:tcPr>
          <w:p w14:paraId="001783BE" w14:textId="3D090FE0" w:rsidR="005533A7" w:rsidRDefault="005533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1A6598B" w14:textId="379AA29A" w:rsidR="005533A7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05C5DB1A" w14:textId="77777777" w:rsidR="005533A7" w:rsidRPr="00A936EF" w:rsidRDefault="005533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44D5DDE3" w14:textId="32937DDF" w:rsidR="005533A7" w:rsidRDefault="005533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0B0DCC2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58DC6082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1FEBA20F" w14:textId="4AF881EF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54FAC0A7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30C16AEF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3DB86127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7DA7C798" w14:textId="77777777" w:rsidR="005533A7" w:rsidRPr="00A936EF" w:rsidRDefault="005533A7" w:rsidP="005533A7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bookmarkEnd w:id="2"/>
    <w:p w14:paraId="352AB434" w14:textId="2C8429D7" w:rsidR="007B398B" w:rsidRPr="00D66FBC" w:rsidRDefault="007B398B" w:rsidP="007B398B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>
        <w:rPr>
          <w:rFonts w:asciiTheme="minorHAnsi" w:hAnsiTheme="minorHAnsi" w:cstheme="minorHAnsi"/>
          <w:b/>
          <w:sz w:val="22"/>
          <w:u w:val="single"/>
        </w:rPr>
        <w:t>GS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 dédoublé</w:t>
      </w:r>
      <w:r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>
        <w:rPr>
          <w:rFonts w:asciiTheme="minorHAnsi" w:hAnsiTheme="minorHAnsi" w:cstheme="minorHAnsi"/>
          <w:b/>
          <w:sz w:val="22"/>
        </w:rPr>
        <w:t xml:space="preserve"> : </w:t>
      </w: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intervient-il  dans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4FFBD9A7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3" w:name="_Hlk32748487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1D3B2B">
        <w:rPr>
          <w:b/>
          <w:color w:val="993300"/>
        </w:rPr>
        <w:t>4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 xml:space="preserve">ombien ? </w:t>
      </w:r>
      <w:r w:rsidR="003A679E" w:rsidRPr="00D07439">
        <w:rPr>
          <w:rFonts w:ascii="Verdana" w:hAnsi="Verdana"/>
          <w:sz w:val="16"/>
          <w:szCs w:val="16"/>
        </w:rPr>
        <w:t xml:space="preserve"> :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3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5pt;height:59.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781160">
    <w:abstractNumId w:val="1"/>
  </w:num>
  <w:num w:numId="2" w16cid:durableId="1561139078">
    <w:abstractNumId w:val="2"/>
  </w:num>
  <w:num w:numId="3" w16cid:durableId="11417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D3B2B"/>
    <w:rsid w:val="001F4B4F"/>
    <w:rsid w:val="0022527B"/>
    <w:rsid w:val="0022541D"/>
    <w:rsid w:val="00236145"/>
    <w:rsid w:val="00263726"/>
    <w:rsid w:val="002B6EE8"/>
    <w:rsid w:val="002C2A73"/>
    <w:rsid w:val="002E58C7"/>
    <w:rsid w:val="00334B47"/>
    <w:rsid w:val="00377565"/>
    <w:rsid w:val="003962E9"/>
    <w:rsid w:val="003A679E"/>
    <w:rsid w:val="003A7473"/>
    <w:rsid w:val="0049060E"/>
    <w:rsid w:val="004966C7"/>
    <w:rsid w:val="004B43BF"/>
    <w:rsid w:val="00537CD3"/>
    <w:rsid w:val="00550D1F"/>
    <w:rsid w:val="005533A7"/>
    <w:rsid w:val="005662A6"/>
    <w:rsid w:val="0057160B"/>
    <w:rsid w:val="00664508"/>
    <w:rsid w:val="00672872"/>
    <w:rsid w:val="006A391D"/>
    <w:rsid w:val="00705891"/>
    <w:rsid w:val="00776FE8"/>
    <w:rsid w:val="007B398B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D4275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1950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Nadège SE UNSA</cp:lastModifiedBy>
  <cp:revision>4</cp:revision>
  <dcterms:created xsi:type="dcterms:W3CDTF">2023-06-08T11:09:00Z</dcterms:created>
  <dcterms:modified xsi:type="dcterms:W3CDTF">2023-06-08T13:35:00Z</dcterms:modified>
</cp:coreProperties>
</file>