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95" w:rsidRDefault="007C5B92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8569363</wp:posOffset>
            </wp:positionH>
            <wp:positionV relativeFrom="paragraph">
              <wp:posOffset>-842617</wp:posOffset>
            </wp:positionV>
            <wp:extent cx="1081405" cy="1009650"/>
            <wp:effectExtent l="0" t="0" r="4445" b="0"/>
            <wp:wrapNone/>
            <wp:docPr id="4" name="Image 4" descr="C:\Users\capucine\AppData\Local\Temp\logo UNSA action sociale bis [22842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ucine\AppData\Local\Temp\logo UNSA action sociale bis [22842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-843280</wp:posOffset>
            </wp:positionV>
            <wp:extent cx="1081405" cy="1009650"/>
            <wp:effectExtent l="0" t="0" r="4445" b="0"/>
            <wp:wrapNone/>
            <wp:docPr id="3" name="Image 3" descr="C:\Users\capucine\AppData\Local\Temp\logo UNSA action sociale bis [22842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ucine\AppData\Local\Temp\logo UNSA action sociale bis [22842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-845185</wp:posOffset>
            </wp:positionV>
            <wp:extent cx="1081405" cy="1009650"/>
            <wp:effectExtent l="0" t="0" r="4445" b="0"/>
            <wp:wrapNone/>
            <wp:docPr id="2" name="Image 2" descr="C:\Users\capucine\AppData\Local\Temp\logo UNSA action sociale bis [22842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ucine\AppData\Local\Temp\logo UNSA action sociale bis [22842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-190661</wp:posOffset>
            </wp:positionH>
            <wp:positionV relativeFrom="paragraph">
              <wp:posOffset>167640</wp:posOffset>
            </wp:positionV>
            <wp:extent cx="9196705" cy="647954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670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0E95" w:rsidSect="008137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1374E"/>
    <w:rsid w:val="00185A3F"/>
    <w:rsid w:val="007A654C"/>
    <w:rsid w:val="007C5B92"/>
    <w:rsid w:val="0081374E"/>
    <w:rsid w:val="0085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Capucine Ruiz</dc:creator>
  <cp:lastModifiedBy>SD11_2</cp:lastModifiedBy>
  <cp:revision>2</cp:revision>
  <dcterms:created xsi:type="dcterms:W3CDTF">2018-06-12T12:19:00Z</dcterms:created>
  <dcterms:modified xsi:type="dcterms:W3CDTF">2018-06-12T12:19:00Z</dcterms:modified>
</cp:coreProperties>
</file>