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CA" w:rsidRPr="00B826CA" w:rsidRDefault="00B826CA" w:rsidP="00B826C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B826CA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fr-FR"/>
        </w:rPr>
        <w:t>Coordonnées des députés du nord</w:t>
      </w:r>
      <w:bookmarkStart w:id="0" w:name="_GoBack"/>
      <w:bookmarkEnd w:id="0"/>
    </w:p>
    <w:tbl>
      <w:tblPr>
        <w:tblW w:w="11340" w:type="dxa"/>
        <w:tblCellSpacing w:w="0" w:type="dxa"/>
        <w:tblInd w:w="-1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B826CA" w:rsidRPr="00B826CA" w:rsidTr="00B826C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Ci</w:t>
            </w:r>
            <w:r w:rsidRPr="00B826C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  <w:t>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  <w:t xml:space="preserve">Nom du ou de la </w:t>
            </w:r>
            <w:proofErr w:type="spellStart"/>
            <w:r w:rsidRPr="00B826C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  <w:t>député-e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  <w:t>Adresse mail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  <w:t>Adresse postale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1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ère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  <w:t xml:space="preserve">Adrien </w:t>
            </w:r>
            <w:proofErr w:type="spellStart"/>
            <w:r w:rsidRPr="00B826C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  <w:t>Quatennens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adrien.quatennens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Assemblée nationale, 126 Rue de l'Université, 75355 Paris 07 SP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2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 xml:space="preserve">Ugo </w:t>
            </w:r>
            <w:proofErr w:type="spellStart"/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Bernalicis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ugo.bernalicis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Assemblée nationale, 126 Rue de l'Université, 75355 Paris 07 SP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3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 xml:space="preserve">Christophe Di </w:t>
            </w:r>
            <w:proofErr w:type="spellStart"/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Pompeo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christophe.dipompeo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Assemblée nationale, 126 Rue de l'Université, 75355 Paris 07 SP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4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 xml:space="preserve">Brigitte </w:t>
            </w:r>
            <w:proofErr w:type="spellStart"/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Liso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brigitte.liso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Assemblée nationale, 126 Rue de l'Université, 75355 Paris 07 SP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5ème 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Sébastien Huyghe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sebastien.huyghe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234 Rue du Général de Gaulle, BP 10099 59635 Wattignies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6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Charlotte Lecocq</w:t>
            </w:r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charlotte.lecocq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14 Rue Gambetta 59830 Cysoing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7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 xml:space="preserve">Francis </w:t>
            </w:r>
            <w:proofErr w:type="spellStart"/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Vercamer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francis.vercamer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 xml:space="preserve">3 Allée </w:t>
            </w: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Gabert</w:t>
            </w:r>
            <w:proofErr w:type="spellEnd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 xml:space="preserve"> BP 70707 59510 Hem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8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 xml:space="preserve">Catherine </w:t>
            </w:r>
            <w:proofErr w:type="spellStart"/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Osson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catherine.osson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Assemblée nationale, 126 Rue de l'Université, 75355 Paris 07 SP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9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Valérie Petit</w:t>
            </w:r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valerie.petit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Assemblée nationale, 126 Rue de l'Université, 75355 Paris 07 SP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10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Vincent Ledoux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vincent.ledoux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60 Bis Chaussée Albert Einstein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br/>
              <w:t>59290 Tourcoing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11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 xml:space="preserve">Laurent </w:t>
            </w:r>
            <w:proofErr w:type="spellStart"/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Pietraszewski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laurent.pietraszewski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20 Bis Place du maréchal Leclerc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br/>
              <w:t>59800 Lille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12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 xml:space="preserve">Florence </w:t>
            </w:r>
            <w:proofErr w:type="spellStart"/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Morlighem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florence.morlighem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20 Bis Rue du Maréchal Leclerc 59000 Lille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13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 xml:space="preserve">Anne-Laure </w:t>
            </w:r>
            <w:proofErr w:type="spellStart"/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Cattelot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anne-laure.cattelot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Assemblée nationale, 126 Rue de l'Université, 75355 Paris 07 SP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14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Christian Hutin</w:t>
            </w:r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christian.hutin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15 Rue du Jeu de Paume 59140 Dunkerque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15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Paul Christophe</w:t>
            </w:r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paul.christophe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11 Place du marché aux fruits 59630 Bourbourg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16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Jennifer De Temmerman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jennifer.detemmerman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Assemblée nationale, 126 Rue de l'Université, 75355 Paris 07 SP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17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 xml:space="preserve">Alain </w:t>
            </w:r>
            <w:proofErr w:type="spellStart"/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Bruneel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alain.bruneel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Assemblée nationale, 126 Rue de l'Université, 75355 Paris 07 SP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18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 xml:space="preserve">Dimitri </w:t>
            </w:r>
            <w:proofErr w:type="spellStart"/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Houbron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dimitri.houbron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Assemblée nationale, 126 Rue de l'Université, 75355 Paris 07 SP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lastRenderedPageBreak/>
              <w:t>19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 xml:space="preserve">Guy </w:t>
            </w:r>
            <w:proofErr w:type="spellStart"/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Bricout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guy.bricout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10 Place Robert Leroy 59400 Cambrai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20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Sébastien Chenu</w:t>
            </w:r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sebastien.chenu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139 Rue de Villars 59220 Denain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21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Fabien Roussel</w:t>
            </w:r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fabien.roussel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4 Rue Jean Jaurès 59860 Bruay-sur-l'Escaut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22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vertAlign w:val="superscript"/>
                <w:lang w:eastAsia="fr-FR"/>
              </w:rPr>
              <w:t>ème</w:t>
            </w: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Circonscription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kern w:val="36"/>
                <w:sz w:val="17"/>
                <w:szCs w:val="17"/>
                <w:lang w:eastAsia="fr-FR"/>
              </w:rPr>
              <w:t>Béatrice Descamps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beatrice.descamps</w:t>
            </w:r>
            <w:proofErr w:type="spellEnd"/>
          </w:p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@assemblee-nationale.fr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Assemblée nationale, 126 Rue de l'Université, 75355 Paris 07 SP</w:t>
            </w:r>
          </w:p>
        </w:tc>
      </w:tr>
    </w:tbl>
    <w:p w:rsidR="00B826CA" w:rsidRPr="00B826CA" w:rsidRDefault="00B826CA" w:rsidP="00B82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826CA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fr-FR"/>
        </w:rPr>
        <w:t>Coordonnées des sénateurs du nord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B826CA" w:rsidRPr="00B826CA" w:rsidTr="00B826C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  <w:t>Nom du Sénateur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  <w:t>Adresse mail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  <w:t>Adresse postale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Éric Bocquet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e.bocquet@senat.fr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 xml:space="preserve">18 rue </w:t>
            </w: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Inkermann</w:t>
            </w:r>
            <w:proofErr w:type="spellEnd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 xml:space="preserve"> LILLE 59000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 xml:space="preserve">Marc-Philippe </w:t>
            </w: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Daubresse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mp.daubresse@senat.fr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Casier de la Poste, 15 rue de Vaugirard, 75291 Paris Cedex 06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 xml:space="preserve">Jean-Pierre </w:t>
            </w: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Decool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jp.decool@senat.fr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Casier de la Poste, 15 rue de Vaugirard, 75291 Paris Cedex 06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Martine Filleul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m.filleul@senat.fr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Casier de la Poste, 15 rue de Vaugirard, 75291 Paris Cedex 06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 xml:space="preserve">Michelle </w:t>
            </w: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Gréaume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m.greaume@senat.fr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 xml:space="preserve">18 rue </w:t>
            </w: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Inkermann</w:t>
            </w:r>
            <w:proofErr w:type="spellEnd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 xml:space="preserve"> BP1233 59013 Lille Cedex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 xml:space="preserve">Olivier </w:t>
            </w: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Henno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o.henno@senat.fr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Casier de la Poste, 15 rue de Vaugirard, 75291 Paris Cedex 06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 xml:space="preserve">Patrick </w:t>
            </w: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Kanner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p.kanner@senat.fr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Casier de la Poste, 15 rue de Vaugirard, 75291 Paris Cedex 06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 xml:space="preserve">Valérie </w:t>
            </w: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Létard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v.letard@senat.fr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Casier de la Poste, 15 rue de Vaugirard, 75291 Paris Cedex 06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 xml:space="preserve">Brigitte </w:t>
            </w: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Lherbier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b.lherbier@senat.fr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 xml:space="preserve">13 </w:t>
            </w:r>
            <w:proofErr w:type="gram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place</w:t>
            </w:r>
            <w:proofErr w:type="gramEnd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 xml:space="preserve"> de la Victoire, 59200 Tourcoing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Frédéric Marchand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f.marchand@senat.fr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Casier de la Poste, 15 rue de Vaugirard, 75291 Paris Cedex 06</w:t>
            </w:r>
          </w:p>
        </w:tc>
      </w:tr>
      <w:tr w:rsidR="00B826CA" w:rsidRPr="00B826CA" w:rsidTr="00B826CA">
        <w:trPr>
          <w:trHeight w:val="5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 xml:space="preserve">Dany </w:t>
            </w:r>
            <w:proofErr w:type="spellStart"/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Wattebled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d.wattebled@senat.fr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A" w:rsidRPr="00B826CA" w:rsidRDefault="00B826CA" w:rsidP="00B82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26CA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Casier de la Poste, 15 rue de Vaugirard, 75291 Paris Cedex 06</w:t>
            </w:r>
          </w:p>
        </w:tc>
      </w:tr>
    </w:tbl>
    <w:p w:rsidR="00B826CA" w:rsidRPr="00B826CA" w:rsidRDefault="00B826CA" w:rsidP="00B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1BB5" w:rsidRDefault="00E21BB5"/>
    <w:sectPr w:rsidR="00E21BB5" w:rsidSect="00B826C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CA"/>
    <w:rsid w:val="00B826CA"/>
    <w:rsid w:val="00E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5E101-8181-4F6E-A6AE-F46F32D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2020-02-10T19:41:00Z</dcterms:created>
  <dcterms:modified xsi:type="dcterms:W3CDTF">2020-02-10T19:45:00Z</dcterms:modified>
</cp:coreProperties>
</file>