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6BF5" w14:textId="372FB30A" w:rsidR="00C6091C" w:rsidRDefault="0028182C">
      <w:pPr>
        <w:rPr>
          <w:sz w:val="2"/>
          <w:szCs w:val="2"/>
        </w:rPr>
      </w:pPr>
      <w:r>
        <w:pict w14:anchorId="1DF192AC">
          <v:shapetype id="_x0000_t202" coordsize="21600,21600" o:spt="202" path="m,l,21600r21600,l21600,xe">
            <v:stroke joinstyle="miter"/>
            <v:path gradientshapeok="t" o:connecttype="rect"/>
          </v:shapetype>
          <v:shape id="_x0000_s1431" type="#_x0000_t202" style="position:absolute;margin-left:63pt;margin-top:730.75pt;width:463.4pt;height:29.7pt;z-index:-16570368;mso-position-horizontal-relative:page;mso-position-vertical-relative:page" filled="f" stroked="f">
            <v:textbox inset="0,0,0,0">
              <w:txbxContent>
                <w:p w14:paraId="32932277" w14:textId="31BC779C" w:rsidR="00D80577" w:rsidRDefault="0028182C" w:rsidP="0028182C">
                  <w:pPr>
                    <w:pStyle w:val="Corpsdetexte"/>
                    <w:numPr>
                      <w:ilvl w:val="0"/>
                      <w:numId w:val="5"/>
                    </w:numPr>
                    <w:spacing w:before="13"/>
                  </w:pPr>
                  <w:proofErr w:type="gramStart"/>
                  <w:r>
                    <w:rPr>
                      <w:w w:val="110"/>
                    </w:rPr>
                    <w:t>la</w:t>
                  </w:r>
                  <w:proofErr w:type="gramEnd"/>
                  <w:r>
                    <w:rPr>
                      <w:w w:val="110"/>
                    </w:rPr>
                    <w:t xml:space="preserve"> </w:t>
                  </w:r>
                  <w:r>
                    <w:rPr>
                      <w:spacing w:val="9"/>
                      <w:w w:val="110"/>
                    </w:rPr>
                    <w:t>confidentialité</w:t>
                  </w:r>
                  <w:r w:rsidR="00D80577">
                    <w:rPr>
                      <w:spacing w:val="61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vis-à-vis </w:t>
                  </w:r>
                  <w:r w:rsidR="00D80577">
                    <w:rPr>
                      <w:spacing w:val="11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des </w:t>
                  </w:r>
                  <w:r w:rsidR="00D80577">
                    <w:rPr>
                      <w:spacing w:val="6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employeurs </w:t>
                  </w:r>
                  <w:r w:rsidR="00D80577">
                    <w:rPr>
                      <w:spacing w:val="10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doit </w:t>
                  </w:r>
                  <w:r w:rsidR="00D80577">
                    <w:rPr>
                      <w:spacing w:val="11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être </w:t>
                  </w:r>
                  <w:r w:rsidR="00D80577">
                    <w:rPr>
                      <w:spacing w:val="7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assurée </w:t>
                  </w:r>
                  <w:r w:rsidR="00D80577">
                    <w:rPr>
                      <w:spacing w:val="14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aux </w:t>
                  </w:r>
                  <w:r w:rsidR="00D80577">
                    <w:rPr>
                      <w:spacing w:val="9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 xml:space="preserve">fins </w:t>
                  </w:r>
                  <w:r w:rsidR="00D80577">
                    <w:rPr>
                      <w:spacing w:val="7"/>
                      <w:w w:val="110"/>
                    </w:rPr>
                    <w:t xml:space="preserve"> </w:t>
                  </w:r>
                  <w:r w:rsidR="00D80577">
                    <w:rPr>
                      <w:w w:val="110"/>
                    </w:rPr>
                    <w:t>de</w:t>
                  </w:r>
                </w:p>
                <w:p w14:paraId="519DFB35" w14:textId="77777777" w:rsidR="00D80577" w:rsidRDefault="00D80577">
                  <w:pPr>
                    <w:pStyle w:val="Corpsdetexte"/>
                    <w:spacing w:before="54"/>
                    <w:ind w:left="20"/>
                  </w:pPr>
                  <w:proofErr w:type="gramStart"/>
                  <w:r>
                    <w:rPr>
                      <w:w w:val="110"/>
                    </w:rPr>
                    <w:t>préservation</w:t>
                  </w:r>
                  <w:proofErr w:type="gramEnd"/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secret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médical: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personnes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concernées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devront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effectuer</w:t>
                  </w:r>
                </w:p>
              </w:txbxContent>
            </v:textbox>
            <w10:wrap anchorx="page" anchory="page"/>
          </v:shape>
        </w:pict>
      </w:r>
      <w:r>
        <w:pict w14:anchorId="52B5A7C2">
          <v:shape id="_x0000_s1432" type="#_x0000_t202" style="position:absolute;margin-left:63pt;margin-top:641.35pt;width:463.55pt;height:76.1pt;z-index:-16570880;mso-position-horizontal-relative:page;mso-position-vertical-relative:page" filled="f" stroked="f">
            <v:textbox inset="0,0,0,0">
              <w:txbxContent>
                <w:p w14:paraId="064275A1" w14:textId="77777777" w:rsidR="00D80577" w:rsidRDefault="00D80577" w:rsidP="0028182C">
                  <w:pPr>
                    <w:pStyle w:val="Corpsdetexte"/>
                    <w:numPr>
                      <w:ilvl w:val="0"/>
                      <w:numId w:val="4"/>
                    </w:numPr>
                    <w:spacing w:before="13" w:line="292" w:lineRule="auto"/>
                    <w:ind w:right="17"/>
                    <w:jc w:val="both"/>
                  </w:pPr>
                  <w:proofErr w:type="gramStart"/>
                  <w:r>
                    <w:rPr>
                      <w:w w:val="105"/>
                    </w:rPr>
                    <w:t>disposer</w:t>
                  </w:r>
                  <w:proofErr w:type="gramEnd"/>
                  <w:r>
                    <w:rPr>
                      <w:w w:val="105"/>
                    </w:rPr>
                    <w:t xml:space="preserve"> des moyens matériels et humains adaptés à l'exercice des vaccinations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(personnels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infirmiers,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moyens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conservation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adaptés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doses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vaccinales,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moyens matériels et médicamenteux de secours d'urgence en cas d'accident,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protection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individuelle,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d'accès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aux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moyens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informatiques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nécessaires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</w:p>
                <w:p w14:paraId="3EA75484" w14:textId="251DE20F" w:rsidR="00D80577" w:rsidRDefault="00D80577">
                  <w:pPr>
                    <w:pStyle w:val="Corpsdetexte"/>
                    <w:spacing w:before="0"/>
                    <w:ind w:left="25"/>
                    <w:jc w:val="both"/>
                  </w:pPr>
                  <w:proofErr w:type="gramStart"/>
                  <w:r>
                    <w:rPr>
                      <w:w w:val="110"/>
                    </w:rPr>
                    <w:t>traçabilité</w:t>
                  </w:r>
                  <w:proofErr w:type="gramEnd"/>
                  <w:r>
                    <w:rPr>
                      <w:spacing w:val="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vaccinations,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etc..)</w:t>
                  </w:r>
                  <w:r w:rsidR="0028182C">
                    <w:rPr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pict w14:anchorId="7C653BD7">
          <v:shape id="_x0000_s1433" type="#_x0000_t202" style="position:absolute;margin-left:62.45pt;margin-top:583pt;width:463.3pt;height:45.1pt;z-index:-16571392;mso-position-horizontal-relative:page;mso-position-vertical-relative:page" filled="f" stroked="f">
            <v:textbox inset="0,0,0,0">
              <w:txbxContent>
                <w:p w14:paraId="2C3D6FC3" w14:textId="77777777" w:rsidR="00D80577" w:rsidRDefault="00D80577" w:rsidP="0028182C">
                  <w:pPr>
                    <w:pStyle w:val="Corpsdetexte"/>
                    <w:numPr>
                      <w:ilvl w:val="0"/>
                      <w:numId w:val="3"/>
                    </w:numPr>
                    <w:spacing w:before="13" w:line="292" w:lineRule="auto"/>
                  </w:pPr>
                  <w:proofErr w:type="gramStart"/>
                  <w:r>
                    <w:rPr>
                      <w:w w:val="105"/>
                    </w:rPr>
                    <w:t>l'existence</w:t>
                  </w:r>
                  <w:proofErr w:type="gramEnd"/>
                  <w:r>
                    <w:rPr>
                      <w:spacing w:val="4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d'une</w:t>
                  </w:r>
                  <w:r>
                    <w:rPr>
                      <w:spacing w:val="4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possibilité</w:t>
                  </w:r>
                  <w:r>
                    <w:rPr>
                      <w:spacing w:val="4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vaccination</w:t>
                  </w:r>
                  <w:r>
                    <w:rPr>
                      <w:spacing w:val="5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doit</w:t>
                  </w:r>
                  <w:r>
                    <w:rPr>
                      <w:spacing w:val="4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être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portée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5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connaissance</w:t>
                  </w:r>
                  <w:r>
                    <w:rPr>
                      <w:spacing w:val="-6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agents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spécifiant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public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éligible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(agents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plus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55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présentant</w:t>
                  </w:r>
                </w:p>
                <w:p w14:paraId="4BF55891" w14:textId="3BF44593" w:rsidR="00D80577" w:rsidRDefault="00D80577">
                  <w:pPr>
                    <w:pStyle w:val="Corpsdetexte"/>
                    <w:spacing w:before="0" w:line="251" w:lineRule="exact"/>
                    <w:ind w:left="20"/>
                  </w:pPr>
                  <w:proofErr w:type="gramStart"/>
                  <w:r>
                    <w:rPr>
                      <w:w w:val="110"/>
                    </w:rPr>
                    <w:t>des</w:t>
                  </w:r>
                  <w:proofErr w:type="gramEnd"/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comorbidités,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dont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liste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figure en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annexe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protocole)</w:t>
                  </w:r>
                  <w:r w:rsidR="0028182C">
                    <w:rPr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="00D80577">
        <w:pict w14:anchorId="7D4026E9">
          <v:shape id="_x0000_s1443" type="#_x0000_t202" style="position:absolute;margin-left:143.2pt;margin-top:68.55pt;width:343.4pt;height:61.45pt;z-index:-16576512;mso-position-horizontal-relative:page;mso-position-vertical-relative:page" filled="f" stroked="f">
            <v:textbox inset="0,0,0,0">
              <w:txbxContent>
                <w:p w14:paraId="253033B4" w14:textId="0C6AB885" w:rsidR="00D80577" w:rsidRDefault="00D80577">
                  <w:pPr>
                    <w:spacing w:before="10" w:line="276" w:lineRule="auto"/>
                    <w:ind w:left="41" w:right="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Questions/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Réponses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à </w:t>
                  </w:r>
                  <w:r>
                    <w:rPr>
                      <w:b/>
                    </w:rPr>
                    <w:t>l'attention des employeurs et des agents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 w:rsidR="0028182C">
                    <w:rPr>
                      <w:b/>
                    </w:rPr>
                    <w:t>publics 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mesures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relatives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r>
                    <w:rPr>
                      <w:b/>
                    </w:rPr>
                    <w:t>prise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</w:rPr>
                    <w:t>en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compte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dans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fonction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publique</w:t>
                  </w:r>
                  <w:r>
                    <w:rPr>
                      <w:b/>
                      <w:spacing w:val="22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l'Etat</w:t>
                  </w:r>
                  <w:r>
                    <w:rPr>
                      <w:b/>
                      <w:spacing w:val="18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l'évolution</w:t>
                  </w:r>
                  <w:r>
                    <w:rPr>
                      <w:b/>
                      <w:spacing w:val="29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l'épidémie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Covid-19</w:t>
                  </w:r>
                </w:p>
                <w:p w14:paraId="453C5356" w14:textId="77777777" w:rsidR="00D80577" w:rsidRDefault="00D80577">
                  <w:pPr>
                    <w:spacing w:line="273" w:lineRule="exact"/>
                    <w:ind w:left="41" w:right="83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FAQ</w:t>
                  </w:r>
                  <w:r>
                    <w:rPr>
                      <w:i/>
                      <w:spacing w:val="3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mise</w:t>
                  </w:r>
                  <w:r>
                    <w:rPr>
                      <w:i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i/>
                      <w:spacing w:val="-9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jour</w:t>
                  </w:r>
                  <w:r>
                    <w:rPr>
                      <w:i/>
                      <w:spacing w:val="18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le</w:t>
                  </w:r>
                  <w:r>
                    <w:rPr>
                      <w:i/>
                      <w:spacing w:val="-14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2</w:t>
                  </w:r>
                  <w:r>
                    <w:rPr>
                      <w:i/>
                      <w:spacing w:val="4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avril</w:t>
                  </w:r>
                  <w:r>
                    <w:rPr>
                      <w:i/>
                      <w:spacing w:val="-5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="00D80577">
        <w:pict w14:anchorId="2121BCE5">
          <v:shape id="_x0000_s1442" type="#_x0000_t202" style="position:absolute;margin-left:70.15pt;margin-top:154.8pt;width:456.65pt;height:82.6pt;z-index:-16576000;mso-position-horizontal-relative:page;mso-position-vertical-relative:page" filled="f" stroked="f">
            <v:textbox inset="0,0,0,0">
              <w:txbxContent>
                <w:p w14:paraId="188BE643" w14:textId="77777777" w:rsidR="00D80577" w:rsidRDefault="00D80577">
                  <w:pPr>
                    <w:spacing w:before="13" w:line="292" w:lineRule="auto"/>
                    <w:ind w:left="20" w:firstLine="7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services</w:t>
                  </w:r>
                  <w:r>
                    <w:rPr>
                      <w:b/>
                      <w:spacing w:val="1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médecine</w:t>
                  </w:r>
                  <w:r>
                    <w:rPr>
                      <w:b/>
                      <w:spacing w:val="2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prévention</w:t>
                  </w:r>
                  <w:r>
                    <w:rPr>
                      <w:b/>
                      <w:spacing w:val="3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1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fonction</w:t>
                  </w:r>
                  <w:r>
                    <w:rPr>
                      <w:b/>
                      <w:spacing w:val="3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publigue</w:t>
                  </w:r>
                  <w:r>
                    <w:rPr>
                      <w:b/>
                      <w:spacing w:val="2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l'Etat</w:t>
                  </w:r>
                  <w:r>
                    <w:rPr>
                      <w:b/>
                      <w:spacing w:val="2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peuvent-ils</w:t>
                  </w:r>
                  <w:r>
                    <w:rPr>
                      <w:b/>
                      <w:spacing w:val="-58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réaliser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-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vaccinations</w:t>
                  </w:r>
                  <w:r>
                    <w:rPr>
                      <w:b/>
                      <w:spacing w:val="2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contre</w:t>
                  </w:r>
                  <w:r>
                    <w:rPr>
                      <w:b/>
                      <w:spacing w:val="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covid-</w:t>
                  </w:r>
                  <w:proofErr w:type="gramStart"/>
                  <w:r>
                    <w:rPr>
                      <w:b/>
                      <w:u w:val="thick"/>
                    </w:rPr>
                    <w:t>19?</w:t>
                  </w:r>
                  <w:proofErr w:type="gramEnd"/>
                </w:p>
                <w:p w14:paraId="4A0D4419" w14:textId="77777777" w:rsidR="00D80577" w:rsidRDefault="00D80577">
                  <w:pPr>
                    <w:pStyle w:val="Corpsdetexte"/>
                    <w:spacing w:before="123"/>
                    <w:ind w:left="22" w:firstLine="4"/>
                  </w:pPr>
                  <w:r>
                    <w:rPr>
                      <w:w w:val="105"/>
                    </w:rPr>
                    <w:t>Depuis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25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février,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médecins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travail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secteur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privé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peuvent,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sur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fondement</w:t>
                  </w:r>
                </w:p>
                <w:p w14:paraId="79FA4FEA" w14:textId="77777777" w:rsidR="00D80577" w:rsidRDefault="00D80577">
                  <w:pPr>
                    <w:pStyle w:val="Corpsdetexte"/>
                    <w:spacing w:before="54" w:line="276" w:lineRule="auto"/>
                    <w:ind w:left="21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>
                    <w:rPr>
                      <w:w w:val="110"/>
                    </w:rPr>
                    <w:t>du</w:t>
                  </w:r>
                  <w:proofErr w:type="gramEnd"/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protocole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établi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direction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générale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travail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(consultable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hyperlink r:id="rId5">
                    <w:r>
                      <w:rPr>
                        <w:w w:val="110"/>
                        <w:u w:val="thick"/>
                      </w:rPr>
                      <w:t>ici</w:t>
                    </w:r>
                  </w:hyperlink>
                  <w:r>
                    <w:rPr>
                      <w:w w:val="110"/>
                      <w:u w:val="thick"/>
                    </w:rPr>
                    <w:t>)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procéder</w:t>
                  </w:r>
                  <w:r>
                    <w:rPr>
                      <w:spacing w:val="3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64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entreprise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vaccination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salariés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éligibles,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moyen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vaccin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AstraZeneca</w:t>
                  </w:r>
                  <w:r>
                    <w:rPr>
                      <w:spacing w:val="44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©.</w:t>
                  </w:r>
                </w:p>
              </w:txbxContent>
            </v:textbox>
            <w10:wrap anchorx="page" anchory="page"/>
          </v:shape>
        </w:pict>
      </w:r>
      <w:r w:rsidR="00D80577">
        <w:pict w14:anchorId="26586799">
          <v:shape id="_x0000_s1441" type="#_x0000_t202" style="position:absolute;margin-left:69.9pt;margin-top:250.2pt;width:456.2pt;height:60.95pt;z-index:-16575488;mso-position-horizontal-relative:page;mso-position-vertical-relative:page" filled="f" stroked="f">
            <v:textbox inset="0,0,0,0">
              <w:txbxContent>
                <w:p w14:paraId="3E9F6410" w14:textId="5DBF660A" w:rsidR="00D80577" w:rsidRDefault="00D80577" w:rsidP="0028182C">
                  <w:pPr>
                    <w:pStyle w:val="Corpsdetexte"/>
                    <w:spacing w:before="13" w:line="292" w:lineRule="auto"/>
                    <w:ind w:left="27" w:firstLine="5"/>
                  </w:pPr>
                  <w:r>
                    <w:rPr>
                      <w:w w:val="110"/>
                    </w:rPr>
                    <w:t>Les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employeurs publics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peuvent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même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façon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contribuer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stratégie nationale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de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vaccination dans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les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conditions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prévues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protocole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 w:rsidR="0028182C">
                    <w:rPr>
                      <w:w w:val="110"/>
                    </w:rPr>
                    <w:t>présente «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proofErr w:type="gramStart"/>
                  <w:r w:rsidR="0028182C">
                    <w:rPr>
                      <w:w w:val="110"/>
                    </w:rPr>
                    <w:t>FAQ»</w:t>
                  </w:r>
                  <w:proofErr w:type="gramEnd"/>
                  <w:r w:rsidR="0028182C">
                    <w:rPr>
                      <w:w w:val="110"/>
                    </w:rPr>
                    <w:t>. Les</w:t>
                  </w:r>
                  <w:r w:rsidR="0028182C">
                    <w:t xml:space="preserve"> </w:t>
                  </w:r>
                  <w:r>
                    <w:rPr>
                      <w:w w:val="110"/>
                    </w:rPr>
                    <w:t>«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employeurs</w:t>
                  </w:r>
                  <w:r>
                    <w:rPr>
                      <w:spacing w:val="31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w w:val="110"/>
                    </w:rPr>
                    <w:t>publics»</w:t>
                  </w:r>
                  <w:proofErr w:type="gramEnd"/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s'entendent</w:t>
                  </w:r>
                  <w:r>
                    <w:rPr>
                      <w:spacing w:val="3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ici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comme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ceux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relevant</w:t>
                  </w:r>
                  <w:r>
                    <w:rPr>
                      <w:spacing w:val="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fonction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publique</w:t>
                  </w:r>
                </w:p>
                <w:p w14:paraId="03CE89EA" w14:textId="77777777" w:rsidR="00D80577" w:rsidRDefault="00D80577">
                  <w:pPr>
                    <w:pStyle w:val="Corpsdetexte"/>
                    <w:spacing w:before="60"/>
                    <w:ind w:left="27"/>
                  </w:pPr>
                  <w:proofErr w:type="gramStart"/>
                  <w:r>
                    <w:rPr>
                      <w:w w:val="115"/>
                    </w:rPr>
                    <w:t>de</w:t>
                  </w:r>
                  <w:proofErr w:type="gramEnd"/>
                  <w:r>
                    <w:rPr>
                      <w:spacing w:val="-1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l'Etat.</w:t>
                  </w:r>
                </w:p>
              </w:txbxContent>
            </v:textbox>
            <w10:wrap anchorx="page" anchory="page"/>
          </v:shape>
        </w:pict>
      </w:r>
      <w:r w:rsidR="00D80577">
        <w:pict w14:anchorId="288B1A39">
          <v:shape id="_x0000_s1440" type="#_x0000_t202" style="position:absolute;margin-left:70.55pt;margin-top:324.2pt;width:394.35pt;height:14.35pt;z-index:-16574976;mso-position-horizontal-relative:page;mso-position-vertical-relative:page" filled="f" stroked="f">
            <v:textbox inset="0,0,0,0">
              <w:txbxContent>
                <w:p w14:paraId="42E00035" w14:textId="77777777" w:rsidR="00D80577" w:rsidRDefault="00D80577">
                  <w:pPr>
                    <w:pStyle w:val="Corpsdetexte"/>
                    <w:tabs>
                      <w:tab w:val="left" w:pos="465"/>
                      <w:tab w:val="left" w:pos="1920"/>
                      <w:tab w:val="left" w:pos="2633"/>
                      <w:tab w:val="left" w:pos="3278"/>
                      <w:tab w:val="left" w:pos="4513"/>
                      <w:tab w:val="left" w:pos="6063"/>
                      <w:tab w:val="left" w:pos="6636"/>
                    </w:tabs>
                    <w:spacing w:before="13"/>
                    <w:ind w:left="20"/>
                  </w:pPr>
                  <w:r>
                    <w:rPr>
                      <w:w w:val="110"/>
                    </w:rPr>
                    <w:t>La</w:t>
                  </w:r>
                  <w:r>
                    <w:rPr>
                      <w:w w:val="110"/>
                    </w:rPr>
                    <w:tab/>
                    <w:t>vaccination</w:t>
                  </w:r>
                  <w:r>
                    <w:rPr>
                      <w:w w:val="110"/>
                    </w:rPr>
                    <w:tab/>
                    <w:t>peut</w:t>
                  </w:r>
                  <w:r>
                    <w:rPr>
                      <w:w w:val="110"/>
                    </w:rPr>
                    <w:tab/>
                    <w:t>être</w:t>
                  </w:r>
                  <w:r>
                    <w:rPr>
                      <w:w w:val="110"/>
                    </w:rPr>
                    <w:tab/>
                  </w:r>
                  <w:r>
                    <w:rPr>
                      <w:spacing w:val="-1"/>
                      <w:w w:val="105"/>
                    </w:rPr>
                    <w:t>organ1see</w:t>
                  </w:r>
                  <w:r>
                    <w:rPr>
                      <w:spacing w:val="-1"/>
                      <w:w w:val="105"/>
                    </w:rPr>
                    <w:tab/>
                  </w:r>
                  <w:r>
                    <w:rPr>
                      <w:w w:val="110"/>
                    </w:rPr>
                    <w:t>directement</w:t>
                  </w:r>
                  <w:r>
                    <w:rPr>
                      <w:w w:val="110"/>
                    </w:rPr>
                    <w:tab/>
                    <w:t>par</w:t>
                  </w:r>
                  <w:r>
                    <w:rPr>
                      <w:w w:val="110"/>
                    </w:rPr>
                    <w:tab/>
                    <w:t>l'employeur</w:t>
                  </w:r>
                </w:p>
              </w:txbxContent>
            </v:textbox>
            <w10:wrap anchorx="page" anchory="page"/>
          </v:shape>
        </w:pict>
      </w:r>
      <w:r w:rsidR="00D80577">
        <w:pict w14:anchorId="7B79B4AD">
          <v:shape id="_x0000_s1439" type="#_x0000_t202" style="position:absolute;margin-left:475.45pt;margin-top:324.2pt;width:51.3pt;height:14.35pt;z-index:-16574464;mso-position-horizontal-relative:page;mso-position-vertical-relative:page" filled="f" stroked="f">
            <v:textbox inset="0,0,0,0">
              <w:txbxContent>
                <w:p w14:paraId="6C15AD11" w14:textId="24FC3E16" w:rsidR="00D80577" w:rsidRDefault="0028182C" w:rsidP="0028182C">
                  <w:pPr>
                    <w:pStyle w:val="Corpsdetexte"/>
                    <w:tabs>
                      <w:tab w:val="left" w:pos="725"/>
                    </w:tabs>
                    <w:spacing w:before="13"/>
                    <w:ind w:left="0"/>
                  </w:pPr>
                  <w:proofErr w:type="gramStart"/>
                  <w:r>
                    <w:t>a</w:t>
                  </w:r>
                  <w:r w:rsidR="00D80577">
                    <w:t>vec</w:t>
                  </w:r>
                  <w:proofErr w:type="gramEnd"/>
                  <w:r>
                    <w:t xml:space="preserve"> </w:t>
                  </w:r>
                  <w:r w:rsidR="00D80577">
                    <w:t>les</w:t>
                  </w:r>
                </w:p>
              </w:txbxContent>
            </v:textbox>
            <w10:wrap anchorx="page" anchory="page"/>
          </v:shape>
        </w:pict>
      </w:r>
      <w:r w:rsidR="00D80577">
        <w:pict w14:anchorId="071544FE">
          <v:shape id="_x0000_s1438" type="#_x0000_t202" style="position:absolute;margin-left:70.2pt;margin-top:339.85pt;width:456.55pt;height:60.45pt;z-index:-16573952;mso-position-horizontal-relative:page;mso-position-vertical-relative:page" filled="f" stroked="f">
            <v:textbox inset="0,0,0,0">
              <w:txbxContent>
                <w:p w14:paraId="2C308F7A" w14:textId="77777777" w:rsidR="00D80577" w:rsidRDefault="00D80577">
                  <w:pPr>
                    <w:pStyle w:val="Corpsdetexte"/>
                    <w:spacing w:before="13" w:line="292" w:lineRule="auto"/>
                    <w:ind w:left="20" w:right="17" w:firstLine="3"/>
                    <w:jc w:val="both"/>
                  </w:pPr>
                  <w:proofErr w:type="gramStart"/>
                  <w:r>
                    <w:rPr>
                      <w:w w:val="105"/>
                    </w:rPr>
                    <w:t>professionnels</w:t>
                  </w:r>
                  <w:proofErr w:type="gramEnd"/>
                  <w:r>
                    <w:rPr>
                      <w:w w:val="105"/>
                    </w:rPr>
                    <w:t xml:space="preserve"> de santé intervenant habituellement auprès de ses personnels, ou bien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confiée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prestataire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réalisant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opérations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prévention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milieu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professionnel.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Ils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bénéficient</w:t>
                  </w:r>
                  <w:r>
                    <w:rPr>
                      <w:spacing w:val="3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pour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cet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acte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protection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juridique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décrite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dans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</w:p>
                <w:p w14:paraId="5DFD031A" w14:textId="77777777" w:rsidR="00D80577" w:rsidRDefault="00D80577">
                  <w:pPr>
                    <w:pStyle w:val="Corpsdetexte"/>
                    <w:spacing w:before="0" w:line="250" w:lineRule="exact"/>
                    <w:ind w:left="23"/>
                  </w:pPr>
                  <w:proofErr w:type="gramStart"/>
                  <w:r>
                    <w:rPr>
                      <w:w w:val="115"/>
                    </w:rPr>
                    <w:t>protocole</w:t>
                  </w:r>
                  <w:proofErr w:type="gramEnd"/>
                  <w:r>
                    <w:rPr>
                      <w:w w:val="11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80577">
        <w:pict w14:anchorId="5604665D">
          <v:shape id="_x0000_s1437" type="#_x0000_t202" style="position:absolute;margin-left:70.2pt;margin-top:413.35pt;width:456.6pt;height:80.4pt;z-index:-16573440;mso-position-horizontal-relative:page;mso-position-vertical-relative:page" filled="f" stroked="f">
            <v:textbox inset="0,0,0,0">
              <w:txbxContent>
                <w:p w14:paraId="4076BF6A" w14:textId="5A4128B9" w:rsidR="00D80577" w:rsidRDefault="00D80577">
                  <w:pPr>
                    <w:pStyle w:val="Corpsdetexte"/>
                    <w:spacing w:before="13" w:line="276" w:lineRule="auto"/>
                    <w:ind w:left="25" w:right="17" w:firstLine="1"/>
                    <w:jc w:val="both"/>
                  </w:pPr>
                  <w:r>
                    <w:rPr>
                      <w:w w:val="105"/>
                    </w:rPr>
                    <w:t xml:space="preserve">La vaccination </w:t>
                  </w:r>
                  <w:r w:rsidR="0028182C">
                    <w:rPr>
                      <w:w w:val="105"/>
                    </w:rPr>
                    <w:t>s’adresse au</w:t>
                  </w:r>
                  <w:r>
                    <w:rPr>
                      <w:w w:val="105"/>
                    </w:rPr>
                    <w:t xml:space="preserve"> public cible défini </w:t>
                  </w:r>
                  <w:r w:rsidR="0028182C">
                    <w:rPr>
                      <w:w w:val="105"/>
                    </w:rPr>
                    <w:t>par la</w:t>
                  </w:r>
                  <w:r>
                    <w:rPr>
                      <w:w w:val="105"/>
                    </w:rPr>
                    <w:t xml:space="preserve"> stratégie nationale de vaccination,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 savoir les personnes âgées de plus de 55 ans présentant des comorbidités (listées 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annexe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protocole).</w:t>
                  </w:r>
                </w:p>
                <w:p w14:paraId="269A2C89" w14:textId="77777777" w:rsidR="00D80577" w:rsidRDefault="00D80577">
                  <w:pPr>
                    <w:pStyle w:val="Corpsdetexte"/>
                    <w:spacing w:before="151" w:line="278" w:lineRule="auto"/>
                    <w:ind w:left="20" w:right="22" w:firstLine="5"/>
                    <w:jc w:val="both"/>
                  </w:pPr>
                  <w:r>
                    <w:rPr>
                      <w:w w:val="110"/>
                    </w:rPr>
                    <w:t>En aucun cas, il ne doit s'agir pour les employeurs publics de mettre en place une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campagne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de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vaccination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auprès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personnels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qu'ils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auraient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eux-mêmes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identifiés.</w:t>
                  </w:r>
                </w:p>
              </w:txbxContent>
            </v:textbox>
            <w10:wrap anchorx="page" anchory="page"/>
          </v:shape>
        </w:pict>
      </w:r>
      <w:r w:rsidR="00D80577">
        <w:pict w14:anchorId="01D7F06E">
          <v:shape id="_x0000_s1436" type="#_x0000_t202" style="position:absolute;margin-left:70.55pt;margin-top:501.8pt;width:94.75pt;height:14.35pt;z-index:-16572928;mso-position-horizontal-relative:page;mso-position-vertical-relative:page" filled="f" stroked="f">
            <v:textbox inset="0,0,0,0">
              <w:txbxContent>
                <w:p w14:paraId="5ECBAB82" w14:textId="77777777" w:rsidR="00D80577" w:rsidRDefault="00D80577">
                  <w:pPr>
                    <w:pStyle w:val="Corpsdetexte"/>
                    <w:spacing w:before="13"/>
                    <w:ind w:left="20"/>
                  </w:pPr>
                  <w:r>
                    <w:rPr>
                      <w:w w:val="110"/>
                    </w:rPr>
                    <w:t>L'inscription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pour</w:t>
                  </w:r>
                </w:p>
              </w:txbxContent>
            </v:textbox>
            <w10:wrap anchorx="page" anchory="page"/>
          </v:shape>
        </w:pict>
      </w:r>
      <w:r w:rsidR="00D80577">
        <w:pict w14:anchorId="542F5BFD">
          <v:shape id="_x0000_s1435" type="#_x0000_t202" style="position:absolute;margin-left:167.5pt;margin-top:501.8pt;width:295.45pt;height:15.55pt;z-index:-16572416;mso-position-horizontal-relative:page;mso-position-vertical-relative:page" filled="f" stroked="f">
            <v:textbox inset="0,0,0,0">
              <w:txbxContent>
                <w:p w14:paraId="24F8C64E" w14:textId="77777777" w:rsidR="00D80577" w:rsidRDefault="00D80577">
                  <w:pPr>
                    <w:pStyle w:val="Corpsdetexte"/>
                    <w:spacing w:before="9"/>
                    <w:ind w:left="20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spacing w:val="-1"/>
                      <w:w w:val="110"/>
                      <w:position w:val="2"/>
                    </w:rPr>
                    <w:t>le</w:t>
                  </w:r>
                  <w:proofErr w:type="gramEnd"/>
                  <w:r>
                    <w:rPr>
                      <w:spacing w:val="-13"/>
                      <w:w w:val="110"/>
                      <w:position w:val="2"/>
                    </w:rPr>
                    <w:t xml:space="preserve"> </w:t>
                  </w:r>
                  <w:r>
                    <w:rPr>
                      <w:spacing w:val="-1"/>
                      <w:w w:val="110"/>
                      <w:position w:val="2"/>
                    </w:rPr>
                    <w:t>vaccin</w:t>
                  </w:r>
                  <w:r>
                    <w:rPr>
                      <w:spacing w:val="-6"/>
                      <w:w w:val="110"/>
                      <w:position w:val="2"/>
                    </w:rPr>
                    <w:t xml:space="preserve"> </w:t>
                  </w:r>
                  <w:r>
                    <w:rPr>
                      <w:spacing w:val="-1"/>
                      <w:w w:val="110"/>
                      <w:position w:val="2"/>
                    </w:rPr>
                    <w:t>devra</w:t>
                  </w:r>
                  <w:r>
                    <w:rPr>
                      <w:spacing w:val="3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se</w:t>
                  </w:r>
                  <w:r>
                    <w:rPr>
                      <w:spacing w:val="-9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faire</w:t>
                  </w:r>
                  <w:r>
                    <w:rPr>
                      <w:spacing w:val="-4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à</w:t>
                  </w:r>
                  <w:r>
                    <w:rPr>
                      <w:spacing w:val="2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l'initiative</w:t>
                  </w:r>
                  <w:r>
                    <w:rPr>
                      <w:spacing w:val="-1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de</w:t>
                  </w:r>
                  <w:r>
                    <w:rPr>
                      <w:spacing w:val="-16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l'agent</w:t>
                  </w:r>
                  <w:r>
                    <w:rPr>
                      <w:spacing w:val="-1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(cf.</w:t>
                  </w:r>
                  <w:r>
                    <w:rPr>
                      <w:spacing w:val="-16"/>
                      <w:w w:val="110"/>
                      <w:position w:val="2"/>
                    </w:rPr>
                    <w:t xml:space="preserve"> </w:t>
                  </w:r>
                  <w:r>
                    <w:rPr>
                      <w:w w:val="110"/>
                      <w:position w:val="2"/>
                    </w:rPr>
                    <w:t>infra)</w:t>
                  </w:r>
                  <w:r>
                    <w:rPr>
                      <w:rFonts w:ascii="Calibri" w:hAnsi="Calibri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80577">
        <w:pict w14:anchorId="37E8E350">
          <v:shape id="_x0000_s1434" type="#_x0000_t202" style="position:absolute;margin-left:69pt;margin-top:524.6pt;width:457.15pt;height:45.1pt;z-index:-16571904;mso-position-horizontal-relative:page;mso-position-vertical-relative:page" filled="f" stroked="f">
            <v:textbox inset="0,0,0,0">
              <w:txbxContent>
                <w:p w14:paraId="7DD9831E" w14:textId="56480FE6" w:rsidR="00D80577" w:rsidRDefault="00D80577">
                  <w:pPr>
                    <w:pStyle w:val="Corpsdetexte"/>
                    <w:spacing w:before="8" w:line="278" w:lineRule="auto"/>
                    <w:ind w:left="20" w:right="17" w:firstLine="30"/>
                    <w:jc w:val="both"/>
                  </w:pPr>
                  <w:r>
                    <w:rPr>
                      <w:w w:val="110"/>
                    </w:rPr>
                    <w:t>Dans l'hypothèse où un employeur public proposerait la vaccination contre la Covid-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 xml:space="preserve">19 </w:t>
                  </w:r>
                  <w:r>
                    <w:rPr>
                      <w:w w:val="110"/>
                    </w:rPr>
                    <w:t>aux agents de son service, il convient de veiller particulièrement aux dispositions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 w:rsidR="0028182C">
                    <w:rPr>
                      <w:w w:val="110"/>
                    </w:rPr>
                    <w:t>suivantes :</w:t>
                  </w:r>
                </w:p>
              </w:txbxContent>
            </v:textbox>
            <w10:wrap anchorx="page" anchory="page"/>
          </v:shape>
        </w:pict>
      </w:r>
      <w:r w:rsidR="00D80577">
        <w:pict w14:anchorId="5794981D">
          <v:shape id="_x0000_s1430" type="#_x0000_t202" style="position:absolute;margin-left:518pt;margin-top:780.8pt;width:7.55pt;height:13.05pt;z-index:-16569856;mso-position-horizontal-relative:page;mso-position-vertical-relative:page" filled="f" stroked="f">
            <v:textbox inset="0,0,0,0">
              <w:txbxContent>
                <w:p w14:paraId="0527703D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D80577">
        <w:pict w14:anchorId="7A9C833F">
          <v:shape id="_x0000_s1429" type="#_x0000_t202" style="position:absolute;margin-left:83.05pt;margin-top:154.8pt;width:8.65pt;height:12pt;z-index:-16569344;mso-position-horizontal-relative:page;mso-position-vertical-relative:page" filled="f" stroked="f">
            <v:textbox inset="0,0,0,0">
              <w:txbxContent>
                <w:p w14:paraId="6904512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61640B9C">
          <v:shape id="_x0000_s1428" type="#_x0000_t202" style="position:absolute;margin-left:128.1pt;margin-top:154.8pt;width:9.45pt;height:12pt;z-index:-16568832;mso-position-horizontal-relative:page;mso-position-vertical-relative:page" filled="f" stroked="f">
            <v:textbox inset="0,0,0,0">
              <w:txbxContent>
                <w:p w14:paraId="27FBAE6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561E4619">
          <v:shape id="_x0000_s1427" type="#_x0000_t202" style="position:absolute;margin-left:144.85pt;margin-top:154.8pt;width:9.95pt;height:12pt;z-index:-16568320;mso-position-horizontal-relative:page;mso-position-vertical-relative:page" filled="f" stroked="f">
            <v:textbox inset="0,0,0,0">
              <w:txbxContent>
                <w:p w14:paraId="5435982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62741288">
          <v:shape id="_x0000_s1426" type="#_x0000_t202" style="position:absolute;margin-left:200.15pt;margin-top:154.8pt;width:10.55pt;height:12pt;z-index:-16567808;mso-position-horizontal-relative:page;mso-position-vertical-relative:page" filled="f" stroked="f">
            <v:textbox inset="0,0,0,0">
              <w:txbxContent>
                <w:p w14:paraId="45AB86D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19F7E95D">
          <v:shape id="_x0000_s1425" type="#_x0000_t202" style="position:absolute;margin-left:217.7pt;margin-top:154.8pt;width:9.6pt;height:12pt;z-index:-16567296;mso-position-horizontal-relative:page;mso-position-vertical-relative:page" filled="f" stroked="f">
            <v:textbox inset="0,0,0,0">
              <w:txbxContent>
                <w:p w14:paraId="64133D0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56C05539">
          <v:shape id="_x0000_s1424" type="#_x0000_t202" style="position:absolute;margin-left:277.6pt;margin-top:154.8pt;width:11.7pt;height:12pt;z-index:-16566784;mso-position-horizontal-relative:page;mso-position-vertical-relative:page" filled="f" stroked="f">
            <v:textbox inset="0,0,0,0">
              <w:txbxContent>
                <w:p w14:paraId="681D12F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2B924DA4">
          <v:shape id="_x0000_s1423" type="#_x0000_t202" style="position:absolute;margin-left:296.3pt;margin-top:154.8pt;width:22.2pt;height:12pt;z-index:-16566272;mso-position-horizontal-relative:page;mso-position-vertical-relative:page" filled="f" stroked="f">
            <v:textbox inset="0,0,0,0">
              <w:txbxContent>
                <w:p w14:paraId="77DD027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26B94F91">
          <v:shape id="_x0000_s1422" type="#_x0000_t202" style="position:absolute;margin-left:356.75pt;margin-top:154.8pt;width:11.4pt;height:12pt;z-index:-16565760;mso-position-horizontal-relative:page;mso-position-vertical-relative:page" filled="f" stroked="f">
            <v:textbox inset="0,0,0,0">
              <w:txbxContent>
                <w:p w14:paraId="52C92F3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2E2E2FFD">
          <v:shape id="_x0000_s1421" type="#_x0000_t202" style="position:absolute;margin-left:408.4pt;margin-top:154.8pt;width:10.4pt;height:12pt;z-index:-16565248;mso-position-horizontal-relative:page;mso-position-vertical-relative:page" filled="f" stroked="f">
            <v:textbox inset="0,0,0,0">
              <w:txbxContent>
                <w:p w14:paraId="1950622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3CF3CD3C">
          <v:shape id="_x0000_s1420" type="#_x0000_t202" style="position:absolute;margin-left:425.8pt;margin-top:154.8pt;width:9.8pt;height:12pt;z-index:-16564736;mso-position-horizontal-relative:page;mso-position-vertical-relative:page" filled="f" stroked="f">
            <v:textbox inset="0,0,0,0">
              <w:txbxContent>
                <w:p w14:paraId="64CA51E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701545D8">
          <v:shape id="_x0000_s1419" type="#_x0000_t202" style="position:absolute;margin-left:459.35pt;margin-top:154.8pt;width:8.1pt;height:12pt;z-index:-16564224;mso-position-horizontal-relative:page;mso-position-vertical-relative:page" filled="f" stroked="f">
            <v:textbox inset="0,0,0,0">
              <w:txbxContent>
                <w:p w14:paraId="1172045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7B256182">
          <v:shape id="_x0000_s1418" type="#_x0000_t202" style="position:absolute;margin-left:105.35pt;margin-top:170.15pt;width:7.85pt;height:12pt;z-index:-16563712;mso-position-horizontal-relative:page;mso-position-vertical-relative:page" filled="f" stroked="f">
            <v:textbox inset="0,0,0,0">
              <w:txbxContent>
                <w:p w14:paraId="39CCE5F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641AA3BF">
          <v:shape id="_x0000_s1417" type="#_x0000_t202" style="position:absolute;margin-left:125.8pt;margin-top:170.15pt;width:8.95pt;height:12pt;z-index:-16563200;mso-position-horizontal-relative:page;mso-position-vertical-relative:page" filled="f" stroked="f">
            <v:textbox inset="0,0,0,0">
              <w:txbxContent>
                <w:p w14:paraId="716439E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6D08C966">
          <v:shape id="_x0000_s1416" type="#_x0000_t202" style="position:absolute;margin-left:194.75pt;margin-top:170.15pt;width:10.25pt;height:12pt;z-index:-16562688;mso-position-horizontal-relative:page;mso-position-vertical-relative:page" filled="f" stroked="f">
            <v:textbox inset="0,0,0,0">
              <w:txbxContent>
                <w:p w14:paraId="441A746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0523474B">
          <v:shape id="_x0000_s1415" type="#_x0000_t202" style="position:absolute;margin-left:233.65pt;margin-top:170.15pt;width:22.1pt;height:12pt;z-index:-16562176;mso-position-horizontal-relative:page;mso-position-vertical-relative:page" filled="f" stroked="f">
            <v:textbox inset="0,0,0,0">
              <w:txbxContent>
                <w:p w14:paraId="13D29CC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9877EC1" w14:textId="77777777" w:rsidR="00C6091C" w:rsidRDefault="00C6091C">
      <w:pPr>
        <w:rPr>
          <w:sz w:val="2"/>
          <w:szCs w:val="2"/>
        </w:rPr>
        <w:sectPr w:rsidR="00C6091C">
          <w:type w:val="continuous"/>
          <w:pgSz w:w="11910" w:h="16840"/>
          <w:pgMar w:top="1360" w:right="1240" w:bottom="280" w:left="1260" w:header="720" w:footer="720" w:gutter="0"/>
          <w:cols w:space="720"/>
        </w:sectPr>
      </w:pPr>
    </w:p>
    <w:p w14:paraId="4E168967" w14:textId="236E1E85" w:rsidR="00C6091C" w:rsidRDefault="0028182C">
      <w:pPr>
        <w:rPr>
          <w:sz w:val="2"/>
          <w:szCs w:val="2"/>
        </w:rPr>
      </w:pPr>
      <w:r>
        <w:lastRenderedPageBreak/>
        <w:pict w14:anchorId="473B03D0">
          <v:shape id="_x0000_s1412" type="#_x0000_t202" style="position:absolute;margin-left:63.1pt;margin-top:232.45pt;width:463.65pt;height:29.7pt;z-index:-16560640;mso-position-horizontal-relative:page;mso-position-vertical-relative:page" filled="f" stroked="f">
            <v:textbox inset="0,0,0,0">
              <w:txbxContent>
                <w:p w14:paraId="50507885" w14:textId="2DDD054E" w:rsidR="00D80577" w:rsidRDefault="00D80577" w:rsidP="0028182C">
                  <w:pPr>
                    <w:pStyle w:val="Corpsdetexte"/>
                    <w:numPr>
                      <w:ilvl w:val="0"/>
                      <w:numId w:val="7"/>
                    </w:numPr>
                    <w:spacing w:before="13"/>
                  </w:pPr>
                  <w:proofErr w:type="gramStart"/>
                  <w:r>
                    <w:rPr>
                      <w:w w:val="105"/>
                    </w:rPr>
                    <w:t>saisie</w:t>
                  </w:r>
                  <w:proofErr w:type="gramEnd"/>
                  <w:r>
                    <w:rPr>
                      <w:w w:val="105"/>
                    </w:rPr>
                    <w:t>,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professionnels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santé,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vaccinations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réalisées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 w:rsidR="0028182C">
                    <w:t xml:space="preserve"> </w:t>
                  </w:r>
                  <w:r>
                    <w:rPr>
                      <w:w w:val="110"/>
                    </w:rPr>
                    <w:t>système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d'information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national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dédié</w:t>
                  </w:r>
                </w:p>
              </w:txbxContent>
            </v:textbox>
            <w10:wrap anchorx="page" anchory="page"/>
          </v:shape>
        </w:pict>
      </w:r>
      <w:r>
        <w:pict w14:anchorId="0D03009B">
          <v:shape id="_x0000_s1413" type="#_x0000_t202" style="position:absolute;margin-left:63.1pt;margin-top:173.8pt;width:463.6pt;height:45.1pt;z-index:-16561152;mso-position-horizontal-relative:page;mso-position-vertical-relative:page" filled="f" stroked="f">
            <v:textbox inset="0,0,0,0">
              <w:txbxContent>
                <w:p w14:paraId="19E45E6D" w14:textId="77777777" w:rsidR="00D80577" w:rsidRDefault="00D80577" w:rsidP="0028182C">
                  <w:pPr>
                    <w:pStyle w:val="Corpsdetexte"/>
                    <w:numPr>
                      <w:ilvl w:val="0"/>
                      <w:numId w:val="6"/>
                    </w:numPr>
                    <w:spacing w:before="13"/>
                  </w:pPr>
                  <w:proofErr w:type="gramStart"/>
                  <w:r>
                    <w:rPr>
                      <w:w w:val="105"/>
                    </w:rPr>
                    <w:t>au</w:t>
                  </w:r>
                  <w:proofErr w:type="gramEnd"/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vu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deux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points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précédents,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parait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préférable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d'envisager</w:t>
                  </w:r>
                  <w:r>
                    <w:rPr>
                      <w:spacing w:val="4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vaccination</w:t>
                  </w:r>
                </w:p>
                <w:p w14:paraId="69073883" w14:textId="77777777" w:rsidR="00D80577" w:rsidRDefault="00D80577">
                  <w:pPr>
                    <w:pStyle w:val="Corpsdetexte"/>
                    <w:spacing w:before="12" w:line="300" w:lineRule="atLeast"/>
                    <w:ind w:left="22" w:hanging="3"/>
                  </w:pPr>
                  <w:proofErr w:type="gramStart"/>
                  <w:r>
                    <w:rPr>
                      <w:w w:val="110"/>
                    </w:rPr>
                    <w:t>des</w:t>
                  </w:r>
                  <w:proofErr w:type="gramEnd"/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agents</w:t>
                  </w:r>
                  <w:r>
                    <w:rPr>
                      <w:spacing w:val="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préférentiellement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dans</w:t>
                  </w:r>
                  <w:r>
                    <w:rPr>
                      <w:spacing w:val="4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locaux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service</w:t>
                  </w:r>
                  <w:r>
                    <w:rPr>
                      <w:spacing w:val="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5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médecine</w:t>
                  </w:r>
                  <w:r>
                    <w:rPr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6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prévention</w:t>
                  </w:r>
                  <w:r>
                    <w:rPr>
                      <w:spacing w:val="-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="00D80577">
        <w:pict w14:anchorId="3572B7D4">
          <v:shape id="_x0000_s1414" type="#_x0000_t202" style="position:absolute;margin-left:63.1pt;margin-top:69.05pt;width:463.65pt;height:91.45pt;z-index:-16561664;mso-position-horizontal-relative:page;mso-position-vertical-relative:page" filled="f" stroked="f">
            <v:textbox inset="0,0,0,0">
              <w:txbxContent>
                <w:p w14:paraId="35B5FFDC" w14:textId="7D082D2B" w:rsidR="00D80577" w:rsidRDefault="00D80577" w:rsidP="0028182C">
                  <w:pPr>
                    <w:pStyle w:val="Corpsdetexte"/>
                    <w:spacing w:before="13" w:line="285" w:lineRule="auto"/>
                    <w:ind w:left="0" w:right="17"/>
                    <w:jc w:val="both"/>
                  </w:pPr>
                  <w:proofErr w:type="gramStart"/>
                  <w:r>
                    <w:rPr>
                      <w:w w:val="105"/>
                    </w:rPr>
                    <w:t>d'elles</w:t>
                  </w:r>
                  <w:proofErr w:type="gramEnd"/>
                  <w:r>
                    <w:rPr>
                      <w:w w:val="105"/>
                    </w:rPr>
                    <w:t>-mêmes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démarche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rapprocher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médecine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prévention en vue d'une vaccination. </w:t>
                  </w:r>
                  <w:proofErr w:type="gramStart"/>
                  <w:r>
                    <w:rPr>
                      <w:w w:val="105"/>
                    </w:rPr>
                    <w:t>Pour  justifier</w:t>
                  </w:r>
                  <w:proofErr w:type="gramEnd"/>
                  <w:r>
                    <w:rPr>
                      <w:w w:val="105"/>
                    </w:rPr>
                    <w:t xml:space="preserve"> de leur absence  auprès 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leur employeur, les agents l'informeront  du fait qu'ils rencontrent  leur  médecin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travail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leur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demande,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avoir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6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préciser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motif,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ni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devoir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récupérer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temps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passé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4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cadre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4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vaccination</w:t>
                  </w:r>
                  <w:r>
                    <w:rPr>
                      <w:spacing w:val="4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(la</w:t>
                  </w:r>
                  <w:r>
                    <w:rPr>
                      <w:spacing w:val="4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vaccination</w:t>
                  </w:r>
                  <w:r>
                    <w:rPr>
                      <w:spacing w:val="4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ce</w:t>
                  </w:r>
                  <w:r>
                    <w:rPr>
                      <w:spacing w:val="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cadre</w:t>
                  </w:r>
                </w:p>
                <w:p w14:paraId="222561F5" w14:textId="3DB9BB04" w:rsidR="00D80577" w:rsidRDefault="00D80577">
                  <w:pPr>
                    <w:pStyle w:val="Corpsdetexte"/>
                    <w:spacing w:before="10"/>
                    <w:ind w:left="20"/>
                    <w:jc w:val="both"/>
                  </w:pPr>
                  <w:proofErr w:type="gramStart"/>
                  <w:r>
                    <w:rPr>
                      <w:w w:val="110"/>
                    </w:rPr>
                    <w:t>s'opère</w:t>
                  </w:r>
                  <w:proofErr w:type="gramEnd"/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sur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temps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travail)</w:t>
                  </w:r>
                  <w:r w:rsidR="0028182C">
                    <w:rPr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 w:rsidR="00D80577">
        <w:pict w14:anchorId="3E0E23AC">
          <v:shape id="_x0000_s1411" type="#_x0000_t202" style="position:absolute;margin-left:70.15pt;margin-top:296.6pt;width:456.3pt;height:113.1pt;z-index:-16560128;mso-position-horizontal-relative:page;mso-position-vertical-relative:page" filled="f" stroked="f">
            <v:textbox inset="0,0,0,0">
              <w:txbxContent>
                <w:p w14:paraId="53D36BCE" w14:textId="6316A7E8" w:rsidR="00D80577" w:rsidRDefault="00D80577">
                  <w:pPr>
                    <w:spacing w:before="13"/>
                    <w:ind w:left="20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Quelles</w:t>
                  </w:r>
                  <w:r>
                    <w:rPr>
                      <w:b/>
                      <w:spacing w:val="1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sont</w:t>
                  </w:r>
                  <w:r>
                    <w:rPr>
                      <w:b/>
                      <w:spacing w:val="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-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modalités</w:t>
                  </w:r>
                  <w:r>
                    <w:rPr>
                      <w:b/>
                      <w:spacing w:val="1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recours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au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 w:rsidR="0028182C">
                    <w:rPr>
                      <w:b/>
                      <w:u w:val="thick"/>
                    </w:rPr>
                    <w:t>télétravail ?</w:t>
                  </w:r>
                </w:p>
                <w:p w14:paraId="70DBA48F" w14:textId="77777777" w:rsidR="00D80577" w:rsidRDefault="00D80577">
                  <w:pPr>
                    <w:pStyle w:val="Corpsdetexte"/>
                    <w:spacing w:before="175" w:line="283" w:lineRule="auto"/>
                    <w:ind w:left="21" w:right="17" w:firstLine="6"/>
                    <w:jc w:val="both"/>
                  </w:pPr>
                  <w:r>
                    <w:rPr>
                      <w:w w:val="110"/>
                    </w:rPr>
                    <w:t>Le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recours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télétravail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participe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activement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démarche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prévention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risque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d'infection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à </w:t>
                  </w:r>
                  <w:r>
                    <w:rPr>
                      <w:w w:val="105"/>
                    </w:rPr>
                    <w:t>la Covid-19 en limitant les déplacements et la densité des agents dans 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locaux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professionnels.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Il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doit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être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généralisé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dès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possible,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administrations et les établissements publics de l'Etat se devant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 xml:space="preserve">à </w:t>
                  </w:r>
                  <w:r>
                    <w:rPr>
                      <w:w w:val="110"/>
                    </w:rPr>
                    <w:t>cet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égard d'être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exemplaires. Les dispositifs du type formulaire écrit préalable ne sont pas requis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durant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période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actuelle.</w:t>
                  </w:r>
                </w:p>
              </w:txbxContent>
            </v:textbox>
            <w10:wrap anchorx="page" anchory="page"/>
          </v:shape>
        </w:pict>
      </w:r>
      <w:r w:rsidR="00D80577">
        <w:pict w14:anchorId="3F7B408C">
          <v:shape id="_x0000_s1410" type="#_x0000_t202" style="position:absolute;margin-left:70.05pt;margin-top:422.25pt;width:456.6pt;height:347.6pt;z-index:-16559616;mso-position-horizontal-relative:page;mso-position-vertical-relative:page" filled="f" stroked="f">
            <v:textbox inset="0,0,0,0">
              <w:txbxContent>
                <w:p w14:paraId="339B820D" w14:textId="14AE50EA" w:rsidR="00D80577" w:rsidRDefault="00D80577">
                  <w:pPr>
                    <w:pStyle w:val="Corpsdetexte"/>
                    <w:spacing w:before="10" w:line="285" w:lineRule="auto"/>
                    <w:ind w:left="20" w:right="17" w:firstLine="9"/>
                    <w:jc w:val="both"/>
                  </w:pPr>
                  <w:r>
                    <w:rPr>
                      <w:w w:val="105"/>
                    </w:rPr>
                    <w:t>Le Premier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ministre a diffusé le 5 </w:t>
                  </w:r>
                  <w:r w:rsidR="0028182C">
                    <w:rPr>
                      <w:w w:val="105"/>
                    </w:rPr>
                    <w:t>février 2021</w:t>
                  </w:r>
                  <w:r>
                    <w:rPr>
                      <w:w w:val="105"/>
                    </w:rPr>
                    <w:t xml:space="preserve"> une circulaire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à </w:t>
                  </w:r>
                  <w:r>
                    <w:rPr>
                      <w:w w:val="105"/>
                    </w:rPr>
                    <w:t>l'ensemble des ministres.</w:t>
                  </w:r>
                  <w:r>
                    <w:rPr>
                      <w:spacing w:val="-6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Il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rappelle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que,</w:t>
                  </w:r>
                  <w:r>
                    <w:rPr>
                      <w:spacing w:val="-24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comme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indiqué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dans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la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circulaire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29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octobre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2020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 la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ministre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 w:rsidR="0028182C">
                    <w:rPr>
                      <w:w w:val="110"/>
                    </w:rPr>
                    <w:t xml:space="preserve"> </w:t>
                  </w:r>
                  <w:proofErr w:type="gramStart"/>
                  <w:r>
                    <w:rPr>
                      <w:w w:val="110"/>
                    </w:rPr>
                    <w:t>transformation</w:t>
                  </w:r>
                  <w:proofErr w:type="gramEnd"/>
                  <w:r>
                    <w:rPr>
                      <w:w w:val="110"/>
                    </w:rPr>
                    <w:t xml:space="preserve"> et de la fonction publiques, le télétravail est la règle pour les agents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dont les fonctions peuvent être exercées totalement ou principalement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 xml:space="preserve">à </w:t>
                  </w:r>
                  <w:r>
                    <w:rPr>
                      <w:w w:val="110"/>
                    </w:rPr>
                    <w:t>distance.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Afin de prévenir les risques d'isolement, les agents qui en éprouvent le besoin peuvent,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sur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demande,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rendre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sur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site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jour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semaine.</w:t>
                  </w:r>
                </w:p>
                <w:p w14:paraId="6FD8FC98" w14:textId="77777777" w:rsidR="00D80577" w:rsidRDefault="00D80577">
                  <w:pPr>
                    <w:pStyle w:val="Corpsdetexte"/>
                    <w:spacing w:before="127" w:line="292" w:lineRule="auto"/>
                    <w:ind w:left="20" w:right="27" w:firstLine="5"/>
                    <w:jc w:val="both"/>
                  </w:pPr>
                  <w:r>
                    <w:rPr>
                      <w:w w:val="110"/>
                    </w:rPr>
                    <w:t>Il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demandé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aux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administrations,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centrales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déconcentrées,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ainsi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qu'aux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établissements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publics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placés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sous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l'autorité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chaque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ministre,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d'augmenter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significativement le nombre de jours de télétravail pour les agents dont les fonctions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permettent.</w:t>
                  </w:r>
                </w:p>
                <w:p w14:paraId="725F452F" w14:textId="77777777" w:rsidR="00D80577" w:rsidRDefault="00D80577">
                  <w:pPr>
                    <w:pStyle w:val="Corpsdetexte"/>
                    <w:spacing w:before="120" w:line="292" w:lineRule="auto"/>
                    <w:ind w:left="25" w:right="26" w:firstLine="5"/>
                    <w:jc w:val="both"/>
                  </w:pPr>
                  <w:r>
                    <w:rPr>
                      <w:w w:val="105"/>
                    </w:rPr>
                    <w:t>Les services doivent renseigner de façon la plus précise et la plus exhaustive possible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l'enquête hebdomadaire mise en place par le ministère de la transformation et de 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fonction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publiques.</w:t>
                  </w:r>
                </w:p>
                <w:p w14:paraId="4BEE008D" w14:textId="77777777" w:rsidR="00D80577" w:rsidRDefault="00D80577">
                  <w:pPr>
                    <w:pStyle w:val="Corpsdetexte"/>
                    <w:spacing w:before="117" w:line="292" w:lineRule="auto"/>
                    <w:ind w:left="24" w:right="26" w:firstLine="5"/>
                    <w:jc w:val="both"/>
                  </w:pPr>
                  <w:r>
                    <w:rPr>
                      <w:w w:val="105"/>
                    </w:rPr>
                    <w:t>La circulaire rappelle également l'importance du dialogue social pour la mise en place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modalités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d'organisation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télétravail.</w:t>
                  </w:r>
                </w:p>
                <w:p w14:paraId="04981165" w14:textId="6A56D86E" w:rsidR="00D80577" w:rsidRDefault="00D80577">
                  <w:pPr>
                    <w:pStyle w:val="Corpsdetexte"/>
                    <w:spacing w:before="101" w:line="285" w:lineRule="auto"/>
                    <w:ind w:left="20" w:right="20" w:firstLine="4"/>
                    <w:jc w:val="both"/>
                  </w:pPr>
                  <w:r>
                    <w:rPr>
                      <w:w w:val="110"/>
                    </w:rPr>
                    <w:t xml:space="preserve">Une vigilance renforcée doit être exercée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 xml:space="preserve">à </w:t>
                  </w:r>
                  <w:r>
                    <w:rPr>
                      <w:w w:val="110"/>
                    </w:rPr>
                    <w:t>l'égard de l'ensemble des agents, qu'ils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exercent leurs missions sur place ou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 xml:space="preserve">à </w:t>
                  </w:r>
                  <w:r>
                    <w:rPr>
                      <w:w w:val="110"/>
                    </w:rPr>
                    <w:t xml:space="preserve">distance. Une large diffusion doit être faite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leur attention des outils d'accompagnement - en particulier </w:t>
                  </w:r>
                  <w:r w:rsidR="0028182C">
                    <w:rPr>
                      <w:w w:val="110"/>
                    </w:rPr>
                    <w:t>le «</w:t>
                  </w:r>
                  <w:r>
                    <w:rPr>
                      <w:w w:val="110"/>
                    </w:rPr>
                    <w:t xml:space="preserve"> kit </w:t>
                  </w:r>
                  <w:proofErr w:type="gramStart"/>
                  <w:r>
                    <w:rPr>
                      <w:w w:val="110"/>
                    </w:rPr>
                    <w:t>télétravail»</w:t>
                  </w:r>
                  <w:proofErr w:type="gramEnd"/>
                  <w:r>
                    <w:rPr>
                      <w:w w:val="110"/>
                    </w:rPr>
                    <w:t xml:space="preserve"> conçu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 la direction interministérielle de la transformation publique {DITP) et la direction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générale de l'administration et de la fonction publique (DGAFP)- et des dispositifs de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soutien</w:t>
                  </w:r>
                  <w:r>
                    <w:rPr>
                      <w:spacing w:val="3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5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d'écoute</w:t>
                  </w:r>
                  <w:r>
                    <w:rPr>
                      <w:spacing w:val="3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(lignes</w:t>
                  </w:r>
                  <w:r>
                    <w:rPr>
                      <w:spacing w:val="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téléphoniques</w:t>
                  </w:r>
                  <w:r>
                    <w:rPr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dédiées).</w:t>
                  </w:r>
                  <w:r>
                    <w:rPr>
                      <w:spacing w:val="4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Une</w:t>
                  </w:r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vigilance</w:t>
                  </w:r>
                  <w:r>
                    <w:rPr>
                      <w:spacing w:val="4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particulière</w:t>
                  </w:r>
                  <w:r>
                    <w:rPr>
                      <w:spacing w:val="4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</w:p>
              </w:txbxContent>
            </v:textbox>
            <w10:wrap anchorx="page" anchory="page"/>
          </v:shape>
        </w:pict>
      </w:r>
      <w:r w:rsidR="00D80577">
        <w:pict w14:anchorId="76680423">
          <v:shape id="_x0000_s1409" type="#_x0000_t202" style="position:absolute;margin-left:518pt;margin-top:780.8pt;width:7.55pt;height:13.05pt;z-index:-16559104;mso-position-horizontal-relative:page;mso-position-vertical-relative:page" filled="f" stroked="f">
            <v:textbox inset="0,0,0,0">
              <w:txbxContent>
                <w:p w14:paraId="246ABFDB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80577">
        <w:pict w14:anchorId="0F73A549">
          <v:shape id="_x0000_s1408" type="#_x0000_t202" style="position:absolute;margin-left:104.45pt;margin-top:296.55pt;width:9.7pt;height:12pt;z-index:-16558592;mso-position-horizontal-relative:page;mso-position-vertical-relative:page" filled="f" stroked="f">
            <v:textbox inset="0,0,0,0">
              <w:txbxContent>
                <w:p w14:paraId="27A66AB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62988AA7">
          <v:shape id="_x0000_s1407" type="#_x0000_t202" style="position:absolute;margin-left:133.35pt;margin-top:296.55pt;width:6.9pt;height:12pt;z-index:-16558080;mso-position-horizontal-relative:page;mso-position-vertical-relative:page" filled="f" stroked="f">
            <v:textbox inset="0,0,0,0">
              <w:txbxContent>
                <w:p w14:paraId="101F3AD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110C1E29">
          <v:shape id="_x0000_s1406" type="#_x0000_t202" style="position:absolute;margin-left:149.1pt;margin-top:296.55pt;width:8.75pt;height:12pt;z-index:-16557568;mso-position-horizontal-relative:page;mso-position-vertical-relative:page" filled="f" stroked="f">
            <v:textbox inset="0,0,0,0">
              <w:txbxContent>
                <w:p w14:paraId="2228A93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18EDB72E">
          <v:shape id="_x0000_s1405" type="#_x0000_t202" style="position:absolute;margin-left:203.65pt;margin-top:296.55pt;width:10.1pt;height:12pt;z-index:-16557056;mso-position-horizontal-relative:page;mso-position-vertical-relative:page" filled="f" stroked="f">
            <v:textbox inset="0,0,0,0">
              <w:txbxContent>
                <w:p w14:paraId="258F103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72992099">
          <v:shape id="_x0000_s1404" type="#_x0000_t202" style="position:absolute;margin-left:220.8pt;margin-top:296.55pt;width:9.9pt;height:12pt;z-index:-16556544;mso-position-horizontal-relative:page;mso-position-vertical-relative:page" filled="f" stroked="f">
            <v:textbox inset="0,0,0,0">
              <w:txbxContent>
                <w:p w14:paraId="349360E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778472F5">
          <v:shape id="_x0000_s1403" type="#_x0000_t202" style="position:absolute;margin-left:264.05pt;margin-top:296.55pt;width:9.5pt;height:12pt;z-index:-16556032;mso-position-horizontal-relative:page;mso-position-vertical-relative:page" filled="f" stroked="f">
            <v:textbox inset="0,0,0,0">
              <w:txbxContent>
                <w:p w14:paraId="5B0AE13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2F3B1811">
          <v:shape id="_x0000_s1402" type="#_x0000_t202" style="position:absolute;margin-left:279.65pt;margin-top:296.55pt;width:9.55pt;height:12pt;z-index:-16555520;mso-position-horizontal-relative:page;mso-position-vertical-relative:page" filled="f" stroked="f">
            <v:textbox inset="0,0,0,0">
              <w:txbxContent>
                <w:p w14:paraId="5529471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1A225B5" w14:textId="77777777" w:rsidR="00C6091C" w:rsidRDefault="00C6091C">
      <w:pPr>
        <w:rPr>
          <w:sz w:val="2"/>
          <w:szCs w:val="2"/>
        </w:rPr>
        <w:sectPr w:rsidR="00C6091C">
          <w:pgSz w:w="11910" w:h="16840"/>
          <w:pgMar w:top="1360" w:right="1240" w:bottom="280" w:left="1260" w:header="720" w:footer="720" w:gutter="0"/>
          <w:cols w:space="720"/>
        </w:sectPr>
      </w:pPr>
    </w:p>
    <w:p w14:paraId="53EDF079" w14:textId="7840B21C" w:rsidR="00C6091C" w:rsidRDefault="00D80577">
      <w:pPr>
        <w:rPr>
          <w:sz w:val="2"/>
          <w:szCs w:val="2"/>
        </w:rPr>
        <w:sectPr w:rsidR="00C6091C">
          <w:pgSz w:w="11910" w:h="16840"/>
          <w:pgMar w:top="1360" w:right="1240" w:bottom="280" w:left="1260" w:header="720" w:footer="720" w:gutter="0"/>
          <w:cols w:space="720"/>
        </w:sectPr>
      </w:pPr>
      <w:r>
        <w:lastRenderedPageBreak/>
        <w:pict w14:anchorId="09170FC8">
          <v:shape id="_x0000_s1401" type="#_x0000_t202" style="position:absolute;margin-left:70.05pt;margin-top:69.05pt;width:456pt;height:51.1pt;z-index:-16555008;mso-position-horizontal-relative:page;mso-position-vertical-relative:page" filled="f" stroked="f">
            <v:textbox inset="0,0,0,0">
              <w:txbxContent>
                <w:p w14:paraId="156FE470" w14:textId="77777777" w:rsidR="00D80577" w:rsidRDefault="00D80577">
                  <w:pPr>
                    <w:pStyle w:val="Corpsdetexte"/>
                    <w:spacing w:before="13" w:line="278" w:lineRule="auto"/>
                    <w:ind w:left="20" w:firstLine="2"/>
                  </w:pPr>
                  <w:proofErr w:type="gramStart"/>
                  <w:r>
                    <w:rPr>
                      <w:w w:val="110"/>
                    </w:rPr>
                    <w:t>chefs</w:t>
                  </w:r>
                  <w:proofErr w:type="gramEnd"/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5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service</w:t>
                  </w:r>
                  <w:r>
                    <w:rPr>
                      <w:spacing w:val="5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doit</w:t>
                  </w:r>
                  <w:r>
                    <w:rPr>
                      <w:spacing w:val="5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être</w:t>
                  </w:r>
                  <w:r>
                    <w:rPr>
                      <w:spacing w:val="4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exercée</w:t>
                  </w:r>
                  <w:r>
                    <w:rPr>
                      <w:spacing w:val="6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pour</w:t>
                  </w:r>
                  <w:r>
                    <w:rPr>
                      <w:spacing w:val="5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prévenir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l'apparition</w:t>
                  </w:r>
                  <w:r>
                    <w:rPr>
                      <w:spacing w:val="5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4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risques</w:t>
                  </w:r>
                  <w:r>
                    <w:rPr>
                      <w:spacing w:val="5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psycho­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sociaux,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particulier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ceux liés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1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</w:rPr>
                    <w:t>l'isolement.</w:t>
                  </w:r>
                </w:p>
                <w:p w14:paraId="009B5C28" w14:textId="77777777" w:rsidR="00D80577" w:rsidRDefault="00D80577">
                  <w:pPr>
                    <w:spacing w:before="121"/>
                    <w:ind w:left="26"/>
                    <w:rPr>
                      <w:i/>
                    </w:rPr>
                  </w:pPr>
                  <w:hyperlink r:id="rId6">
                    <w:r>
                      <w:rPr>
                        <w:i/>
                        <w:color w:val="0362C1"/>
                        <w:w w:val="110"/>
                        <w:u w:val="thick" w:color="0362C1"/>
                      </w:rPr>
                      <w:t>Cliquez</w:t>
                    </w:r>
                    <w:r>
                      <w:rPr>
                        <w:i/>
                        <w:color w:val="0362C1"/>
                        <w:spacing w:val="5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i/>
                        <w:color w:val="0362C1"/>
                        <w:w w:val="110"/>
                        <w:u w:val="thick" w:color="0362C1"/>
                      </w:rPr>
                      <w:t>ici</w:t>
                    </w:r>
                    <w:r>
                      <w:rPr>
                        <w:i/>
                        <w:color w:val="0362C1"/>
                        <w:spacing w:val="13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i/>
                        <w:color w:val="0362C1"/>
                        <w:w w:val="110"/>
                        <w:u w:val="thick" w:color="0362C1"/>
                      </w:rPr>
                      <w:t>pour</w:t>
                    </w:r>
                    <w:r>
                      <w:rPr>
                        <w:i/>
                        <w:color w:val="0362C1"/>
                        <w:spacing w:val="10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i/>
                        <w:color w:val="0362C1"/>
                        <w:w w:val="110"/>
                        <w:u w:val="thick" w:color="0362C1"/>
                      </w:rPr>
                      <w:t>consulter</w:t>
                    </w:r>
                    <w:r>
                      <w:rPr>
                        <w:i/>
                        <w:color w:val="0362C1"/>
                        <w:spacing w:val="25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i/>
                        <w:color w:val="0362C1"/>
                        <w:w w:val="110"/>
                        <w:u w:val="thick" w:color="0362C1"/>
                      </w:rPr>
                      <w:t>la</w:t>
                    </w:r>
                    <w:r>
                      <w:rPr>
                        <w:i/>
                        <w:color w:val="0362C1"/>
                        <w:spacing w:val="-12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i/>
                        <w:color w:val="0362C1"/>
                        <w:w w:val="110"/>
                        <w:u w:val="thick" w:color="0362C1"/>
                      </w:rPr>
                      <w:t>circulaire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4C529B2">
          <v:shape id="_x0000_s1400" type="#_x0000_t202" style="position:absolute;margin-left:70.35pt;margin-top:136.75pt;width:456.35pt;height:45.6pt;z-index:-16554496;mso-position-horizontal-relative:page;mso-position-vertical-relative:page" filled="f" stroked="f">
            <v:textbox inset="0,0,0,0">
              <w:txbxContent>
                <w:p w14:paraId="074DAE5D" w14:textId="2DB77025" w:rsidR="00D80577" w:rsidRDefault="00D80577">
                  <w:pPr>
                    <w:tabs>
                      <w:tab w:val="left" w:pos="1013"/>
                      <w:tab w:val="left" w:pos="2123"/>
                      <w:tab w:val="left" w:pos="3316"/>
                      <w:tab w:val="left" w:pos="4139"/>
                      <w:tab w:val="left" w:pos="5597"/>
                      <w:tab w:val="left" w:pos="5997"/>
                      <w:tab w:val="left" w:pos="6849"/>
                      <w:tab w:val="left" w:pos="8706"/>
                    </w:tabs>
                    <w:spacing w:before="5" w:line="285" w:lineRule="auto"/>
                    <w:ind w:left="20" w:right="17" w:hanging="1"/>
                  </w:pPr>
                  <w:r>
                    <w:rPr>
                      <w:i/>
                      <w:w w:val="110"/>
                    </w:rPr>
                    <w:t>Cliquez</w:t>
                  </w:r>
                  <w:r>
                    <w:rPr>
                      <w:i/>
                      <w:w w:val="110"/>
                    </w:rPr>
                    <w:tab/>
                  </w:r>
                  <w:r w:rsidR="0028182C">
                    <w:rPr>
                      <w:i/>
                      <w:w w:val="110"/>
                    </w:rPr>
                    <w:t xml:space="preserve">ici </w:t>
                  </w:r>
                  <w:r w:rsidR="0028182C">
                    <w:rPr>
                      <w:i/>
                      <w:spacing w:val="54"/>
                      <w:w w:val="110"/>
                    </w:rPr>
                    <w:t>pour</w:t>
                  </w:r>
                  <w:r>
                    <w:rPr>
                      <w:i/>
                      <w:w w:val="110"/>
                    </w:rPr>
                    <w:tab/>
                    <w:t>consulter</w:t>
                  </w:r>
                  <w:r>
                    <w:rPr>
                      <w:i/>
                      <w:w w:val="110"/>
                    </w:rPr>
                    <w:tab/>
                  </w:r>
                  <w:proofErr w:type="gramStart"/>
                  <w:r>
                    <w:rPr>
                      <w:i/>
                      <w:w w:val="110"/>
                    </w:rPr>
                    <w:t xml:space="preserve">le </w:t>
                  </w:r>
                  <w:r>
                    <w:rPr>
                      <w:i/>
                      <w:spacing w:val="43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kit</w:t>
                  </w:r>
                  <w:proofErr w:type="gramEnd"/>
                  <w:r>
                    <w:rPr>
                      <w:i/>
                      <w:w w:val="110"/>
                    </w:rPr>
                    <w:tab/>
                  </w:r>
                  <w:r>
                    <w:rPr>
                      <w:rFonts w:ascii="Times New Roman" w:hAnsi="Times New Roman"/>
                      <w:w w:val="110"/>
                      <w:sz w:val="19"/>
                    </w:rPr>
                    <w:t>«</w:t>
                  </w:r>
                  <w:r>
                    <w:rPr>
                      <w:rFonts w:ascii="Times New Roman" w:hAnsi="Times New Roman"/>
                      <w:spacing w:val="-11"/>
                      <w:w w:val="110"/>
                      <w:sz w:val="19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Télétravail</w:t>
                  </w:r>
                  <w:r>
                    <w:rPr>
                      <w:i/>
                      <w:w w:val="110"/>
                    </w:rPr>
                    <w:tab/>
                  </w:r>
                  <w:r>
                    <w:rPr>
                      <w:rFonts w:ascii="Times New Roman" w:hAnsi="Times New Roman"/>
                      <w:w w:val="110"/>
                      <w:sz w:val="23"/>
                    </w:rPr>
                    <w:t>et</w:t>
                  </w:r>
                  <w:r>
                    <w:rPr>
                      <w:rFonts w:ascii="Times New Roman" w:hAnsi="Times New Roman"/>
                      <w:w w:val="110"/>
                      <w:sz w:val="23"/>
                    </w:rPr>
                    <w:tab/>
                  </w:r>
                  <w:r>
                    <w:rPr>
                      <w:i/>
                      <w:w w:val="110"/>
                    </w:rPr>
                    <w:t>travail</w:t>
                  </w:r>
                  <w:r>
                    <w:rPr>
                      <w:i/>
                      <w:w w:val="110"/>
                    </w:rPr>
                    <w:tab/>
                    <w:t xml:space="preserve">en </w:t>
                  </w:r>
                  <w:r>
                    <w:rPr>
                      <w:i/>
                      <w:spacing w:val="34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présentiel</w:t>
                  </w:r>
                  <w:r>
                    <w:rPr>
                      <w:i/>
                      <w:spacing w:val="1"/>
                      <w:w w:val="11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19"/>
                    </w:rPr>
                    <w:t>»</w:t>
                  </w:r>
                  <w:r>
                    <w:rPr>
                      <w:rFonts w:ascii="Times New Roman" w:hAnsi="Times New Roman"/>
                      <w:w w:val="110"/>
                      <w:sz w:val="19"/>
                    </w:rPr>
                    <w:tab/>
                  </w:r>
                  <w:r>
                    <w:rPr>
                      <w:i/>
                      <w:w w:val="110"/>
                    </w:rPr>
                    <w:t>afin</w:t>
                  </w:r>
                  <w:r>
                    <w:rPr>
                      <w:i/>
                      <w:spacing w:val="-64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 xml:space="preserve">d'accompagner les agents </w:t>
                  </w:r>
                  <w:r>
                    <w:rPr>
                      <w:rFonts w:ascii="Times New Roman" w:hAnsi="Times New Roman"/>
                      <w:w w:val="110"/>
                      <w:sz w:val="23"/>
                    </w:rPr>
                    <w:t xml:space="preserve">et </w:t>
                  </w:r>
                  <w:r>
                    <w:rPr>
                      <w:i/>
                      <w:w w:val="110"/>
                    </w:rPr>
                    <w:t>les managers dans le recours au télétravail</w:t>
                  </w:r>
                  <w:r>
                    <w:rPr>
                      <w:i/>
                      <w:spacing w:val="1"/>
                      <w:w w:val="110"/>
                    </w:rPr>
                    <w:t xml:space="preserve"> </w:t>
                  </w:r>
                  <w:hyperlink r:id="rId7">
                    <w:r>
                      <w:rPr>
                        <w:color w:val="0362C1"/>
                        <w:w w:val="110"/>
                        <w:u w:val="thick" w:color="0362C1"/>
                      </w:rPr>
                      <w:t>https://www.modernisation.gouv.fr/home/guide-teletravail-et-presentie</w:t>
                    </w:r>
                    <w:r>
                      <w:rPr>
                        <w:color w:val="0362C1"/>
                        <w:w w:val="110"/>
                      </w:rPr>
                      <w:t>l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ADD7ACA">
          <v:shape id="_x0000_s1399" type="#_x0000_t202" style="position:absolute;margin-left:70.35pt;margin-top:200.7pt;width:456.15pt;height:64.8pt;z-index:-16553984;mso-position-horizontal-relative:page;mso-position-vertical-relative:page" filled="f" stroked="f">
            <v:textbox inset="0,0,0,0">
              <w:txbxContent>
                <w:p w14:paraId="4CE00E3D" w14:textId="77777777" w:rsidR="00D80577" w:rsidRDefault="00D80577">
                  <w:pPr>
                    <w:spacing w:before="10" w:line="278" w:lineRule="auto"/>
                    <w:ind w:left="22" w:right="17" w:hanging="3"/>
                    <w:jc w:val="both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Cliquez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ici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pour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consulter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les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outils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de travail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i/>
                      <w:spacing w:val="1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 xml:space="preserve">distance (audio-conférence, </w:t>
                  </w:r>
                  <w:proofErr w:type="gramStart"/>
                  <w:r>
                    <w:rPr>
                      <w:i/>
                      <w:w w:val="105"/>
                    </w:rPr>
                    <w:t>v,s</w:t>
                  </w:r>
                  <w:proofErr w:type="gramEnd"/>
                  <w:r>
                    <w:rPr>
                      <w:i/>
                      <w:w w:val="105"/>
                    </w:rPr>
                    <w:t>,o­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conférence,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messagerie)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mis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i/>
                      <w:spacing w:val="1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disposition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par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la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Direction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interministérielle  du</w:t>
                  </w:r>
                  <w:r>
                    <w:rPr>
                      <w:i/>
                      <w:spacing w:val="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numérique</w:t>
                  </w:r>
                  <w:r>
                    <w:rPr>
                      <w:i/>
                      <w:spacing w:val="-5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(DINUM)</w:t>
                  </w:r>
                </w:p>
                <w:p w14:paraId="4A8F1E30" w14:textId="77777777" w:rsidR="00D80577" w:rsidRDefault="00D80577">
                  <w:pPr>
                    <w:pStyle w:val="Corpsdetexte"/>
                    <w:spacing w:before="78"/>
                    <w:ind w:left="20"/>
                  </w:pPr>
                  <w:hyperlink r:id="rId8">
                    <w:r>
                      <w:rPr>
                        <w:color w:val="0362C1"/>
                        <w:w w:val="110"/>
                        <w:u w:val="thick" w:color="0362C1"/>
                      </w:rPr>
                      <w:t>https://www.numerique.gouv.fr/outils-agents</w:t>
                    </w:r>
                    <w:r>
                      <w:rPr>
                        <w:color w:val="0362C1"/>
                        <w:w w:val="110"/>
                      </w:rPr>
                      <w:t>/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DBC6B28">
          <v:shape id="_x0000_s1398" type="#_x0000_t202" style="position:absolute;margin-left:70.05pt;margin-top:323.5pt;width:456.1pt;height:30.2pt;z-index:-16553472;mso-position-horizontal-relative:page;mso-position-vertical-relative:page" filled="f" stroked="f">
            <v:textbox inset="0,0,0,0">
              <w:txbxContent>
                <w:p w14:paraId="03578202" w14:textId="73ED24AE" w:rsidR="00D80577" w:rsidRDefault="00D80577">
                  <w:pPr>
                    <w:tabs>
                      <w:tab w:val="left" w:pos="707"/>
                      <w:tab w:val="left" w:pos="3215"/>
                      <w:tab w:val="left" w:pos="5938"/>
                      <w:tab w:val="left" w:pos="6595"/>
                      <w:tab w:val="left" w:pos="7894"/>
                    </w:tabs>
                    <w:spacing w:before="10"/>
                    <w:ind w:left="29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b/>
                      <w:u w:val="thick"/>
                    </w:rPr>
                    <w:t>Pour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agents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exerçant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thick"/>
                    </w:rPr>
                    <w:t>en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proofErr w:type="gramStart"/>
                  <w:r>
                    <w:rPr>
                      <w:b/>
                      <w:u w:val="thick"/>
                    </w:rPr>
                    <w:t>présentiel,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pacing w:val="14"/>
                    </w:rPr>
                    <w:t xml:space="preserve"> </w:t>
                  </w:r>
                  <w:proofErr w:type="gramEnd"/>
                  <w:r>
                    <w:rPr>
                      <w:b/>
                      <w:u w:val="thick"/>
                    </w:rPr>
                    <w:t>quelles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thick"/>
                    </w:rPr>
                    <w:t>sont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100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règles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thick"/>
                    </w:rPr>
                    <w:t>relatives</w:t>
                  </w:r>
                  <w:r w:rsidR="0028182C">
                    <w:rPr>
                      <w:b/>
                      <w:spacing w:val="5"/>
                    </w:rPr>
                    <w:t xml:space="preserve"> à</w:t>
                  </w:r>
                </w:p>
                <w:p w14:paraId="4F233B40" w14:textId="64FDC24C" w:rsidR="00D80577" w:rsidRDefault="00D80577">
                  <w:pPr>
                    <w:spacing w:before="44"/>
                    <w:ind w:left="20"/>
                    <w:rPr>
                      <w:b/>
                    </w:rPr>
                  </w:pPr>
                  <w:proofErr w:type="gramStart"/>
                  <w:r>
                    <w:rPr>
                      <w:b/>
                      <w:spacing w:val="-1"/>
                      <w:w w:val="105"/>
                      <w:u w:val="thick"/>
                    </w:rPr>
                    <w:t>l'environnement</w:t>
                  </w:r>
                  <w:proofErr w:type="gramEnd"/>
                  <w:r>
                    <w:rPr>
                      <w:b/>
                      <w:spacing w:val="-15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professionnel</w:t>
                  </w:r>
                  <w:r w:rsidR="0028182C">
                    <w:rPr>
                      <w:b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106793DC">
          <v:shape id="_x0000_s1397" type="#_x0000_t202" style="position:absolute;margin-left:70.05pt;margin-top:363.15pt;width:457.45pt;height:153.45pt;z-index:-16552960;mso-position-horizontal-relative:page;mso-position-vertical-relative:page" filled="f" stroked="f">
            <v:textbox inset="0,0,0,0">
              <w:txbxContent>
                <w:p w14:paraId="731B6E2B" w14:textId="77777777" w:rsidR="00D80577" w:rsidRDefault="00D80577">
                  <w:pPr>
                    <w:pStyle w:val="Corpsdetexte"/>
                    <w:spacing w:before="13" w:line="288" w:lineRule="auto"/>
                    <w:ind w:left="20" w:right="17" w:firstLine="8"/>
                    <w:jc w:val="both"/>
                  </w:pPr>
                  <w:r>
                    <w:rPr>
                      <w:w w:val="105"/>
                    </w:rPr>
                    <w:t>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complément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règles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fixées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circulaire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Premier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ministre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  1er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septembre et dans le décret du 29 octobre 2020 modifié le 27 janvier  2021 prescrivant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les mesures générales nécessaires pour faire face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à  </w:t>
                  </w:r>
                  <w:r>
                    <w:rPr>
                      <w:w w:val="105"/>
                    </w:rPr>
                    <w:t>l'épidémie de covid-19 dans le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cadre 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l'état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d'urgence  sanitaire  (obligation  de  port  du masque,  que  l'employeur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doit fournir et qui, comme le préconise l'avis du HCSP du 14 janvier 2021, doit être 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catégorie 1 s'il est en tissu;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distance de 2 mètres entre deux personnes si le port 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masque est impossible; lavage régulier des mains; éviter de se toucher le visage, 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particulier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nez,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bouche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yeux),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conditions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travail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doivent  être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aménagées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pour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agents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amenés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8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travailler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6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présentiel,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afin</w:t>
                  </w:r>
                  <w:r>
                    <w:rPr>
                      <w:spacing w:val="6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6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réduire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</w:p>
                <w:p w14:paraId="7E5E6173" w14:textId="77777777" w:rsidR="00D80577" w:rsidRDefault="00D80577">
                  <w:pPr>
                    <w:pStyle w:val="Corpsdetexte"/>
                    <w:spacing w:before="0" w:line="248" w:lineRule="exact"/>
                    <w:ind w:left="21"/>
                    <w:jc w:val="both"/>
                  </w:pPr>
                  <w:proofErr w:type="gramStart"/>
                  <w:r>
                    <w:rPr>
                      <w:w w:val="105"/>
                    </w:rPr>
                    <w:t>interactions</w:t>
                  </w:r>
                  <w:proofErr w:type="gramEnd"/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sociales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présence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transports:</w:t>
                  </w:r>
                </w:p>
              </w:txbxContent>
            </v:textbox>
            <w10:wrap anchorx="page" anchory="page"/>
          </v:shape>
        </w:pict>
      </w:r>
      <w:r>
        <w:pict w14:anchorId="70A0067B">
          <v:shape id="_x0000_s1396" type="#_x0000_t202" style="position:absolute;margin-left:87.8pt;margin-top:524.15pt;width:7.05pt;height:15.55pt;z-index:-16552448;mso-position-horizontal-relative:page;mso-position-vertical-relative:page" filled="f" stroked="f">
            <v:textbox inset="0,0,0,0">
              <w:txbxContent>
                <w:p w14:paraId="38AC6FA7" w14:textId="77777777" w:rsidR="00D80577" w:rsidRDefault="00D80577">
                  <w:pPr>
                    <w:pStyle w:val="Corpsdetexte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4625994A">
          <v:shape id="_x0000_s1395" type="#_x0000_t202" style="position:absolute;margin-left:106.45pt;margin-top:524.35pt;width:419.3pt;height:29.7pt;z-index:-16551936;mso-position-horizontal-relative:page;mso-position-vertical-relative:page" filled="f" stroked="f">
            <v:textbox inset="0,0,0,0">
              <w:txbxContent>
                <w:p w14:paraId="34847EE4" w14:textId="77777777" w:rsidR="00D80577" w:rsidRDefault="00D80577">
                  <w:pPr>
                    <w:pStyle w:val="Corpsdetexte"/>
                    <w:spacing w:before="13"/>
                    <w:ind w:left="23"/>
                  </w:pPr>
                  <w:r>
                    <w:rPr>
                      <w:w w:val="110"/>
                    </w:rPr>
                    <w:t>L'employeur</w:t>
                  </w:r>
                  <w:r>
                    <w:rPr>
                      <w:spacing w:val="4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doit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organiser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lissage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horaires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départ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d'arrivée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</w:p>
                <w:p w14:paraId="5A04CF3D" w14:textId="77777777" w:rsidR="00D80577" w:rsidRDefault="00D80577">
                  <w:pPr>
                    <w:pStyle w:val="Corpsdetexte"/>
                    <w:spacing w:before="54"/>
                    <w:ind w:left="20"/>
                  </w:pPr>
                  <w:proofErr w:type="gramStart"/>
                  <w:r>
                    <w:rPr>
                      <w:w w:val="110"/>
                    </w:rPr>
                    <w:t>recenser</w:t>
                  </w:r>
                  <w:proofErr w:type="gramEnd"/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son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effectivité</w:t>
                  </w:r>
                </w:p>
              </w:txbxContent>
            </v:textbox>
            <w10:wrap anchorx="page" anchory="page"/>
          </v:shape>
        </w:pict>
      </w:r>
      <w:r>
        <w:pict w14:anchorId="2B76886C">
          <v:shape id="_x0000_s1394" type="#_x0000_t202" style="position:absolute;margin-left:87.8pt;margin-top:570.8pt;width:7.05pt;height:15.55pt;z-index:-16551424;mso-position-horizontal-relative:page;mso-position-vertical-relative:page" filled="f" stroked="f">
            <v:textbox inset="0,0,0,0">
              <w:txbxContent>
                <w:p w14:paraId="60942777" w14:textId="77777777" w:rsidR="00D80577" w:rsidRDefault="00D80577">
                  <w:pPr>
                    <w:pStyle w:val="Corpsdetexte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7D5C5738">
          <v:shape id="_x0000_s1393" type="#_x0000_t202" style="position:absolute;margin-left:106.25pt;margin-top:571.2pt;width:419.5pt;height:29.7pt;z-index:-16550912;mso-position-horizontal-relative:page;mso-position-vertical-relative:page" filled="f" stroked="f">
            <v:textbox inset="0,0,0,0">
              <w:txbxContent>
                <w:p w14:paraId="52FBE2D0" w14:textId="77777777" w:rsidR="00D80577" w:rsidRDefault="00D80577">
                  <w:pPr>
                    <w:pStyle w:val="Corpsdetexte"/>
                    <w:spacing w:before="13"/>
                    <w:ind w:left="25"/>
                  </w:pPr>
                  <w:r>
                    <w:rPr>
                      <w:w w:val="110"/>
                    </w:rPr>
                    <w:t>Dans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services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ouverts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 public,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conditions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d'accueil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public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doivent</w:t>
                  </w:r>
                </w:p>
                <w:p w14:paraId="24391A9C" w14:textId="77777777" w:rsidR="00D80577" w:rsidRDefault="00D80577">
                  <w:pPr>
                    <w:pStyle w:val="Corpsdetexte"/>
                    <w:spacing w:before="54"/>
                    <w:ind w:left="20"/>
                  </w:pPr>
                  <w:proofErr w:type="gramStart"/>
                  <w:r>
                    <w:rPr>
                      <w:w w:val="105"/>
                    </w:rPr>
                    <w:t>être</w:t>
                  </w:r>
                  <w:proofErr w:type="gramEnd"/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renforcées,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avec,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toute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mesure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possible</w:t>
                  </w:r>
                </w:p>
              </w:txbxContent>
            </v:textbox>
            <w10:wrap anchorx="page" anchory="page"/>
          </v:shape>
        </w:pict>
      </w:r>
      <w:r>
        <w:pict w14:anchorId="5A8B0431">
          <v:shape id="_x0000_s1392" type="#_x0000_t202" style="position:absolute;margin-left:142.25pt;margin-top:601.95pt;width:384.3pt;height:60.7pt;z-index:-16550400;mso-position-horizontal-relative:page;mso-position-vertical-relative:page" filled="f" stroked="f">
            <v:textbox inset="0,0,0,0">
              <w:txbxContent>
                <w:p w14:paraId="521BC6BE" w14:textId="77777777" w:rsidR="00D80577" w:rsidRDefault="00D80577">
                  <w:pPr>
                    <w:pStyle w:val="Corpsdetexte"/>
                    <w:spacing w:before="13"/>
                    <w:ind w:left="20"/>
                  </w:pPr>
                  <w:proofErr w:type="gramStart"/>
                  <w:r>
                    <w:rPr>
                      <w:w w:val="105"/>
                    </w:rPr>
                    <w:t>un</w:t>
                  </w:r>
                  <w:proofErr w:type="gramEnd"/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système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prise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rendez-vous</w:t>
                  </w:r>
                </w:p>
                <w:p w14:paraId="0EA443A3" w14:textId="77777777" w:rsidR="00D80577" w:rsidRDefault="00D80577">
                  <w:pPr>
                    <w:pStyle w:val="Corpsdetexte"/>
                    <w:spacing w:before="54" w:line="292" w:lineRule="auto"/>
                    <w:ind w:left="21" w:firstLine="3"/>
                  </w:pPr>
                  <w:proofErr w:type="gramStart"/>
                  <w:r>
                    <w:rPr>
                      <w:w w:val="110"/>
                    </w:rPr>
                    <w:t>l'indication</w:t>
                  </w:r>
                  <w:proofErr w:type="gramEnd"/>
                  <w:r>
                    <w:rPr>
                      <w:spacing w:val="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nombre</w:t>
                  </w:r>
                  <w:r>
                    <w:rPr>
                      <w:spacing w:val="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maximum</w:t>
                  </w:r>
                  <w:r>
                    <w:rPr>
                      <w:spacing w:val="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personnes</w:t>
                  </w:r>
                  <w:r>
                    <w:rPr>
                      <w:spacing w:val="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dans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l'espace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question</w:t>
                  </w:r>
                </w:p>
                <w:p w14:paraId="4EC38B2C" w14:textId="77777777" w:rsidR="00D80577" w:rsidRDefault="00D80577">
                  <w:pPr>
                    <w:pStyle w:val="Corpsdetexte"/>
                    <w:spacing w:before="3"/>
                    <w:ind w:left="24"/>
                  </w:pPr>
                  <w:proofErr w:type="gramStart"/>
                  <w:r>
                    <w:rPr>
                      <w:w w:val="110"/>
                    </w:rPr>
                    <w:t>la</w:t>
                  </w:r>
                  <w:proofErr w:type="gramEnd"/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séparation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flux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d'entrée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sortie.</w:t>
                  </w:r>
                </w:p>
              </w:txbxContent>
            </v:textbox>
            <w10:wrap anchorx="page" anchory="page"/>
          </v:shape>
        </w:pict>
      </w:r>
      <w:r>
        <w:pict w14:anchorId="222CA797">
          <v:shape id="_x0000_s1391" type="#_x0000_t202" style="position:absolute;margin-left:123.8pt;margin-top:603.55pt;width:8.6pt;height:29.9pt;z-index:-16549888;mso-position-horizontal-relative:page;mso-position-vertical-relative:page" filled="f" stroked="f">
            <v:textbox inset="0,0,0,0">
              <w:txbxContent>
                <w:p w14:paraId="3E3DBF6B" w14:textId="77777777" w:rsidR="00D80577" w:rsidRDefault="00D80577">
                  <w:pPr>
                    <w:pStyle w:val="Corpsdetexte"/>
                    <w:spacing w:before="20"/>
                    <w:ind w:left="20"/>
                    <w:rPr>
                      <w:rFonts w:ascii="Courier New"/>
                    </w:rPr>
                  </w:pPr>
                  <w:proofErr w:type="gramStart"/>
                  <w:r>
                    <w:rPr>
                      <w:rFonts w:ascii="Courier New"/>
                    </w:rPr>
                    <w:t>o</w:t>
                  </w:r>
                  <w:proofErr w:type="gramEnd"/>
                </w:p>
                <w:p w14:paraId="61E54EC6" w14:textId="77777777" w:rsidR="00D80577" w:rsidRDefault="00D80577">
                  <w:pPr>
                    <w:pStyle w:val="Corpsdetexte"/>
                    <w:spacing w:before="58"/>
                    <w:ind w:left="20"/>
                    <w:rPr>
                      <w:rFonts w:ascii="Courier New"/>
                    </w:rPr>
                  </w:pPr>
                  <w:proofErr w:type="gramStart"/>
                  <w:r>
                    <w:rPr>
                      <w:rFonts w:ascii="Courier New"/>
                    </w:rPr>
                    <w:t>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262612E4">
          <v:shape id="_x0000_s1390" type="#_x0000_t202" style="position:absolute;margin-left:123.8pt;margin-top:649.75pt;width:8.6pt;height:14.55pt;z-index:-16549376;mso-position-horizontal-relative:page;mso-position-vertical-relative:page" filled="f" stroked="f">
            <v:textbox inset="0,0,0,0">
              <w:txbxContent>
                <w:p w14:paraId="2761B38B" w14:textId="77777777" w:rsidR="00D80577" w:rsidRDefault="00D80577">
                  <w:pPr>
                    <w:pStyle w:val="Corpsdetexte"/>
                    <w:spacing w:before="20"/>
                    <w:ind w:left="20"/>
                    <w:rPr>
                      <w:rFonts w:ascii="Courier New"/>
                    </w:rPr>
                  </w:pPr>
                  <w:proofErr w:type="gramStart"/>
                  <w:r>
                    <w:rPr>
                      <w:rFonts w:ascii="Courier New"/>
                    </w:rPr>
                    <w:t>o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1DAF6FCD">
          <v:shape id="_x0000_s1389" type="#_x0000_t202" style="position:absolute;margin-left:87.8pt;margin-top:679.2pt;width:7.05pt;height:15.55pt;z-index:-16548864;mso-position-horizontal-relative:page;mso-position-vertical-relative:page" filled="f" stroked="f">
            <v:textbox inset="0,0,0,0">
              <w:txbxContent>
                <w:p w14:paraId="0F543DEF" w14:textId="77777777" w:rsidR="00D80577" w:rsidRDefault="00D80577">
                  <w:pPr>
                    <w:pStyle w:val="Corpsdetexte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6E60BD13">
          <v:shape id="_x0000_s1388" type="#_x0000_t202" style="position:absolute;margin-left:106.1pt;margin-top:678.85pt;width:419.8pt;height:46.1pt;z-index:-16548352;mso-position-horizontal-relative:page;mso-position-vertical-relative:page" filled="f" stroked="f">
            <v:textbox inset="0,0,0,0">
              <w:txbxContent>
                <w:p w14:paraId="703789B5" w14:textId="77777777" w:rsidR="00D80577" w:rsidRDefault="00D80577">
                  <w:pPr>
                    <w:pStyle w:val="Corpsdetexte"/>
                    <w:spacing w:before="5" w:line="278" w:lineRule="auto"/>
                    <w:ind w:left="21" w:right="17" w:hanging="2"/>
                    <w:jc w:val="both"/>
                  </w:pPr>
                  <w:r>
                    <w:rPr>
                      <w:w w:val="105"/>
                    </w:rPr>
                    <w:t xml:space="preserve">Conformément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à </w:t>
                  </w:r>
                  <w:r>
                    <w:rPr>
                      <w:w w:val="105"/>
                    </w:rPr>
                    <w:t>la circulaire du Premier ministre du 5 février 2021, les réunions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en présentiel doivent être évitées autant que possible et quand elles s'avèrent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indispensables,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limitées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six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participants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maximum</w:t>
                  </w:r>
                </w:p>
              </w:txbxContent>
            </v:textbox>
            <w10:wrap anchorx="page" anchory="page"/>
          </v:shape>
        </w:pict>
      </w:r>
      <w:r>
        <w:pict w14:anchorId="10426530">
          <v:shape id="_x0000_s1387" type="#_x0000_t202" style="position:absolute;margin-left:87.8pt;margin-top:741.25pt;width:7.05pt;height:15.55pt;z-index:-16547840;mso-position-horizontal-relative:page;mso-position-vertical-relative:page" filled="f" stroked="f">
            <v:textbox inset="0,0,0,0">
              <w:txbxContent>
                <w:p w14:paraId="3C3BC97F" w14:textId="77777777" w:rsidR="00D80577" w:rsidRDefault="00D80577">
                  <w:pPr>
                    <w:pStyle w:val="Corpsdetexte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5E308979">
          <v:shape id="_x0000_s1386" type="#_x0000_t202" style="position:absolute;margin-left:106.35pt;margin-top:741.8pt;width:273.5pt;height:14.35pt;z-index:-16547328;mso-position-horizontal-relative:page;mso-position-vertical-relative:page" filled="f" stroked="f">
            <v:textbox inset="0,0,0,0">
              <w:txbxContent>
                <w:p w14:paraId="1874201F" w14:textId="77777777" w:rsidR="00D80577" w:rsidRDefault="00D80577">
                  <w:pPr>
                    <w:pStyle w:val="Corpsdetexte"/>
                    <w:spacing w:before="13"/>
                    <w:ind w:left="20"/>
                  </w:pPr>
                  <w:r>
                    <w:rPr>
                      <w:w w:val="105"/>
                    </w:rPr>
                    <w:t>Il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recommandé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d'aérer</w:t>
                  </w:r>
                  <w:r>
                    <w:rPr>
                      <w:spacing w:val="4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pièces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régulièrement</w:t>
                  </w:r>
                </w:p>
              </w:txbxContent>
            </v:textbox>
            <w10:wrap anchorx="page" anchory="page"/>
          </v:shape>
        </w:pict>
      </w:r>
      <w:r>
        <w:pict w14:anchorId="0716D927">
          <v:shape id="_x0000_s1385" type="#_x0000_t202" style="position:absolute;margin-left:518pt;margin-top:780.8pt;width:7.55pt;height:13.05pt;z-index:-16546816;mso-position-horizontal-relative:page;mso-position-vertical-relative:page" filled="f" stroked="f">
            <v:textbox inset="0,0,0,0">
              <w:txbxContent>
                <w:p w14:paraId="54A64190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129559C1">
          <v:shape id="_x0000_s1384" type="#_x0000_t202" style="position:absolute;margin-left:105.05pt;margin-top:105.75pt;width:10.05pt;height:12pt;z-index:-16546304;mso-position-horizontal-relative:page;mso-position-vertical-relative:page" filled="f" stroked="f">
            <v:textbox inset="0,0,0,0">
              <w:txbxContent>
                <w:p w14:paraId="4501994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A0F784">
          <v:shape id="_x0000_s1383" type="#_x0000_t202" style="position:absolute;margin-left:123.35pt;margin-top:105.75pt;width:7.1pt;height:12pt;z-index:-16545792;mso-position-horizontal-relative:page;mso-position-vertical-relative:page" filled="f" stroked="f">
            <v:textbox inset="0,0,0,0">
              <w:txbxContent>
                <w:p w14:paraId="5F13219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44317B">
          <v:shape id="_x0000_s1382" type="#_x0000_t202" style="position:absolute;margin-left:149.75pt;margin-top:105.75pt;width:8.3pt;height:12pt;z-index:-16545280;mso-position-horizontal-relative:page;mso-position-vertical-relative:page" filled="f" stroked="f">
            <v:textbox inset="0,0,0,0">
              <w:txbxContent>
                <w:p w14:paraId="3DF3BAF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2B342C">
          <v:shape id="_x0000_s1381" type="#_x0000_t202" style="position:absolute;margin-left:202.5pt;margin-top:105.75pt;width:20.45pt;height:12pt;z-index:-16544768;mso-position-horizontal-relative:page;mso-position-vertical-relative:page" filled="f" stroked="f">
            <v:textbox inset="0,0,0,0">
              <w:txbxContent>
                <w:p w14:paraId="65E4373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7D3275">
          <v:shape id="_x0000_s1380" type="#_x0000_t202" style="position:absolute;margin-left:155.15pt;margin-top:339.3pt;width:6.95pt;height:12pt;z-index:-16544256;mso-position-horizontal-relative:page;mso-position-vertical-relative:page" filled="f" stroked="f">
            <v:textbox inset="0,0,0,0">
              <w:txbxContent>
                <w:p w14:paraId="4067CE8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D45D314" w14:textId="67B079E2" w:rsidR="00C6091C" w:rsidRDefault="0028182C">
      <w:pPr>
        <w:rPr>
          <w:sz w:val="2"/>
          <w:szCs w:val="2"/>
        </w:rPr>
        <w:sectPr w:rsidR="00C6091C">
          <w:pgSz w:w="11910" w:h="16840"/>
          <w:pgMar w:top="1580" w:right="1240" w:bottom="280" w:left="1260" w:header="720" w:footer="720" w:gutter="0"/>
          <w:cols w:space="720"/>
        </w:sectPr>
      </w:pPr>
      <w:r>
        <w:lastRenderedPageBreak/>
        <w:pict w14:anchorId="005340D5">
          <v:shape id="_x0000_s1373" type="#_x0000_t202" style="position:absolute;margin-left:67.1pt;margin-top:320.6pt;width:459.7pt;height:250pt;z-index:-16540672;mso-position-horizontal-relative:page;mso-position-vertical-relative:page" filled="f" stroked="f">
            <v:textbox style="mso-next-textbox:#_x0000_s1373" inset="0,0,0,0">
              <w:txbxContent>
                <w:p w14:paraId="689806B7" w14:textId="33C99CBA" w:rsidR="00D80577" w:rsidRDefault="00D80577" w:rsidP="00D80577">
                  <w:pPr>
                    <w:pStyle w:val="Corpsdetexte"/>
                    <w:numPr>
                      <w:ilvl w:val="0"/>
                      <w:numId w:val="2"/>
                    </w:numPr>
                    <w:spacing w:before="13"/>
                    <w:jc w:val="both"/>
                  </w:pPr>
                  <w:proofErr w:type="gramStart"/>
                  <w:r>
                    <w:rPr>
                      <w:w w:val="105"/>
                    </w:rPr>
                    <w:t>la</w:t>
                  </w:r>
                  <w:proofErr w:type="gramEnd"/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réorganisation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espaces ;</w:t>
                  </w:r>
                </w:p>
                <w:p w14:paraId="2B4690F2" w14:textId="1CFD12DE" w:rsidR="00D80577" w:rsidRPr="0028182C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13"/>
                    <w:jc w:val="both"/>
                    <w:rPr>
                      <w:w w:val="105"/>
                    </w:rPr>
                  </w:pPr>
                  <w:proofErr w:type="gramStart"/>
                  <w:r w:rsidRPr="0028182C">
                    <w:rPr>
                      <w:w w:val="105"/>
                    </w:rPr>
                    <w:t>l'adaptation</w:t>
                  </w:r>
                  <w:proofErr w:type="gramEnd"/>
                  <w:r w:rsidRPr="0028182C">
                    <w:rPr>
                      <w:w w:val="105"/>
                    </w:rPr>
                    <w:t xml:space="preserve"> systématique des plages horaires permettant de limiter au maximum le nombre de personnes présentes sur place au même moment ;</w:t>
                  </w:r>
                </w:p>
                <w:p w14:paraId="4D334E0F" w14:textId="77777777" w:rsidR="00D80577" w:rsidRPr="0028182C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13"/>
                    <w:jc w:val="both"/>
                    <w:rPr>
                      <w:w w:val="105"/>
                    </w:rPr>
                  </w:pPr>
                  <w:proofErr w:type="gramStart"/>
                  <w:r>
                    <w:rPr>
                      <w:w w:val="105"/>
                    </w:rPr>
                    <w:t>de</w:t>
                  </w:r>
                  <w:proofErr w:type="gramEnd"/>
                  <w:r>
                    <w:rPr>
                      <w:w w:val="105"/>
                    </w:rPr>
                    <w:t xml:space="preserve"> privilégier  la prise de panier-repas  lorsque l'agent peut déjeuner seul dans</w:t>
                  </w:r>
                  <w:r w:rsidRPr="0028182C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son bureau ou dans un espace aménagé dans le respect des règles sanitaires,</w:t>
                  </w:r>
                  <w:r w:rsidRPr="0028182C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comme le permet le décret du 13 février 2021 </w:t>
                  </w:r>
                  <w:hyperlink r:id="rId9">
                    <w:r w:rsidRPr="0028182C">
                      <w:rPr>
                        <w:w w:val="105"/>
                      </w:rPr>
                      <w:t>(Lien vers le décret du 13 février</w:t>
                    </w:r>
                  </w:hyperlink>
                  <w:r w:rsidRPr="0028182C">
                    <w:rPr>
                      <w:w w:val="105"/>
                    </w:rPr>
                    <w:t xml:space="preserve"> </w:t>
                  </w:r>
                  <w:hyperlink r:id="rId10">
                    <w:r w:rsidRPr="0028182C">
                      <w:rPr>
                        <w:w w:val="105"/>
                      </w:rPr>
                      <w:t>2021.</w:t>
                    </w:r>
                  </w:hyperlink>
                  <w:r w:rsidRPr="0028182C">
                    <w:rPr>
                      <w:w w:val="105"/>
                    </w:rPr>
                    <w:t>)</w:t>
                  </w:r>
                </w:p>
                <w:p w14:paraId="44466D7D" w14:textId="086B71E5" w:rsidR="00D80577" w:rsidRPr="0028182C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13"/>
                    <w:jc w:val="both"/>
                    <w:rPr>
                      <w:w w:val="105"/>
                    </w:rPr>
                  </w:pPr>
                  <w:proofErr w:type="gramStart"/>
                  <w:r w:rsidRPr="0028182C">
                    <w:rPr>
                      <w:w w:val="105"/>
                    </w:rPr>
                    <w:t>que</w:t>
                  </w:r>
                  <w:proofErr w:type="gramEnd"/>
                  <w:r w:rsidRPr="0028182C">
                    <w:rPr>
                      <w:w w:val="105"/>
                    </w:rPr>
                    <w:t xml:space="preserve"> l'agent, s'il déjeune dans le restaurant administratif, doit le faire seul, en </w:t>
                  </w:r>
                  <w:r>
                    <w:rPr>
                      <w:w w:val="105"/>
                    </w:rPr>
                    <w:t>laissant  une place vide en face de lui, et en respectant  strictement  la  règle des</w:t>
                  </w:r>
                  <w:r w:rsidRPr="0028182C">
                    <w:rPr>
                      <w:w w:val="105"/>
                    </w:rPr>
                    <w:t xml:space="preserve"> 2 mètres de distanciation entre chaque personne ;</w:t>
                  </w:r>
                </w:p>
                <w:p w14:paraId="5CE33EA8" w14:textId="77777777" w:rsidR="00D80577" w:rsidRPr="0028182C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13"/>
                    <w:jc w:val="both"/>
                    <w:rPr>
                      <w:w w:val="105"/>
                    </w:rPr>
                  </w:pPr>
                  <w:proofErr w:type="gramStart"/>
                  <w:r w:rsidRPr="0028182C">
                    <w:rPr>
                      <w:w w:val="105"/>
                    </w:rPr>
                    <w:t>le</w:t>
                  </w:r>
                  <w:proofErr w:type="gramEnd"/>
                  <w:r w:rsidRPr="0028182C">
                    <w:rPr>
                      <w:w w:val="105"/>
                    </w:rPr>
                    <w:t xml:space="preserve"> respect d'une jauge maximale dans la salle de restaurant d'une personne pour 8m2 ;</w:t>
                  </w:r>
                </w:p>
                <w:p w14:paraId="14E7A29A" w14:textId="588E4963" w:rsidR="00D80577" w:rsidRPr="0028182C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13"/>
                    <w:jc w:val="both"/>
                    <w:rPr>
                      <w:w w:val="105"/>
                    </w:rPr>
                  </w:pPr>
                  <w:proofErr w:type="gramStart"/>
                  <w:r w:rsidRPr="0028182C">
                    <w:rPr>
                      <w:w w:val="105"/>
                    </w:rPr>
                    <w:t>l'adaptation</w:t>
                  </w:r>
                  <w:proofErr w:type="gramEnd"/>
                  <w:r w:rsidRPr="0028182C">
                    <w:rPr>
                      <w:w w:val="105"/>
                    </w:rPr>
                    <w:t xml:space="preserve"> des plans de circulation ;</w:t>
                  </w:r>
                </w:p>
                <w:p w14:paraId="1555B32F" w14:textId="3F12A78F" w:rsidR="00D80577" w:rsidRPr="0028182C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13"/>
                    <w:jc w:val="both"/>
                    <w:rPr>
                      <w:w w:val="105"/>
                    </w:rPr>
                  </w:pPr>
                  <w:proofErr w:type="gramStart"/>
                  <w:r>
                    <w:rPr>
                      <w:w w:val="105"/>
                    </w:rPr>
                    <w:t>le</w:t>
                  </w:r>
                  <w:proofErr w:type="gramEnd"/>
                  <w:r>
                    <w:rPr>
                      <w:w w:val="105"/>
                    </w:rPr>
                    <w:t xml:space="preserve"> port</w:t>
                  </w:r>
                  <w:r w:rsidRPr="0028182C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 masque</w:t>
                  </w:r>
                  <w:r w:rsidRPr="0028182C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lors des déplacements</w:t>
                  </w:r>
                  <w:r w:rsidRPr="0028182C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 w:rsidRPr="0028182C"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 restaurant ;</w:t>
                  </w:r>
                  <w:r w:rsidRPr="0028182C">
                    <w:rPr>
                      <w:w w:val="105"/>
                    </w:rPr>
                    <w:t xml:space="preserve"> l'aération des espaces clos</w:t>
                  </w:r>
                  <w:r w:rsidR="0028182C">
                    <w:rPr>
                      <w:w w:val="105"/>
                    </w:rPr>
                    <w:t> ;</w:t>
                  </w:r>
                </w:p>
                <w:p w14:paraId="13C7BF42" w14:textId="49B2E23B" w:rsidR="00D80577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3"/>
                  </w:pPr>
                  <w:proofErr w:type="gramStart"/>
                  <w:r>
                    <w:rPr>
                      <w:w w:val="110"/>
                    </w:rPr>
                    <w:t>la</w:t>
                  </w:r>
                  <w:proofErr w:type="gramEnd"/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désinfection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renforcée</w:t>
                  </w:r>
                  <w:r w:rsidR="0028182C">
                    <w:rPr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;</w:t>
                  </w:r>
                </w:p>
                <w:p w14:paraId="71010EC1" w14:textId="77777777" w:rsidR="00D80577" w:rsidRPr="0028182C" w:rsidRDefault="00D80577" w:rsidP="0028182C">
                  <w:pPr>
                    <w:pStyle w:val="Corpsdetexte"/>
                    <w:numPr>
                      <w:ilvl w:val="0"/>
                      <w:numId w:val="2"/>
                    </w:numPr>
                    <w:spacing w:before="3"/>
                    <w:rPr>
                      <w:w w:val="110"/>
                    </w:rPr>
                  </w:pPr>
                  <w:proofErr w:type="gramStart"/>
                  <w:r w:rsidRPr="0028182C">
                    <w:rPr>
                      <w:w w:val="110"/>
                    </w:rPr>
                    <w:t>la</w:t>
                  </w:r>
                  <w:proofErr w:type="gramEnd"/>
                  <w:r w:rsidRPr="0028182C">
                    <w:rPr>
                      <w:w w:val="110"/>
                    </w:rPr>
                    <w:t xml:space="preserve"> mise à disposition de gel hydroalcoolique.</w:t>
                  </w:r>
                </w:p>
              </w:txbxContent>
            </v:textbox>
            <w10:wrap anchorx="page" anchory="page"/>
          </v:shape>
        </w:pict>
      </w:r>
      <w:r w:rsidR="00D80577">
        <w:pict w14:anchorId="55058E5D">
          <v:shape id="_x0000_s1379" type="#_x0000_t202" style="position:absolute;margin-left:87.8pt;margin-top:85.25pt;width:7.05pt;height:15.55pt;z-index:-16543744;mso-position-horizontal-relative:page;mso-position-vertical-relative:page" filled="f" stroked="f">
            <v:textbox inset="0,0,0,0">
              <w:txbxContent>
                <w:p w14:paraId="5EDD1099" w14:textId="77777777" w:rsidR="00D80577" w:rsidRDefault="00D80577">
                  <w:pPr>
                    <w:pStyle w:val="Corpsdetexte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D80577">
        <w:pict w14:anchorId="51337A26">
          <v:shape id="_x0000_s1378" type="#_x0000_t202" style="position:absolute;margin-left:106.6pt;margin-top:85.15pt;width:368.2pt;height:14.35pt;z-index:-16543232;mso-position-horizontal-relative:page;mso-position-vertical-relative:page" filled="f" stroked="f">
            <v:textbox inset="0,0,0,0">
              <w:txbxContent>
                <w:p w14:paraId="6B96E766" w14:textId="77777777" w:rsidR="00D80577" w:rsidRDefault="00D80577">
                  <w:pPr>
                    <w:pStyle w:val="Corpsdetexte"/>
                    <w:spacing w:before="13"/>
                    <w:ind w:left="20"/>
                  </w:pPr>
                  <w:r>
                    <w:rPr>
                      <w:w w:val="105"/>
                    </w:rPr>
                    <w:t>Les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moments</w:t>
                  </w:r>
                  <w:r>
                    <w:rPr>
                      <w:spacing w:val="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conviviaux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locaux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administratifs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sont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interdits.</w:t>
                  </w:r>
                </w:p>
              </w:txbxContent>
            </v:textbox>
            <w10:wrap anchorx="page" anchory="page"/>
          </v:shape>
        </w:pict>
      </w:r>
      <w:r w:rsidR="00D80577">
        <w:pict w14:anchorId="3EE1E104">
          <v:shape id="_x0000_s1377" type="#_x0000_t202" style="position:absolute;margin-left:105.95pt;margin-top:116.4pt;width:419.75pt;height:29.7pt;z-index:-16542720;mso-position-horizontal-relative:page;mso-position-vertical-relative:page" filled="f" stroked="f">
            <v:textbox inset="0,0,0,0">
              <w:txbxContent>
                <w:p w14:paraId="7EC6D18D" w14:textId="369BA539" w:rsidR="00D80577" w:rsidRDefault="00D80577" w:rsidP="0028182C">
                  <w:pPr>
                    <w:pStyle w:val="Corpsdetexte"/>
                    <w:spacing w:before="13"/>
                    <w:ind w:left="23"/>
                  </w:pPr>
                  <w:r>
                    <w:rPr>
                      <w:w w:val="110"/>
                    </w:rPr>
                    <w:t>Les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déplacements</w:t>
                  </w:r>
                  <w:r>
                    <w:rPr>
                      <w:spacing w:val="2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professionnels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doivent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être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limités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strict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minimum</w:t>
                  </w:r>
                  <w:r w:rsidR="0028182C">
                    <w:t xml:space="preserve"> </w:t>
                  </w:r>
                  <w:r>
                    <w:rPr>
                      <w:w w:val="105"/>
                    </w:rPr>
                    <w:t>nécessaire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bon</w:t>
                  </w:r>
                  <w:r>
                    <w:rPr>
                      <w:spacing w:val="5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fonctionnement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services.</w:t>
                  </w:r>
                </w:p>
              </w:txbxContent>
            </v:textbox>
            <w10:wrap anchorx="page" anchory="page"/>
          </v:shape>
        </w:pict>
      </w:r>
      <w:r w:rsidR="00D80577">
        <w:pict w14:anchorId="7A822ECA">
          <v:shape id="_x0000_s1376" type="#_x0000_t202" style="position:absolute;margin-left:87.7pt;margin-top:116.45pt;width:7.05pt;height:15.55pt;z-index:-16542208;mso-position-horizontal-relative:page;mso-position-vertical-relative:page" filled="f" stroked="f">
            <v:textbox inset="0,0,0,0">
              <w:txbxContent>
                <w:p w14:paraId="45BCA0C8" w14:textId="77777777" w:rsidR="00D80577" w:rsidRDefault="00D80577">
                  <w:pPr>
                    <w:pStyle w:val="Corpsdetexte"/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D80577">
        <w:pict w14:anchorId="6F4A0180">
          <v:shape id="_x0000_s1375" type="#_x0000_t202" style="position:absolute;margin-left:70pt;margin-top:175pt;width:455.5pt;height:97.75pt;z-index:-16541696;mso-position-horizontal-relative:page;mso-position-vertical-relative:page" filled="f" stroked="f">
            <v:textbox inset="0,0,0,0">
              <w:txbxContent>
                <w:p w14:paraId="35CC3E10" w14:textId="47962FB1" w:rsidR="00D80577" w:rsidRDefault="00D80577">
                  <w:pPr>
                    <w:spacing w:before="13"/>
                    <w:ind w:left="23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  <w:u w:val="thick"/>
                    </w:rPr>
                    <w:t>Quelles</w:t>
                  </w:r>
                  <w:r>
                    <w:rPr>
                      <w:b/>
                      <w:spacing w:val="11"/>
                      <w:w w:val="105"/>
                      <w:sz w:val="21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  <w:u w:val="thick"/>
                    </w:rPr>
                    <w:t>sont</w:t>
                  </w:r>
                  <w:r>
                    <w:rPr>
                      <w:b/>
                      <w:spacing w:val="6"/>
                      <w:w w:val="105"/>
                      <w:sz w:val="21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  <w:u w:val="thick"/>
                    </w:rPr>
                    <w:t>les</w:t>
                  </w:r>
                  <w:r>
                    <w:rPr>
                      <w:b/>
                      <w:spacing w:val="-4"/>
                      <w:w w:val="105"/>
                      <w:sz w:val="21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  <w:u w:val="thick"/>
                    </w:rPr>
                    <w:t>règles</w:t>
                  </w:r>
                  <w:r>
                    <w:rPr>
                      <w:b/>
                      <w:spacing w:val="2"/>
                      <w:w w:val="105"/>
                      <w:sz w:val="21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  <w:u w:val="thick"/>
                    </w:rPr>
                    <w:t>applicables</w:t>
                  </w:r>
                  <w:r>
                    <w:rPr>
                      <w:b/>
                      <w:spacing w:val="19"/>
                      <w:w w:val="105"/>
                      <w:sz w:val="21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  <w:u w:val="thick"/>
                    </w:rPr>
                    <w:t>en</w:t>
                  </w:r>
                  <w:r>
                    <w:rPr>
                      <w:b/>
                      <w:spacing w:val="4"/>
                      <w:w w:val="105"/>
                      <w:sz w:val="21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  <w:u w:val="thick"/>
                    </w:rPr>
                    <w:t>matière</w:t>
                  </w:r>
                  <w:r>
                    <w:rPr>
                      <w:b/>
                      <w:spacing w:val="11"/>
                      <w:w w:val="105"/>
                      <w:sz w:val="21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sz w:val="21"/>
                      <w:u w:val="thick"/>
                    </w:rPr>
                    <w:t>de</w:t>
                  </w:r>
                  <w:r>
                    <w:rPr>
                      <w:b/>
                      <w:spacing w:val="6"/>
                      <w:w w:val="105"/>
                      <w:sz w:val="21"/>
                      <w:u w:val="thick"/>
                    </w:rPr>
                    <w:t xml:space="preserve"> </w:t>
                  </w:r>
                  <w:r w:rsidR="0028182C">
                    <w:rPr>
                      <w:b/>
                      <w:w w:val="105"/>
                      <w:sz w:val="21"/>
                      <w:u w:val="thick"/>
                    </w:rPr>
                    <w:t>restauration ?</w:t>
                  </w:r>
                </w:p>
                <w:p w14:paraId="7775BDDB" w14:textId="2A5BC847" w:rsidR="00D80577" w:rsidRDefault="00D80577">
                  <w:pPr>
                    <w:pStyle w:val="Corpsdetexte"/>
                    <w:spacing w:before="182" w:line="295" w:lineRule="auto"/>
                    <w:ind w:left="24" w:right="17" w:firstLine="5"/>
                    <w:jc w:val="both"/>
                  </w:pPr>
                  <w:r>
                    <w:rPr>
                      <w:w w:val="110"/>
                    </w:rPr>
                    <w:t xml:space="preserve">La restauration administrative s'opère dans le cadre du protocole </w:t>
                  </w:r>
                  <w:r>
                    <w:rPr>
                      <w:rFonts w:ascii="Times New Roman" w:hAnsi="Times New Roman"/>
                      <w:w w:val="110"/>
                      <w:sz w:val="19"/>
                    </w:rPr>
                    <w:t xml:space="preserve">« </w:t>
                  </w:r>
                  <w:r>
                    <w:rPr>
                      <w:w w:val="110"/>
                    </w:rPr>
                    <w:t>organisation et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fonctionnement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restaurants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 w:rsidR="0028182C">
                    <w:rPr>
                      <w:w w:val="110"/>
                    </w:rPr>
                    <w:t>d’entreprise »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actualisé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23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mars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2021,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disponible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via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lien</w:t>
                  </w:r>
                </w:p>
                <w:p w14:paraId="7B0176C9" w14:textId="77777777" w:rsidR="00D80577" w:rsidRDefault="00D80577">
                  <w:pPr>
                    <w:pStyle w:val="Corpsdetexte"/>
                    <w:spacing w:before="3"/>
                    <w:ind w:left="27"/>
                  </w:pPr>
                  <w:hyperlink r:id="rId11">
                    <w:r>
                      <w:rPr>
                        <w:color w:val="0362C1"/>
                        <w:w w:val="110"/>
                        <w:u w:val="thick" w:color="0362C1"/>
                      </w:rPr>
                      <w:t>https://travail-emploi.gouv.fr/lMG/pdf/230321</w:t>
                    </w:r>
                    <w:r>
                      <w:rPr>
                        <w:color w:val="0362C1"/>
                        <w:spacing w:val="33"/>
                        <w:w w:val="110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doc</w:t>
                    </w:r>
                    <w:r>
                      <w:rPr>
                        <w:color w:val="0362C1"/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cnam</w:t>
                    </w:r>
                    <w:r>
                      <w:rPr>
                        <w:color w:val="0362C1"/>
                        <w:w w:val="110"/>
                      </w:rPr>
                      <w:t xml:space="preserve"> 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fiches</w:t>
                    </w:r>
                    <w:r>
                      <w:rPr>
                        <w:color w:val="0362C1"/>
                        <w:spacing w:val="64"/>
                        <w:w w:val="110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covid</w:t>
                    </w:r>
                    <w:r>
                      <w:rPr>
                        <w:color w:val="0362C1"/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restaurants­</w:t>
                    </w:r>
                  </w:hyperlink>
                </w:p>
                <w:p w14:paraId="02370385" w14:textId="77777777" w:rsidR="00D80577" w:rsidRDefault="00D80577">
                  <w:pPr>
                    <w:pStyle w:val="Corpsdetexte"/>
                    <w:spacing w:before="55"/>
                    <w:ind w:left="20"/>
                  </w:pPr>
                  <w:hyperlink r:id="rId12">
                    <w:r>
                      <w:rPr>
                        <w:color w:val="0362C1"/>
                        <w:w w:val="105"/>
                        <w:u w:val="thick" w:color="0362C1"/>
                      </w:rPr>
                      <w:t>v23032021.pdf</w:t>
                    </w:r>
                  </w:hyperlink>
                </w:p>
              </w:txbxContent>
            </v:textbox>
            <w10:wrap anchorx="page" anchory="page"/>
          </v:shape>
        </w:pict>
      </w:r>
      <w:r w:rsidR="00D80577">
        <w:pict w14:anchorId="0528911A">
          <v:shape id="_x0000_s1374" type="#_x0000_t202" style="position:absolute;margin-left:70.05pt;margin-top:281.7pt;width:456pt;height:29.7pt;z-index:-16541184;mso-position-horizontal-relative:page;mso-position-vertical-relative:page" filled="f" stroked="f">
            <v:textbox inset="0,0,0,0">
              <w:txbxContent>
                <w:p w14:paraId="65991251" w14:textId="77777777" w:rsidR="00D80577" w:rsidRDefault="00D80577">
                  <w:pPr>
                    <w:pStyle w:val="Corpsdetexte"/>
                    <w:spacing w:before="13"/>
                    <w:ind w:left="20"/>
                  </w:pPr>
                  <w:r>
                    <w:rPr>
                      <w:w w:val="105"/>
                    </w:rPr>
                    <w:t>Ce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protocole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national,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dont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règles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sont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applicables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durant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crise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sanitaire,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prévoit</w:t>
                  </w:r>
                </w:p>
                <w:p w14:paraId="3C6087A4" w14:textId="2A1AC755" w:rsidR="00D80577" w:rsidRDefault="0028182C">
                  <w:pPr>
                    <w:pStyle w:val="Corpsdetexte"/>
                    <w:spacing w:before="54"/>
                    <w:ind w:left="26"/>
                  </w:pPr>
                  <w:proofErr w:type="gramStart"/>
                  <w:r>
                    <w:rPr>
                      <w:w w:val="115"/>
                    </w:rPr>
                    <w:t>n</w:t>
                  </w:r>
                  <w:r w:rsidR="00D80577">
                    <w:rPr>
                      <w:w w:val="115"/>
                    </w:rPr>
                    <w:t>otamment</w:t>
                  </w:r>
                  <w:proofErr w:type="gramEnd"/>
                  <w:r w:rsidR="00D80577">
                    <w:rPr>
                      <w:w w:val="115"/>
                    </w:rPr>
                    <w:t> :</w:t>
                  </w:r>
                </w:p>
              </w:txbxContent>
            </v:textbox>
            <w10:wrap anchorx="page" anchory="page"/>
          </v:shape>
        </w:pict>
      </w:r>
      <w:r w:rsidR="00D80577">
        <w:pict w14:anchorId="14EAC934">
          <v:shape id="_x0000_s1372" type="#_x0000_t202" style="position:absolute;margin-left:70.05pt;margin-top:594.3pt;width:456.95pt;height:91.7pt;z-index:-16540160;mso-position-horizontal-relative:page;mso-position-vertical-relative:page" filled="f" stroked="f">
            <v:textbox inset="0,0,0,0">
              <w:txbxContent>
                <w:p w14:paraId="2596EE66" w14:textId="43637F64" w:rsidR="00D80577" w:rsidRDefault="00D80577">
                  <w:pPr>
                    <w:pStyle w:val="Corpsdetexte"/>
                    <w:spacing w:before="8" w:line="278" w:lineRule="auto"/>
                    <w:ind w:left="20" w:right="17" w:firstLine="8"/>
                    <w:jc w:val="both"/>
                  </w:pP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d'indisponibilité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 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restauration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administrative et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 panier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repas,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dispositif permettant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aux personnels civils et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militaires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assurant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 continuité du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fonctionnement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des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services publics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de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bénéficier,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sur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autorisation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chef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service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sous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réserve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pouvoir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justifier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paiement,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prise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 charge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 xml:space="preserve">remboursement des frais de repas pris, sur place ou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 xml:space="preserve">à </w:t>
                  </w:r>
                  <w:r>
                    <w:rPr>
                      <w:w w:val="110"/>
                    </w:rPr>
                    <w:t xml:space="preserve">emporter </w:t>
                  </w:r>
                  <w:proofErr w:type="gramStart"/>
                  <w:r>
                    <w:rPr>
                      <w:w w:val="110"/>
                    </w:rPr>
                    <w:t>peut être</w:t>
                  </w:r>
                  <w:proofErr w:type="gramEnd"/>
                  <w:r>
                    <w:rPr>
                      <w:w w:val="110"/>
                    </w:rPr>
                    <w:t xml:space="preserve"> mobilisé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suite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2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l'entrée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vigueur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l'état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d'urgence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sanitaire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17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octobre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2020.</w:t>
                  </w:r>
                </w:p>
              </w:txbxContent>
            </v:textbox>
            <w10:wrap anchorx="page" anchory="page"/>
          </v:shape>
        </w:pict>
      </w:r>
      <w:r w:rsidR="00D80577">
        <w:pict w14:anchorId="0E358E9C">
          <v:shape id="_x0000_s1371" type="#_x0000_t202" style="position:absolute;margin-left:518pt;margin-top:780.8pt;width:7.55pt;height:13.05pt;z-index:-16539648;mso-position-horizontal-relative:page;mso-position-vertical-relative:page" filled="f" stroked="f">
            <v:textbox inset="0,0,0,0">
              <w:txbxContent>
                <w:p w14:paraId="21EFDA4B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80577">
        <w:pict w14:anchorId="37ACB9CA">
          <v:shape id="_x0000_s1370" type="#_x0000_t202" style="position:absolute;margin-left:104.55pt;margin-top:174.5pt;width:9.8pt;height:12pt;z-index:-16539136;mso-position-horizontal-relative:page;mso-position-vertical-relative:page" filled="f" stroked="f">
            <v:textbox inset="0,0,0,0">
              <w:txbxContent>
                <w:p w14:paraId="6045FEC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7860527A">
          <v:shape id="_x0000_s1369" type="#_x0000_t202" style="position:absolute;margin-left:133.4pt;margin-top:174.5pt;width:7.05pt;height:12pt;z-index:-16538624;mso-position-horizontal-relative:page;mso-position-vertical-relative:page" filled="f" stroked="f">
            <v:textbox inset="0,0,0,0">
              <w:txbxContent>
                <w:p w14:paraId="36BA2AB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22490B68">
          <v:shape id="_x0000_s1368" type="#_x0000_t202" style="position:absolute;margin-left:149.15pt;margin-top:174.5pt;width:8.8pt;height:12pt;z-index:-16538112;mso-position-horizontal-relative:page;mso-position-vertical-relative:page" filled="f" stroked="f">
            <v:textbox inset="0,0,0,0">
              <w:txbxContent>
                <w:p w14:paraId="5C611EB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67475CA3">
          <v:shape id="_x0000_s1367" type="#_x0000_t202" style="position:absolute;margin-left:183.3pt;margin-top:174.5pt;width:9.15pt;height:12pt;z-index:-16537600;mso-position-horizontal-relative:page;mso-position-vertical-relative:page" filled="f" stroked="f">
            <v:textbox inset="0,0,0,0">
              <w:txbxContent>
                <w:p w14:paraId="40A52D2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37B9BA79">
          <v:shape id="_x0000_s1366" type="#_x0000_t202" style="position:absolute;margin-left:246.35pt;margin-top:174.5pt;width:10.2pt;height:12pt;z-index:-16537088;mso-position-horizontal-relative:page;mso-position-vertical-relative:page" filled="f" stroked="f">
            <v:textbox inset="0,0,0,0">
              <w:txbxContent>
                <w:p w14:paraId="187EEE4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6B3384F4">
          <v:shape id="_x0000_s1365" type="#_x0000_t202" style="position:absolute;margin-left:262.5pt;margin-top:174.5pt;width:10.05pt;height:12pt;z-index:-16536576;mso-position-horizontal-relative:page;mso-position-vertical-relative:page" filled="f" stroked="f">
            <v:textbox inset="0,0,0,0">
              <w:txbxContent>
                <w:p w14:paraId="56F55DE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32806C0B">
          <v:shape id="_x0000_s1364" type="#_x0000_t202" style="position:absolute;margin-left:307.1pt;margin-top:174.5pt;width:10.1pt;height:12pt;z-index:-16536064;mso-position-horizontal-relative:page;mso-position-vertical-relative:page" filled="f" stroked="f">
            <v:textbox inset="0,0,0,0">
              <w:txbxContent>
                <w:p w14:paraId="75C63A8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03BDAEF4">
          <v:shape id="_x0000_s1363" type="#_x0000_t202" style="position:absolute;margin-left:323.85pt;margin-top:174.5pt;width:9.85pt;height:12pt;z-index:-16535552;mso-position-horizontal-relative:page;mso-position-vertical-relative:page" filled="f" stroked="f">
            <v:textbox inset="0,0,0,0">
              <w:txbxContent>
                <w:p w14:paraId="1CC8066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1EED68A9">
          <v:shape id="_x0000_s1362" type="#_x0000_t202" style="position:absolute;margin-left:373.4pt;margin-top:395.3pt;width:10.2pt;height:12pt;z-index:-16535040;mso-position-horizontal-relative:page;mso-position-vertical-relative:page" filled="f" stroked="f">
            <v:textbox inset="0,0,0,0">
              <w:txbxContent>
                <w:p w14:paraId="61CB88E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14D4E0B5">
          <v:shape id="_x0000_s1361" type="#_x0000_t202" style="position:absolute;margin-left:399.05pt;margin-top:395.3pt;width:21.95pt;height:12pt;z-index:-16534528;mso-position-horizontal-relative:page;mso-position-vertical-relative:page" filled="f" stroked="f">
            <v:textbox inset="0,0,0,0">
              <w:txbxContent>
                <w:p w14:paraId="0F66D7B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45BD33E7">
          <v:shape id="_x0000_s1360" type="#_x0000_t202" style="position:absolute;margin-left:451.85pt;margin-top:395.3pt;width:7.85pt;height:12pt;z-index:-16534016;mso-position-horizontal-relative:page;mso-position-vertical-relative:page" filled="f" stroked="f">
            <v:textbox inset="0,0,0,0">
              <w:txbxContent>
                <w:p w14:paraId="35D924C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067D0EF2">
          <v:shape id="_x0000_s1359" type="#_x0000_t202" style="position:absolute;margin-left:466.1pt;margin-top:395.3pt;width:9.4pt;height:12pt;z-index:-16533504;mso-position-horizontal-relative:page;mso-position-vertical-relative:page" filled="f" stroked="f">
            <v:textbox inset="0,0,0,0">
              <w:txbxContent>
                <w:p w14:paraId="6A195E2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D80577">
        <w:pict w14:anchorId="06B30E38">
          <v:shape id="_x0000_s1358" type="#_x0000_t202" style="position:absolute;margin-left:481.45pt;margin-top:395.3pt;width:9.8pt;height:12pt;z-index:-16532992;mso-position-horizontal-relative:page;mso-position-vertical-relative:page" filled="f" stroked="f">
            <v:textbox inset="0,0,0,0">
              <w:txbxContent>
                <w:p w14:paraId="504F9D4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ABF6DD2" w14:textId="77777777" w:rsidR="00C6091C" w:rsidRDefault="00D80577">
      <w:pPr>
        <w:rPr>
          <w:sz w:val="2"/>
          <w:szCs w:val="2"/>
        </w:rPr>
      </w:pPr>
      <w:r>
        <w:lastRenderedPageBreak/>
        <w:pict w14:anchorId="1E352594">
          <v:shape id="_x0000_s1357" type="#_x0000_t202" style="position:absolute;margin-left:70.15pt;margin-top:69.05pt;width:456.55pt;height:29.95pt;z-index:-16532480;mso-position-horizontal-relative:page;mso-position-vertical-relative:page" filled="f" stroked="f">
            <v:textbox inset="0,0,0,0">
              <w:txbxContent>
                <w:p w14:paraId="0B502BCA" w14:textId="77777777" w:rsidR="00D80577" w:rsidRDefault="00D80577">
                  <w:pPr>
                    <w:spacing w:before="13"/>
                    <w:ind w:left="28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Est-il</w:t>
                  </w:r>
                  <w:r>
                    <w:rPr>
                      <w:b/>
                      <w:spacing w:val="5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possible</w:t>
                  </w:r>
                  <w:r>
                    <w:rPr>
                      <w:b/>
                      <w:spacing w:val="6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5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présenter</w:t>
                  </w:r>
                  <w:r>
                    <w:rPr>
                      <w:b/>
                      <w:spacing w:val="7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une</w:t>
                  </w:r>
                  <w:r>
                    <w:rPr>
                      <w:b/>
                      <w:spacing w:val="5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carte</w:t>
                  </w:r>
                  <w:r>
                    <w:rPr>
                      <w:b/>
                      <w:spacing w:val="6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professionnelle</w:t>
                  </w:r>
                  <w:r>
                    <w:rPr>
                      <w:b/>
                      <w:spacing w:val="5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comme</w:t>
                  </w:r>
                  <w:r>
                    <w:rPr>
                      <w:b/>
                      <w:spacing w:val="8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justificatif</w:t>
                  </w:r>
                  <w:r>
                    <w:rPr>
                      <w:b/>
                      <w:spacing w:val="7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pour</w:t>
                  </w:r>
                  <w:r>
                    <w:rPr>
                      <w:b/>
                      <w:spacing w:val="7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se</w:t>
                  </w:r>
                </w:p>
                <w:p w14:paraId="1DAC90D1" w14:textId="77777777" w:rsidR="00D80577" w:rsidRDefault="00D80577">
                  <w:pPr>
                    <w:spacing w:before="59"/>
                    <w:ind w:left="20"/>
                    <w:rPr>
                      <w:b/>
                    </w:rPr>
                  </w:pPr>
                  <w:proofErr w:type="gramStart"/>
                  <w:r>
                    <w:rPr>
                      <w:b/>
                      <w:u w:val="thick"/>
                    </w:rPr>
                    <w:t>rendre</w:t>
                  </w:r>
                  <w:proofErr w:type="gramEnd"/>
                  <w:r>
                    <w:rPr>
                      <w:b/>
                      <w:spacing w:val="2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sur</w:t>
                  </w:r>
                  <w:r>
                    <w:rPr>
                      <w:b/>
                      <w:spacing w:val="1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</w:t>
                  </w:r>
                  <w:r>
                    <w:rPr>
                      <w:b/>
                      <w:spacing w:val="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lieu</w:t>
                  </w:r>
                  <w:r>
                    <w:rPr>
                      <w:b/>
                      <w:spacing w:val="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travail</w:t>
                  </w:r>
                  <w:r>
                    <w:rPr>
                      <w:b/>
                      <w:spacing w:val="1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ou</w:t>
                  </w:r>
                  <w:r>
                    <w:rPr>
                      <w:b/>
                      <w:spacing w:val="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faut-il</w:t>
                  </w:r>
                  <w:r>
                    <w:rPr>
                      <w:b/>
                      <w:spacing w:val="1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une</w:t>
                  </w:r>
                  <w:r>
                    <w:rPr>
                      <w:b/>
                      <w:spacing w:val="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attestation</w:t>
                  </w:r>
                  <w:r>
                    <w:rPr>
                      <w:b/>
                      <w:spacing w:val="2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complémentaire</w:t>
                  </w:r>
                  <w:r>
                    <w:rPr>
                      <w:b/>
                      <w:spacing w:val="-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l'employeur?</w:t>
                  </w:r>
                </w:p>
              </w:txbxContent>
            </v:textbox>
            <w10:wrap anchorx="page" anchory="page"/>
          </v:shape>
        </w:pict>
      </w:r>
      <w:r>
        <w:pict w14:anchorId="77EF712F">
          <v:shape id="_x0000_s1356" type="#_x0000_t202" style="position:absolute;margin-left:70.05pt;margin-top:107.95pt;width:456.45pt;height:82.1pt;z-index:-16531968;mso-position-horizontal-relative:page;mso-position-vertical-relative:page" filled="f" stroked="f">
            <v:textbox inset="0,0,0,0">
              <w:txbxContent>
                <w:p w14:paraId="29BE52E3" w14:textId="77777777" w:rsidR="00D80577" w:rsidRDefault="00D80577">
                  <w:pPr>
                    <w:pStyle w:val="Corpsdetexte"/>
                    <w:spacing w:before="13" w:line="285" w:lineRule="auto"/>
                    <w:ind w:left="24" w:right="17" w:firstLine="5"/>
                    <w:jc w:val="both"/>
                  </w:pP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carte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professionnelle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agents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publics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tient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lieu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justificatif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déplacements professionnels. L'usage de la carte professionnelle doit être strictement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limité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aux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déplacements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professionnels,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23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l'exclusion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tout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autre.</w:t>
                  </w:r>
                </w:p>
                <w:p w14:paraId="057E9FD8" w14:textId="77777777" w:rsidR="00D80577" w:rsidRDefault="00D80577">
                  <w:pPr>
                    <w:pStyle w:val="Corpsdetexte"/>
                    <w:spacing w:before="72" w:line="300" w:lineRule="atLeast"/>
                    <w:ind w:left="20" w:right="37" w:firstLine="1"/>
                    <w:jc w:val="both"/>
                  </w:pPr>
                  <w:r>
                    <w:rPr>
                      <w:w w:val="110"/>
                    </w:rPr>
                    <w:t xml:space="preserve">Si la carte professionnelle n'indique pas le lieu de travail, </w:t>
                  </w:r>
                  <w:r w:rsidRPr="0028182C">
                    <w:rPr>
                      <w:bCs/>
                      <w:w w:val="110"/>
                      <w:sz w:val="23"/>
                    </w:rPr>
                    <w:t>il</w:t>
                  </w:r>
                  <w:r>
                    <w:rPr>
                      <w:b/>
                      <w:w w:val="110"/>
                      <w:sz w:val="23"/>
                    </w:rPr>
                    <w:t xml:space="preserve"> </w:t>
                  </w:r>
                  <w:r>
                    <w:rPr>
                      <w:w w:val="110"/>
                    </w:rPr>
                    <w:t>est recommandé d'avoir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sur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soi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document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précisant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lieu.</w:t>
                  </w:r>
                </w:p>
              </w:txbxContent>
            </v:textbox>
            <w10:wrap anchorx="page" anchory="page"/>
          </v:shape>
        </w:pict>
      </w:r>
      <w:r>
        <w:pict w14:anchorId="37D610C9">
          <v:shape id="_x0000_s1355" type="#_x0000_t202" style="position:absolute;margin-left:69.65pt;margin-top:217.75pt;width:456.7pt;height:203.9pt;z-index:-16531456;mso-position-horizontal-relative:page;mso-position-vertical-relative:page" filled="f" stroked="f">
            <v:textbox inset="0,0,0,0">
              <w:txbxContent>
                <w:p w14:paraId="15CD71A5" w14:textId="77777777" w:rsidR="00D80577" w:rsidRDefault="00D80577">
                  <w:pPr>
                    <w:spacing w:before="10"/>
                    <w:ind w:left="20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</w:t>
                  </w:r>
                  <w:r>
                    <w:rPr>
                      <w:b/>
                      <w:spacing w:val="2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est</w:t>
                  </w:r>
                  <w:r>
                    <w:rPr>
                      <w:b/>
                      <w:spacing w:val="1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situation</w:t>
                  </w:r>
                  <w:r>
                    <w:rPr>
                      <w:b/>
                      <w:spacing w:val="2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pour</w:t>
                  </w:r>
                  <w:r>
                    <w:rPr>
                      <w:b/>
                      <w:spacing w:val="2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agents</w:t>
                  </w:r>
                  <w:r>
                    <w:rPr>
                      <w:b/>
                      <w:spacing w:val="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identifiés</w:t>
                  </w:r>
                  <w:r>
                    <w:rPr>
                      <w:b/>
                      <w:spacing w:val="25"/>
                      <w:u w:val="thick"/>
                    </w:rPr>
                    <w:t xml:space="preserve"> </w:t>
                  </w:r>
                  <w:proofErr w:type="gramStart"/>
                  <w:r>
                    <w:rPr>
                      <w:b/>
                      <w:u w:val="thick"/>
                    </w:rPr>
                    <w:t>comme«</w:t>
                  </w:r>
                  <w:proofErr w:type="gramEnd"/>
                  <w:r>
                    <w:rPr>
                      <w:b/>
                      <w:spacing w:val="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cas</w:t>
                  </w:r>
                  <w:r>
                    <w:rPr>
                      <w:b/>
                      <w:spacing w:val="-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contact</w:t>
                  </w:r>
                  <w:r>
                    <w:rPr>
                      <w:b/>
                      <w:spacing w:val="23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pacing w:val="13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risque»?</w:t>
                  </w:r>
                </w:p>
                <w:p w14:paraId="058D7939" w14:textId="77777777" w:rsidR="00D80577" w:rsidRDefault="00D80577">
                  <w:pPr>
                    <w:pStyle w:val="Corpsdetexte"/>
                    <w:spacing w:before="116" w:line="295" w:lineRule="auto"/>
                    <w:ind w:left="27" w:right="17" w:firstLine="9"/>
                    <w:jc w:val="both"/>
                  </w:pPr>
                  <w:r>
                    <w:rPr>
                      <w:w w:val="110"/>
                    </w:rPr>
                    <w:t>Pendant la durée nécessaire de l'isolement telle que définie par l'Assurance maladie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selon le cas de figure (test positif, existence de symptômes ou non, attente du test)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hyperlink r:id="rId13">
                    <w:r>
                      <w:rPr>
                        <w:color w:val="0362C1"/>
                        <w:w w:val="105"/>
                        <w:u w:val="thick" w:color="0362C1"/>
                      </w:rPr>
                      <w:t>https://www.ameli.fr</w:t>
                    </w:r>
                    <w:r>
                      <w:rPr>
                        <w:color w:val="0362C1"/>
                        <w:spacing w:val="-22"/>
                        <w:w w:val="105"/>
                        <w:u w:val="thick" w:color="0362C1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u w:val="thick" w:color="0362C1"/>
                      </w:rPr>
                      <w:t>/paris/assure/covid-19/isolement-principes-et-regles-</w:t>
                    </w:r>
                  </w:hyperlink>
                </w:p>
                <w:p w14:paraId="1F702E9D" w14:textId="77777777" w:rsidR="00D80577" w:rsidRDefault="00D80577">
                  <w:pPr>
                    <w:pStyle w:val="Corpsdetexte"/>
                    <w:spacing w:before="0" w:line="242" w:lineRule="exact"/>
                    <w:ind w:left="34"/>
                    <w:jc w:val="both"/>
                  </w:pPr>
                  <w:hyperlink r:id="rId14">
                    <w:proofErr w:type="gramStart"/>
                    <w:r>
                      <w:rPr>
                        <w:color w:val="0362C1"/>
                        <w:w w:val="105"/>
                        <w:u w:val="thick" w:color="000000"/>
                      </w:rPr>
                      <w:t>respecter</w:t>
                    </w:r>
                    <w:proofErr w:type="gramEnd"/>
                    <w:r>
                      <w:rPr>
                        <w:color w:val="0362C1"/>
                        <w:spacing w:val="-11"/>
                        <w:w w:val="105"/>
                        <w:u w:val="thick" w:color="000000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u w:val="thick" w:color="000000"/>
                      </w:rPr>
                      <w:t>/isolement-principes-genera</w:t>
                    </w:r>
                    <w:r>
                      <w:rPr>
                        <w:color w:val="0362C1"/>
                        <w:spacing w:val="-15"/>
                        <w:w w:val="105"/>
                        <w:u w:val="thick" w:color="000000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u w:val="thick" w:color="000000"/>
                      </w:rPr>
                      <w:t>ux</w:t>
                    </w:r>
                  </w:hyperlink>
                  <w:r>
                    <w:rPr>
                      <w:w w:val="105"/>
                    </w:rPr>
                    <w:t>,</w:t>
                  </w:r>
                  <w:r>
                    <w:rPr>
                      <w:spacing w:val="4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5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personne</w:t>
                  </w:r>
                  <w:r>
                    <w:rPr>
                      <w:spacing w:val="5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identifiée  comme«</w:t>
                  </w:r>
                  <w:r>
                    <w:rPr>
                      <w:spacing w:val="5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cas</w:t>
                  </w:r>
                  <w:r>
                    <w:rPr>
                      <w:spacing w:val="4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</w:t>
                  </w:r>
                </w:p>
                <w:p w14:paraId="2DB90BA3" w14:textId="77777777" w:rsidR="00D80577" w:rsidRDefault="00D80577">
                  <w:pPr>
                    <w:pStyle w:val="Corpsdetexte"/>
                    <w:spacing w:before="42"/>
                    <w:ind w:left="35"/>
                    <w:jc w:val="both"/>
                  </w:pPr>
                  <w:proofErr w:type="gramStart"/>
                  <w:r>
                    <w:rPr>
                      <w:rFonts w:ascii="Times New Roman" w:hAnsi="Times New Roman"/>
                      <w:w w:val="110"/>
                      <w:sz w:val="24"/>
                    </w:rPr>
                    <w:t>à</w:t>
                  </w:r>
                  <w:proofErr w:type="gramEnd"/>
                  <w:r>
                    <w:rPr>
                      <w:rFonts w:ascii="Times New Roman" w:hAnsi="Times New Roman"/>
                      <w:spacing w:val="11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</w:rPr>
                    <w:t>risque»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est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placée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télétravail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4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</w:rPr>
                    <w:t>défaut,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autorisation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spéciale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d'absence.</w:t>
                  </w:r>
                </w:p>
                <w:p w14:paraId="2F003472" w14:textId="77777777" w:rsidR="00D80577" w:rsidRDefault="00D80577">
                  <w:pPr>
                    <w:pStyle w:val="Corpsdetexte"/>
                    <w:spacing w:before="190" w:line="290" w:lineRule="auto"/>
                    <w:ind w:left="31" w:right="22" w:firstLine="4"/>
                    <w:jc w:val="both"/>
                  </w:pPr>
                  <w:r>
                    <w:rPr>
                      <w:w w:val="110"/>
                    </w:rPr>
                    <w:t xml:space="preserve">Des règles particulières peuvent toutefois être prévues, conformément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 xml:space="preserve">à </w:t>
                  </w:r>
                  <w:r>
                    <w:rPr>
                      <w:w w:val="110"/>
                    </w:rPr>
                    <w:t>la circulaire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du Premier ministre du 1er septembre 2020 et au protocole national en entreprise pour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assurer la santé et la sécurité des salariés, pour tenir compte des besoins du service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public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concerné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(police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ou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hôpitaux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exemple).</w:t>
                  </w:r>
                </w:p>
                <w:p w14:paraId="35E8D726" w14:textId="01C7B8EA" w:rsidR="00D80577" w:rsidRDefault="00D80577">
                  <w:pPr>
                    <w:pStyle w:val="Corpsdetexte"/>
                    <w:spacing w:before="137" w:line="283" w:lineRule="auto"/>
                    <w:ind w:left="31" w:right="27" w:firstLine="5"/>
                    <w:jc w:val="both"/>
                  </w:pPr>
                  <w:r>
                    <w:rPr>
                      <w:w w:val="105"/>
                    </w:rPr>
                    <w:t xml:space="preserve">L’agent public doit </w:t>
                  </w:r>
                  <w:r w:rsidR="0028182C">
                    <w:rPr>
                      <w:w w:val="105"/>
                    </w:rPr>
                    <w:t xml:space="preserve">remettre </w:t>
                  </w:r>
                  <w:proofErr w:type="gramStart"/>
                  <w:r w:rsidR="0028182C">
                    <w:rPr>
                      <w:w w:val="105"/>
                    </w:rPr>
                    <w:t>à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  </w:t>
                  </w:r>
                  <w:r>
                    <w:rPr>
                      <w:w w:val="105"/>
                    </w:rPr>
                    <w:t>son</w:t>
                  </w:r>
                  <w:proofErr w:type="gramEnd"/>
                  <w:r>
                    <w:rPr>
                      <w:w w:val="105"/>
                    </w:rPr>
                    <w:t xml:space="preserve"> employeur  le document  transmis  par  les équipes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«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tracing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»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I'Assurance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maladie.</w:t>
                  </w:r>
                </w:p>
              </w:txbxContent>
            </v:textbox>
            <w10:wrap anchorx="page" anchory="page"/>
          </v:shape>
        </w:pict>
      </w:r>
      <w:r>
        <w:pict w14:anchorId="2A4EBA79">
          <v:shape id="_x0000_s1354" type="#_x0000_t202" style="position:absolute;margin-left:70.2pt;margin-top:440.75pt;width:456.3pt;height:30.7pt;z-index:-16530944;mso-position-horizontal-relative:page;mso-position-vertical-relative:page" filled="f" stroked="f">
            <v:textbox inset="0,0,0,0">
              <w:txbxContent>
                <w:p w14:paraId="5665EA39" w14:textId="77777777" w:rsidR="00D80577" w:rsidRDefault="00D80577">
                  <w:pPr>
                    <w:pStyle w:val="Corpsdetexte"/>
                    <w:spacing w:before="5" w:line="266" w:lineRule="auto"/>
                    <w:ind w:left="20" w:firstLine="7"/>
                  </w:pPr>
                  <w:r>
                    <w:rPr>
                      <w:w w:val="105"/>
                    </w:rPr>
                    <w:t>Les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employeurs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publics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doivent</w:t>
                  </w:r>
                  <w:r>
                    <w:rPr>
                      <w:spacing w:val="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veiller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3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ne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pas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appliquer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jour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carence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aux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cas</w:t>
                  </w:r>
                  <w:r>
                    <w:rPr>
                      <w:spacing w:val="-6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7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risque.</w:t>
                  </w:r>
                </w:p>
              </w:txbxContent>
            </v:textbox>
            <w10:wrap anchorx="page" anchory="page"/>
          </v:shape>
        </w:pict>
      </w:r>
      <w:r>
        <w:pict w14:anchorId="29548A6D">
          <v:shape id="_x0000_s1353" type="#_x0000_t202" style="position:absolute;margin-left:70.15pt;margin-top:497.2pt;width:456.25pt;height:107.8pt;z-index:-16530432;mso-position-horizontal-relative:page;mso-position-vertical-relative:page" filled="f" stroked="f">
            <v:textbox inset="0,0,0,0">
              <w:txbxContent>
                <w:p w14:paraId="49B3ACF4" w14:textId="274D127B" w:rsidR="00D80577" w:rsidRDefault="00D80577">
                  <w:pPr>
                    <w:spacing w:before="13"/>
                    <w:ind w:left="20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Quelles</w:t>
                  </w:r>
                  <w:r>
                    <w:rPr>
                      <w:b/>
                      <w:spacing w:val="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sont</w:t>
                  </w:r>
                  <w:r>
                    <w:rPr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-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règles</w:t>
                  </w:r>
                  <w:r>
                    <w:rPr>
                      <w:b/>
                      <w:spacing w:val="-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relatives</w:t>
                  </w:r>
                  <w:r>
                    <w:rPr>
                      <w:b/>
                      <w:spacing w:val="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au</w:t>
                  </w:r>
                  <w:r>
                    <w:rPr>
                      <w:b/>
                      <w:spacing w:val="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jour de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carence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pour</w:t>
                  </w:r>
                  <w:r>
                    <w:rPr>
                      <w:b/>
                      <w:spacing w:val="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-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agents</w:t>
                  </w:r>
                  <w:r>
                    <w:rPr>
                      <w:b/>
                      <w:spacing w:val="-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testés</w:t>
                  </w:r>
                  <w:r>
                    <w:rPr>
                      <w:b/>
                      <w:spacing w:val="-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positifs ?</w:t>
                  </w:r>
                </w:p>
                <w:p w14:paraId="0CFEDB52" w14:textId="77777777" w:rsidR="00D80577" w:rsidRDefault="00D80577">
                  <w:pPr>
                    <w:pStyle w:val="Corpsdetexte"/>
                    <w:spacing w:before="205" w:line="278" w:lineRule="auto"/>
                    <w:ind w:left="25" w:right="31" w:firstLine="2"/>
                    <w:jc w:val="both"/>
                  </w:pPr>
                  <w:r>
                    <w:rPr>
                      <w:w w:val="105"/>
                    </w:rPr>
                    <w:t xml:space="preserve">Le jour de carence pour les agents publics testés positifs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 xml:space="preserve">à </w:t>
                  </w:r>
                  <w:r>
                    <w:rPr>
                      <w:w w:val="105"/>
                    </w:rPr>
                    <w:t>la Covid-19 est suspendu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jusqu'au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t>1er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w w:val="105"/>
                    </w:rPr>
                    <w:t>juin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2021.</w:t>
                  </w:r>
                </w:p>
                <w:p w14:paraId="283081A0" w14:textId="08D80147" w:rsidR="00D80577" w:rsidRDefault="00D80577">
                  <w:pPr>
                    <w:pStyle w:val="Corpsdetexte"/>
                    <w:spacing w:before="142" w:line="308" w:lineRule="exact"/>
                    <w:ind w:left="20" w:right="17" w:firstLine="8"/>
                    <w:jc w:val="both"/>
                  </w:pPr>
                  <w:r>
                    <w:rPr>
                      <w:w w:val="105"/>
                    </w:rPr>
                    <w:t>La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circulaire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 12 janvier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2021 relative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aux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mesures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destinées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inciter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l'auto­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isolement des agents de la fonction publique de l'Etat dans le cadre de la Covid-19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décrit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 processus.</w:t>
                  </w:r>
                </w:p>
              </w:txbxContent>
            </v:textbox>
            <w10:wrap anchorx="page" anchory="page"/>
          </v:shape>
        </w:pict>
      </w:r>
      <w:r>
        <w:pict w14:anchorId="2B4F429A">
          <v:shape id="_x0000_s1352" type="#_x0000_t202" style="position:absolute;margin-left:70.35pt;margin-top:614pt;width:202.25pt;height:14.35pt;z-index:-16529920;mso-position-horizontal-relative:page;mso-position-vertical-relative:page" filled="f" stroked="f">
            <v:textbox inset="0,0,0,0">
              <w:txbxContent>
                <w:p w14:paraId="0B2E25CB" w14:textId="77777777" w:rsidR="00D80577" w:rsidRDefault="00D80577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Cliquez</w:t>
                  </w:r>
                  <w:r>
                    <w:rPr>
                      <w:i/>
                      <w:spacing w:val="-3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ici</w:t>
                  </w:r>
                  <w:r>
                    <w:rPr>
                      <w:i/>
                      <w:spacing w:val="-5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pour</w:t>
                  </w:r>
                  <w:r>
                    <w:rPr>
                      <w:i/>
                      <w:spacing w:val="3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consulter</w:t>
                  </w:r>
                  <w:r>
                    <w:rPr>
                      <w:i/>
                      <w:spacing w:val="21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la</w:t>
                  </w:r>
                  <w:r>
                    <w:rPr>
                      <w:i/>
                      <w:spacing w:val="-15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circulaire</w:t>
                  </w:r>
                </w:p>
              </w:txbxContent>
            </v:textbox>
            <w10:wrap anchorx="page" anchory="page"/>
          </v:shape>
        </w:pict>
      </w:r>
      <w:r>
        <w:pict w14:anchorId="1ABAE0F8">
          <v:shape id="_x0000_s1351" type="#_x0000_t202" style="position:absolute;margin-left:70.35pt;margin-top:639.45pt;width:446.85pt;height:29.2pt;z-index:-16529408;mso-position-horizontal-relative:page;mso-position-vertical-relative:page" filled="f" stroked="f">
            <v:textbox inset="0,0,0,0">
              <w:txbxContent>
                <w:p w14:paraId="55AEB7D1" w14:textId="77777777" w:rsidR="00D80577" w:rsidRDefault="00D80577">
                  <w:pPr>
                    <w:pStyle w:val="Corpsdetexte"/>
                    <w:spacing w:before="8" w:line="283" w:lineRule="auto"/>
                    <w:ind w:left="21" w:right="17" w:hanging="2"/>
                  </w:pPr>
                  <w:hyperlink r:id="rId15">
                    <w:r>
                      <w:rPr>
                        <w:color w:val="0362C1"/>
                        <w:w w:val="110"/>
                        <w:u w:val="thick" w:color="0362C1"/>
                      </w:rPr>
                      <w:t>https://www.fonction-publique.gouv.fr/files/files/covid-19/circulaire-auto-isolement­</w:t>
                    </w:r>
                  </w:hyperlink>
                  <w:r>
                    <w:rPr>
                      <w:color w:val="0362C1"/>
                      <w:spacing w:val="1"/>
                      <w:w w:val="110"/>
                    </w:rPr>
                    <w:t xml:space="preserve"> </w:t>
                  </w:r>
                  <w:hyperlink r:id="rId16">
                    <w:r>
                      <w:rPr>
                        <w:color w:val="0362C1"/>
                        <w:w w:val="110"/>
                        <w:u w:val="thick" w:color="0362C1"/>
                      </w:rPr>
                      <w:t>agents-publics.pdf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E554777">
          <v:shape id="_x0000_s1350" type="#_x0000_t202" style="position:absolute;margin-left:70.15pt;margin-top:704.35pt;width:456.6pt;height:64.05pt;z-index:-16528896;mso-position-horizontal-relative:page;mso-position-vertical-relative:page" filled="f" stroked="f">
            <v:textbox inset="0,0,0,0">
              <w:txbxContent>
                <w:p w14:paraId="545964F4" w14:textId="6E5D4D22" w:rsidR="00D80577" w:rsidRDefault="00D80577">
                  <w:pPr>
                    <w:spacing w:before="13"/>
                    <w:ind w:left="20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</w:t>
                  </w:r>
                  <w:r>
                    <w:rPr>
                      <w:b/>
                      <w:spacing w:val="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est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 situation</w:t>
                  </w:r>
                  <w:r>
                    <w:rPr>
                      <w:b/>
                      <w:spacing w:val="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pour</w:t>
                  </w:r>
                  <w:r>
                    <w:rPr>
                      <w:b/>
                      <w:spacing w:val="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-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agents</w:t>
                  </w:r>
                  <w:r>
                    <w:rPr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considérés</w:t>
                  </w:r>
                  <w:r>
                    <w:rPr>
                      <w:b/>
                      <w:spacing w:val="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comme</w:t>
                  </w:r>
                  <w:r>
                    <w:rPr>
                      <w:b/>
                      <w:spacing w:val="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vulnérables ?</w:t>
                  </w:r>
                </w:p>
                <w:p w14:paraId="0482BFE8" w14:textId="77777777" w:rsidR="00D80577" w:rsidRDefault="00D80577">
                  <w:pPr>
                    <w:pStyle w:val="Corpsdetexte"/>
                    <w:spacing w:before="117" w:line="280" w:lineRule="auto"/>
                    <w:ind w:left="20" w:right="17" w:firstLine="7"/>
                    <w:jc w:val="both"/>
                  </w:pPr>
                  <w:r>
                    <w:rPr>
                      <w:w w:val="110"/>
                    </w:rPr>
                    <w:t>La directrice générale de l'administration et de la fonction publique a signé une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circulaire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-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10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novembre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relative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0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5"/>
                      <w:w w:val="110"/>
                      <w:sz w:val="24"/>
                    </w:rPr>
                    <w:t xml:space="preserve"> </w:t>
                  </w:r>
                  <w:r>
                    <w:rPr>
                      <w:w w:val="110"/>
                    </w:rPr>
                    <w:t>l'identification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aux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modalités de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prise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charge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agents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publics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civils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reconnus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personnes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vulnérables</w:t>
                  </w:r>
                </w:p>
              </w:txbxContent>
            </v:textbox>
            <w10:wrap anchorx="page" anchory="page"/>
          </v:shape>
        </w:pict>
      </w:r>
      <w:r>
        <w:pict w14:anchorId="78A34AA3">
          <v:shape id="_x0000_s1349" type="#_x0000_t202" style="position:absolute;margin-left:518pt;margin-top:780.8pt;width:7.55pt;height:13.05pt;z-index:-16528384;mso-position-horizontal-relative:page;mso-position-vertical-relative:page" filled="f" stroked="f">
            <v:textbox inset="0,0,0,0">
              <w:txbxContent>
                <w:p w14:paraId="1B1BC660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2B734813">
          <v:shape id="_x0000_s1348" type="#_x0000_t202" style="position:absolute;margin-left:93.7pt;margin-top:69pt;width:8.75pt;height:12pt;z-index:-16527872;mso-position-horizontal-relative:page;mso-position-vertical-relative:page" filled="f" stroked="f">
            <v:textbox inset="0,0,0,0">
              <w:txbxContent>
                <w:p w14:paraId="7C854A2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A0DA4C">
          <v:shape id="_x0000_s1347" type="#_x0000_t202" style="position:absolute;margin-left:140.2pt;margin-top:69pt;width:12.3pt;height:12pt;z-index:-16527360;mso-position-horizontal-relative:page;mso-position-vertical-relative:page" filled="f" stroked="f">
            <v:textbox inset="0,0,0,0">
              <w:txbxContent>
                <w:p w14:paraId="73CCD54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E33D79">
          <v:shape id="_x0000_s1346" type="#_x0000_t202" style="position:absolute;margin-left:159.75pt;margin-top:69pt;width:12.65pt;height:12pt;z-index:-16526848;mso-position-horizontal-relative:page;mso-position-vertical-relative:page" filled="f" stroked="f">
            <v:textbox inset="0,0,0,0">
              <w:txbxContent>
                <w:p w14:paraId="6FEACFD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BA16B5">
          <v:shape id="_x0000_s1345" type="#_x0000_t202" style="position:absolute;margin-left:218.35pt;margin-top:69pt;width:11.45pt;height:12pt;z-index:-16526336;mso-position-horizontal-relative:page;mso-position-vertical-relative:page" filled="f" stroked="f">
            <v:textbox inset="0,0,0,0">
              <w:txbxContent>
                <w:p w14:paraId="468A9EE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061B90">
          <v:shape id="_x0000_s1344" type="#_x0000_t202" style="position:absolute;margin-left:243.3pt;margin-top:69pt;width:12.3pt;height:12pt;z-index:-16525824;mso-position-horizontal-relative:page;mso-position-vertical-relative:page" filled="f" stroked="f">
            <v:textbox inset="0,0,0,0">
              <w:txbxContent>
                <w:p w14:paraId="3E6F8C0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5C15D1">
          <v:shape id="_x0000_s1343" type="#_x0000_t202" style="position:absolute;margin-left:276.7pt;margin-top:69pt;width:12.95pt;height:12pt;z-index:-16525312;mso-position-horizontal-relative:page;mso-position-vertical-relative:page" filled="f" stroked="f">
            <v:textbox inset="0,0,0,0">
              <w:txbxContent>
                <w:p w14:paraId="5A7B07D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BDB6BD">
          <v:shape id="_x0000_s1342" type="#_x0000_t202" style="position:absolute;margin-left:365.25pt;margin-top:69pt;width:11.95pt;height:12pt;z-index:-16524800;mso-position-horizontal-relative:page;mso-position-vertical-relative:page" filled="f" stroked="f">
            <v:textbox inset="0,0,0,0">
              <w:txbxContent>
                <w:p w14:paraId="5DE0AA4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1832E6">
          <v:shape id="_x0000_s1341" type="#_x0000_t202" style="position:absolute;margin-left:410.2pt;margin-top:69pt;width:13.7pt;height:12pt;z-index:-16524288;mso-position-horizontal-relative:page;mso-position-vertical-relative:page" filled="f" stroked="f">
            <v:textbox inset="0,0,0,0">
              <w:txbxContent>
                <w:p w14:paraId="7751746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656AEA">
          <v:shape id="_x0000_s1340" type="#_x0000_t202" style="position:absolute;margin-left:472.95pt;margin-top:69pt;width:10.5pt;height:12pt;z-index:-16523776;mso-position-horizontal-relative:page;mso-position-vertical-relative:page" filled="f" stroked="f">
            <v:textbox inset="0,0,0,0">
              <w:txbxContent>
                <w:p w14:paraId="6BF20CF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C33FD1">
          <v:shape id="_x0000_s1339" type="#_x0000_t202" style="position:absolute;margin-left:503.45pt;margin-top:69pt;width:11.15pt;height:12pt;z-index:-16523264;mso-position-horizontal-relative:page;mso-position-vertical-relative:page" filled="f" stroked="f">
            <v:textbox inset="0,0,0,0">
              <w:txbxContent>
                <w:p w14:paraId="7963711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74003A">
          <v:shape id="_x0000_s1338" type="#_x0000_t202" style="position:absolute;margin-left:100.15pt;margin-top:84.65pt;width:9.55pt;height:12pt;z-index:-16522752;mso-position-horizontal-relative:page;mso-position-vertical-relative:page" filled="f" stroked="f">
            <v:textbox inset="0,0,0,0">
              <w:txbxContent>
                <w:p w14:paraId="7036B5D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399FF6">
          <v:shape id="_x0000_s1337" type="#_x0000_t202" style="position:absolute;margin-left:121.15pt;margin-top:84.65pt;width:6.8pt;height:12pt;z-index:-16522240;mso-position-horizontal-relative:page;mso-position-vertical-relative:page" filled="f" stroked="f">
            <v:textbox inset="0,0,0,0">
              <w:txbxContent>
                <w:p w14:paraId="1A708DC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BA99FA">
          <v:shape id="_x0000_s1336" type="#_x0000_t202" style="position:absolute;margin-left:131.45pt;margin-top:84.65pt;width:8.95pt;height:12pt;z-index:-16521728;mso-position-horizontal-relative:page;mso-position-vertical-relative:page" filled="f" stroked="f">
            <v:textbox inset="0,0,0,0">
              <w:txbxContent>
                <w:p w14:paraId="4BF3DA6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B1DE2B">
          <v:shape id="_x0000_s1335" type="#_x0000_t202" style="position:absolute;margin-left:152.5pt;margin-top:84.65pt;width:9.55pt;height:12pt;z-index:-16521216;mso-position-horizontal-relative:page;mso-position-vertical-relative:page" filled="f" stroked="f">
            <v:textbox inset="0,0,0,0">
              <w:txbxContent>
                <w:p w14:paraId="19F758E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A4E301">
          <v:shape id="_x0000_s1334" type="#_x0000_t202" style="position:absolute;margin-left:169.15pt;margin-top:84.65pt;width:9.2pt;height:12pt;z-index:-16520704;mso-position-horizontal-relative:page;mso-position-vertical-relative:page" filled="f" stroked="f">
            <v:textbox inset="0,0,0,0">
              <w:txbxContent>
                <w:p w14:paraId="3B55E05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A5467F">
          <v:shape id="_x0000_s1333" type="#_x0000_t202" style="position:absolute;margin-left:208.45pt;margin-top:84.65pt;width:6.35pt;height:12pt;z-index:-16520192;mso-position-horizontal-relative:page;mso-position-vertical-relative:page" filled="f" stroked="f">
            <v:textbox inset="0,0,0,0">
              <w:txbxContent>
                <w:p w14:paraId="7D7C46D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8E6B9F">
          <v:shape id="_x0000_s1332" type="#_x0000_t202" style="position:absolute;margin-left:221.4pt;margin-top:84.65pt;width:9.5pt;height:12pt;z-index:-16519680;mso-position-horizontal-relative:page;mso-position-vertical-relative:page" filled="f" stroked="f">
            <v:textbox inset="0,0,0,0">
              <w:txbxContent>
                <w:p w14:paraId="0688A09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C3ABC6">
          <v:shape id="_x0000_s1331" type="#_x0000_t202" style="position:absolute;margin-left:258.85pt;margin-top:84.65pt;width:6.1pt;height:12pt;z-index:-16519168;mso-position-horizontal-relative:page;mso-position-vertical-relative:page" filled="f" stroked="f">
            <v:textbox inset="0,0,0,0">
              <w:txbxContent>
                <w:p w14:paraId="1C443C8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A18BE4">
          <v:shape id="_x0000_s1330" type="#_x0000_t202" style="position:absolute;margin-left:278.4pt;margin-top:84.65pt;width:8.95pt;height:12pt;z-index:-16518656;mso-position-horizontal-relative:page;mso-position-vertical-relative:page" filled="f" stroked="f">
            <v:textbox inset="0,0,0,0">
              <w:txbxContent>
                <w:p w14:paraId="54F6401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80962E">
          <v:shape id="_x0000_s1329" type="#_x0000_t202" style="position:absolute;margin-left:339.2pt;margin-top:84.65pt;width:10.5pt;height:12pt;z-index:-16518144;mso-position-horizontal-relative:page;mso-position-vertical-relative:page" filled="f" stroked="f">
            <v:textbox inset="0,0,0,0">
              <w:txbxContent>
                <w:p w14:paraId="2CC0EBF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0E0900">
          <v:shape id="_x0000_s1328" type="#_x0000_t202" style="position:absolute;margin-left:431.7pt;margin-top:84.65pt;width:8.5pt;height:12pt;z-index:-16517632;mso-position-horizontal-relative:page;mso-position-vertical-relative:page" filled="f" stroked="f">
            <v:textbox inset="0,0,0,0">
              <w:txbxContent>
                <w:p w14:paraId="29166E8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7C17E0">
          <v:shape id="_x0000_s1327" type="#_x0000_t202" style="position:absolute;margin-left:447.2pt;margin-top:84.65pt;width:9.3pt;height:12pt;z-index:-16517120;mso-position-horizontal-relative:page;mso-position-vertical-relative:page" filled="f" stroked="f">
            <v:textbox inset="0,0,0,0">
              <w:txbxContent>
                <w:p w14:paraId="2ED8882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AC9BCF">
          <v:shape id="_x0000_s1326" type="#_x0000_t202" style="position:absolute;margin-left:98.7pt;margin-top:218.45pt;width:9.9pt;height:12pt;z-index:-16516608;mso-position-horizontal-relative:page;mso-position-vertical-relative:page" filled="f" stroked="f">
            <v:textbox inset="0,0,0,0">
              <w:txbxContent>
                <w:p w14:paraId="6E00614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E206DA">
          <v:shape id="_x0000_s1325" type="#_x0000_t202" style="position:absolute;margin-left:120.55pt;margin-top:218.45pt;width:7pt;height:12pt;z-index:-16516096;mso-position-horizontal-relative:page;mso-position-vertical-relative:page" filled="f" stroked="f">
            <v:textbox inset="0,0,0,0">
              <w:txbxContent>
                <w:p w14:paraId="587FA8F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2DB672">
          <v:shape id="_x0000_s1324" type="#_x0000_t202" style="position:absolute;margin-left:130.6pt;margin-top:218.45pt;width:9.3pt;height:12pt;z-index:-16515584;mso-position-horizontal-relative:page;mso-position-vertical-relative:page" filled="f" stroked="f">
            <v:textbox inset="0,0,0,0">
              <w:txbxContent>
                <w:p w14:paraId="2800877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BCFC18">
          <v:shape id="_x0000_s1323" type="#_x0000_t202" style="position:absolute;margin-left:179.4pt;margin-top:218.45pt;width:10.5pt;height:12pt;z-index:-16515072;mso-position-horizontal-relative:page;mso-position-vertical-relative:page" filled="f" stroked="f">
            <v:textbox inset="0,0,0,0">
              <w:txbxContent>
                <w:p w14:paraId="697D18B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2005E7">
          <v:shape id="_x0000_s1322" type="#_x0000_t202" style="position:absolute;margin-left:210pt;margin-top:218.45pt;width:7.95pt;height:12pt;z-index:-16514560;mso-position-horizontal-relative:page;mso-position-vertical-relative:page" filled="f" stroked="f">
            <v:textbox inset="0,0,0,0">
              <w:txbxContent>
                <w:p w14:paraId="690B322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8F38F3">
          <v:shape id="_x0000_s1321" type="#_x0000_t202" style="position:absolute;margin-left:226.7pt;margin-top:218.45pt;width:8.8pt;height:12pt;z-index:-16514048;mso-position-horizontal-relative:page;mso-position-vertical-relative:page" filled="f" stroked="f">
            <v:textbox inset="0,0,0,0">
              <w:txbxContent>
                <w:p w14:paraId="5B66F0F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888770">
          <v:shape id="_x0000_s1320" type="#_x0000_t202" style="position:absolute;margin-left:264.7pt;margin-top:218.45pt;width:9pt;height:12pt;z-index:-16513536;mso-position-horizontal-relative:page;mso-position-vertical-relative:page" filled="f" stroked="f">
            <v:textbox inset="0,0,0,0">
              <w:txbxContent>
                <w:p w14:paraId="5433909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C0A043">
          <v:shape id="_x0000_s1319" type="#_x0000_t202" style="position:absolute;margin-left:317.1pt;margin-top:218.45pt;width:10.15pt;height:12pt;z-index:-16513024;mso-position-horizontal-relative:page;mso-position-vertical-relative:page" filled="f" stroked="f">
            <v:textbox inset="0,0,0,0">
              <w:txbxContent>
                <w:p w14:paraId="68496FA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D11C9B">
          <v:shape id="_x0000_s1318" type="#_x0000_t202" style="position:absolute;margin-left:369.15pt;margin-top:218.45pt;width:9.65pt;height:12pt;z-index:-16512512;mso-position-horizontal-relative:page;mso-position-vertical-relative:page" filled="f" stroked="f">
            <v:textbox inset="0,0,0,0">
              <w:txbxContent>
                <w:p w14:paraId="24AC360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43404D">
          <v:shape id="_x0000_s1317" type="#_x0000_t202" style="position:absolute;margin-left:390.2pt;margin-top:218.45pt;width:8.45pt;height:12pt;z-index:-16512000;mso-position-horizontal-relative:page;mso-position-vertical-relative:page" filled="f" stroked="f">
            <v:textbox inset="0,0,0,0">
              <w:txbxContent>
                <w:p w14:paraId="61FD55F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068339">
          <v:shape id="_x0000_s1316" type="#_x0000_t202" style="position:absolute;margin-left:436pt;margin-top:218.45pt;width:7.55pt;height:12pt;z-index:-16511488;mso-position-horizontal-relative:page;mso-position-vertical-relative:page" filled="f" stroked="f">
            <v:textbox inset="0,0,0,0">
              <w:txbxContent>
                <w:p w14:paraId="6D4870F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E4CC7E">
          <v:shape id="_x0000_s1315" type="#_x0000_t202" style="position:absolute;margin-left:126.7pt;margin-top:268.2pt;width:19.45pt;height:12pt;z-index:-16510976;mso-position-horizontal-relative:page;mso-position-vertical-relative:page" filled="f" stroked="f">
            <v:textbox inset="0,0,0,0">
              <w:txbxContent>
                <w:p w14:paraId="3E1C0F1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85CCBF">
          <v:shape id="_x0000_s1314" type="#_x0000_t202" style="position:absolute;margin-left:175.05pt;margin-top:268.2pt;width:5.85pt;height:12pt;z-index:-16510464;mso-position-horizontal-relative:page;mso-position-vertical-relative:page" filled="f" stroked="f">
            <v:textbox inset="0,0,0,0">
              <w:txbxContent>
                <w:p w14:paraId="723E065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0CA675">
          <v:shape id="_x0000_s1313" type="#_x0000_t202" style="position:absolute;margin-left:117pt;margin-top:283.35pt;width:5.7pt;height:12pt;z-index:-16509952;mso-position-horizontal-relative:page;mso-position-vertical-relative:page" filled="f" stroked="f">
            <v:textbox inset="0,0,0,0">
              <w:txbxContent>
                <w:p w14:paraId="5ADB19E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5AC5FF">
          <v:shape id="_x0000_s1312" type="#_x0000_t202" style="position:absolute;margin-left:134.2pt;margin-top:283.35pt;width:7.2pt;height:12pt;z-index:-16509440;mso-position-horizontal-relative:page;mso-position-vertical-relative:page" filled="f" stroked="f">
            <v:textbox inset="0,0,0,0">
              <w:txbxContent>
                <w:p w14:paraId="5BAF613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6AAC45">
          <v:shape id="_x0000_s1311" type="#_x0000_t202" style="position:absolute;margin-left:263.05pt;margin-top:283.35pt;width:7.9pt;height:12pt;z-index:-16508928;mso-position-horizontal-relative:page;mso-position-vertical-relative:page" filled="f" stroked="f">
            <v:textbox inset="0,0,0,0">
              <w:txbxContent>
                <w:p w14:paraId="190C0B0B" w14:textId="77777777" w:rsidR="00D80577" w:rsidRDefault="00D80577" w:rsidP="00D80577">
                  <w:pPr>
                    <w:pStyle w:val="Corpsdetexte"/>
                    <w:ind w:left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5F8471">
          <v:shape id="_x0000_s1310" type="#_x0000_t202" style="position:absolute;margin-left:104.45pt;margin-top:497.2pt;width:9.7pt;height:12pt;z-index:-16508416;mso-position-horizontal-relative:page;mso-position-vertical-relative:page" filled="f" stroked="f">
            <v:textbox inset="0,0,0,0">
              <w:txbxContent>
                <w:p w14:paraId="5829BD1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68D7C9">
          <v:shape id="_x0000_s1309" type="#_x0000_t202" style="position:absolute;margin-left:133.35pt;margin-top:497.2pt;width:6.9pt;height:12pt;z-index:-16507904;mso-position-horizontal-relative:page;mso-position-vertical-relative:page" filled="f" stroked="f">
            <v:textbox inset="0,0,0,0">
              <w:txbxContent>
                <w:p w14:paraId="4CAF06B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2B3A13">
          <v:shape id="_x0000_s1308" type="#_x0000_t202" style="position:absolute;margin-left:149.1pt;margin-top:497.2pt;width:8.7pt;height:12pt;z-index:-16507392;mso-position-horizontal-relative:page;mso-position-vertical-relative:page" filled="f" stroked="f">
            <v:textbox inset="0,0,0,0">
              <w:txbxContent>
                <w:p w14:paraId="451B6FC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5FAEB6">
          <v:shape id="_x0000_s1307" type="#_x0000_t202" style="position:absolute;margin-left:183.15pt;margin-top:497.2pt;width:8.75pt;height:12pt;z-index:-16506880;mso-position-horizontal-relative:page;mso-position-vertical-relative:page" filled="f" stroked="f">
            <v:textbox inset="0,0,0,0">
              <w:txbxContent>
                <w:p w14:paraId="78EC787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BE64B8">
          <v:shape id="_x0000_s1306" type="#_x0000_t202" style="position:absolute;margin-left:230.6pt;margin-top:497.2pt;width:9.85pt;height:12pt;z-index:-16506368;mso-position-horizontal-relative:page;mso-position-vertical-relative:page" filled="f" stroked="f">
            <v:textbox inset="0,0,0,0">
              <w:txbxContent>
                <w:p w14:paraId="0CCB44D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2AB032">
          <v:shape id="_x0000_s1305" type="#_x0000_t202" style="position:absolute;margin-left:246.6pt;margin-top:497.2pt;width:10.65pt;height:12pt;z-index:-16505856;mso-position-horizontal-relative:page;mso-position-vertical-relative:page" filled="f" stroked="f">
            <v:textbox inset="0,0,0,0">
              <w:txbxContent>
                <w:p w14:paraId="709564E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B667B2">
          <v:shape id="_x0000_s1304" type="#_x0000_t202" style="position:absolute;margin-left:272.7pt;margin-top:497.2pt;width:7.4pt;height:12pt;z-index:-16505344;mso-position-horizontal-relative:page;mso-position-vertical-relative:page" filled="f" stroked="f">
            <v:textbox inset="0,0,0,0">
              <w:txbxContent>
                <w:p w14:paraId="4B6C7CB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B50955">
          <v:shape id="_x0000_s1303" type="#_x0000_t202" style="position:absolute;margin-left:287.4pt;margin-top:497.2pt;width:9.9pt;height:12pt;z-index:-16504832;mso-position-horizontal-relative:page;mso-position-vertical-relative:page" filled="f" stroked="f">
            <v:textbox inset="0,0,0,0">
              <w:txbxContent>
                <w:p w14:paraId="49C063F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33CA7C">
          <v:shape id="_x0000_s1302" type="#_x0000_t202" style="position:absolute;margin-left:332.95pt;margin-top:497.2pt;width:9.55pt;height:12pt;z-index:-16504320;mso-position-horizontal-relative:page;mso-position-vertical-relative:page" filled="f" stroked="f">
            <v:textbox inset="0,0,0,0">
              <w:txbxContent>
                <w:p w14:paraId="32270BB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EBD143">
          <v:shape id="_x0000_s1301" type="#_x0000_t202" style="position:absolute;margin-left:362.8pt;margin-top:497.2pt;width:8pt;height:12pt;z-index:-16503808;mso-position-horizontal-relative:page;mso-position-vertical-relative:page" filled="f" stroked="f">
            <v:textbox inset="0,0,0,0">
              <w:txbxContent>
                <w:p w14:paraId="60D5F38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C7C57E">
          <v:shape id="_x0000_s1300" type="#_x0000_t202" style="position:absolute;margin-left:379.4pt;margin-top:497.2pt;width:8.7pt;height:12pt;z-index:-16503296;mso-position-horizontal-relative:page;mso-position-vertical-relative:page" filled="f" stroked="f">
            <v:textbox inset="0,0,0,0">
              <w:txbxContent>
                <w:p w14:paraId="54F37F6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F0378F">
          <v:shape id="_x0000_s1299" type="#_x0000_t202" style="position:absolute;margin-left:417.3pt;margin-top:497.2pt;width:9.1pt;height:12pt;z-index:-16502784;mso-position-horizontal-relative:page;mso-position-vertical-relative:page" filled="f" stroked="f">
            <v:textbox inset="0,0,0,0">
              <w:txbxContent>
                <w:p w14:paraId="788858C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90390B">
          <v:shape id="_x0000_s1298" type="#_x0000_t202" style="position:absolute;margin-left:452.4pt;margin-top:497.2pt;width:9.3pt;height:12pt;z-index:-16502272;mso-position-horizontal-relative:page;mso-position-vertical-relative:page" filled="f" stroked="f">
            <v:textbox inset="0,0,0,0">
              <w:txbxContent>
                <w:p w14:paraId="1EB8616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E961DD">
          <v:shape id="_x0000_s1297" type="#_x0000_t202" style="position:absolute;margin-left:99.2pt;margin-top:704.3pt;width:9.9pt;height:12pt;z-index:-16501760;mso-position-horizontal-relative:page;mso-position-vertical-relative:page" filled="f" stroked="f">
            <v:textbox inset="0,0,0,0">
              <w:txbxContent>
                <w:p w14:paraId="1911B8C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5C59B0">
          <v:shape id="_x0000_s1296" type="#_x0000_t202" style="position:absolute;margin-left:121pt;margin-top:704.3pt;width:19.25pt;height:12pt;z-index:-16501248;mso-position-horizontal-relative:page;mso-position-vertical-relative:page" filled="f" stroked="f">
            <v:textbox inset="0,0,0,0">
              <w:txbxContent>
                <w:p w14:paraId="67C8692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E99F42">
          <v:shape id="_x0000_s1295" type="#_x0000_t202" style="position:absolute;margin-left:179.9pt;margin-top:704.3pt;width:10.5pt;height:12pt;z-index:-16500736;mso-position-horizontal-relative:page;mso-position-vertical-relative:page" filled="f" stroked="f">
            <v:textbox inset="0,0,0,0">
              <w:txbxContent>
                <w:p w14:paraId="191EF9A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8F9D96">
          <v:shape id="_x0000_s1294" type="#_x0000_t202" style="position:absolute;margin-left:210.7pt;margin-top:704.3pt;width:8pt;height:12pt;z-index:-16500224;mso-position-horizontal-relative:page;mso-position-vertical-relative:page" filled="f" stroked="f">
            <v:textbox inset="0,0,0,0">
              <w:txbxContent>
                <w:p w14:paraId="6F6411C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9D71F0">
          <v:shape id="_x0000_s1293" type="#_x0000_t202" style="position:absolute;margin-left:227.25pt;margin-top:704.3pt;width:8.7pt;height:12pt;z-index:-16499712;mso-position-horizontal-relative:page;mso-position-vertical-relative:page" filled="f" stroked="f">
            <v:textbox inset="0,0,0,0">
              <w:txbxContent>
                <w:p w14:paraId="6D6DFCA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28D3FC">
          <v:shape id="_x0000_s1292" type="#_x0000_t202" style="position:absolute;margin-left:264.9pt;margin-top:704.3pt;width:9.3pt;height:12pt;z-index:-16499200;mso-position-horizontal-relative:page;mso-position-vertical-relative:page" filled="f" stroked="f">
            <v:textbox inset="0,0,0,0">
              <w:txbxContent>
                <w:p w14:paraId="6C4A406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59558B">
          <v:shape id="_x0000_s1291" type="#_x0000_t202" style="position:absolute;margin-left:324.7pt;margin-top:704.3pt;width:9.75pt;height:12pt;z-index:-16498688;mso-position-horizontal-relative:page;mso-position-vertical-relative:page" filled="f" stroked="f">
            <v:textbox inset="0,0,0,0">
              <w:txbxContent>
                <w:p w14:paraId="595368A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339E05">
          <v:shape id="_x0000_s1290" type="#_x0000_t202" style="position:absolute;margin-left:367.65pt;margin-top:704.3pt;width:9.7pt;height:12pt;z-index:-16498176;mso-position-horizontal-relative:page;mso-position-vertical-relative:page" filled="f" stroked="f">
            <v:textbox inset="0,0,0,0">
              <w:txbxContent>
                <w:p w14:paraId="13E3BD7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CE4FD09" w14:textId="77777777" w:rsidR="00C6091C" w:rsidRDefault="00C6091C">
      <w:pPr>
        <w:rPr>
          <w:sz w:val="2"/>
          <w:szCs w:val="2"/>
        </w:rPr>
        <w:sectPr w:rsidR="00C6091C">
          <w:pgSz w:w="11910" w:h="16840"/>
          <w:pgMar w:top="1360" w:right="1240" w:bottom="280" w:left="1260" w:header="720" w:footer="720" w:gutter="0"/>
          <w:cols w:space="720"/>
        </w:sectPr>
      </w:pPr>
    </w:p>
    <w:p w14:paraId="07CC23C1" w14:textId="77777777" w:rsidR="00C6091C" w:rsidRDefault="00D80577">
      <w:pPr>
        <w:rPr>
          <w:sz w:val="2"/>
          <w:szCs w:val="2"/>
        </w:rPr>
      </w:pPr>
      <w:r>
        <w:lastRenderedPageBreak/>
        <w:pict w14:anchorId="20420EA5">
          <v:shape id="_x0000_s1289" type="#_x0000_t202" style="position:absolute;margin-left:70.35pt;margin-top:68.8pt;width:420.5pt;height:51.8pt;z-index:-16497664;mso-position-horizontal-relative:page;mso-position-vertical-relative:page" filled="f" stroked="f">
            <v:textbox inset="0,0,0,0">
              <w:txbxContent>
                <w:p w14:paraId="6A8CDD55" w14:textId="73DABA9A" w:rsidR="00D80577" w:rsidRDefault="00D80577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Cliquez</w:t>
                  </w:r>
                  <w:r>
                    <w:rPr>
                      <w:i/>
                      <w:spacing w:val="6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ici</w:t>
                  </w:r>
                  <w:r>
                    <w:rPr>
                      <w:i/>
                      <w:spacing w:val="5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pour</w:t>
                  </w:r>
                  <w:r>
                    <w:rPr>
                      <w:i/>
                      <w:spacing w:val="13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consulter</w:t>
                  </w:r>
                  <w:r>
                    <w:rPr>
                      <w:i/>
                      <w:spacing w:val="25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la</w:t>
                  </w:r>
                  <w:r>
                    <w:rPr>
                      <w:i/>
                      <w:spacing w:val="-8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circulaire :</w:t>
                  </w:r>
                </w:p>
                <w:p w14:paraId="3913EE41" w14:textId="77777777" w:rsidR="00D80577" w:rsidRDefault="00D80577">
                  <w:pPr>
                    <w:pStyle w:val="Corpsdetexte"/>
                    <w:spacing w:before="127" w:line="310" w:lineRule="atLeast"/>
                    <w:ind w:left="21" w:right="17" w:hanging="1"/>
                  </w:pPr>
                  <w:hyperlink r:id="rId17">
                    <w:r>
                      <w:rPr>
                        <w:color w:val="0362C1"/>
                        <w:w w:val="110"/>
                        <w:u w:val="thick" w:color="0362C1"/>
                      </w:rPr>
                      <w:t>https://www.fonction-publique.gouv.fr/circulaire-10-novembre-2020-relative-a­</w:t>
                    </w:r>
                  </w:hyperlink>
                  <w:r>
                    <w:rPr>
                      <w:color w:val="0362C1"/>
                      <w:spacing w:val="1"/>
                      <w:w w:val="110"/>
                    </w:rPr>
                    <w:t xml:space="preserve"> </w:t>
                  </w:r>
                  <w:hyperlink r:id="rId18">
                    <w:r>
                      <w:rPr>
                        <w:color w:val="0362C1"/>
                        <w:w w:val="110"/>
                        <w:u w:val="thick" w:color="0362C1"/>
                      </w:rPr>
                      <w:t>lidentification-et-aux-modalites-de-prise-charge-des-agents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13887D7">
          <v:shape id="_x0000_s1288" type="#_x0000_t202" style="position:absolute;margin-left:70.05pt;margin-top:149.05pt;width:456.6pt;height:202.2pt;z-index:-16497152;mso-position-horizontal-relative:page;mso-position-vertical-relative:page" filled="f" stroked="f">
            <v:textbox inset="0,0,0,0">
              <w:txbxContent>
                <w:p w14:paraId="663E4B21" w14:textId="415D09A1" w:rsidR="00D80577" w:rsidRDefault="00D80577">
                  <w:pPr>
                    <w:spacing w:before="13"/>
                    <w:ind w:left="21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</w:t>
                  </w:r>
                  <w:r>
                    <w:rPr>
                      <w:b/>
                      <w:spacing w:val="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est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 situation</w:t>
                  </w:r>
                  <w:r>
                    <w:rPr>
                      <w:b/>
                      <w:spacing w:val="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-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conjoints</w:t>
                  </w:r>
                  <w:r>
                    <w:rPr>
                      <w:b/>
                      <w:spacing w:val="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-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personnes</w:t>
                  </w:r>
                  <w:r>
                    <w:rPr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vulnérables ?</w:t>
                  </w:r>
                </w:p>
                <w:p w14:paraId="7ED52187" w14:textId="77777777" w:rsidR="00D80577" w:rsidRDefault="00D80577">
                  <w:pPr>
                    <w:pStyle w:val="Corpsdetexte"/>
                    <w:spacing w:before="179" w:line="292" w:lineRule="auto"/>
                    <w:ind w:left="26" w:right="31" w:hanging="7"/>
                    <w:jc w:val="both"/>
                  </w:pPr>
                  <w:r>
                    <w:rPr>
                      <w:w w:val="105"/>
                    </w:rPr>
                    <w:t>L'ordonnance du 15 octobre 2020 du juge des référés du Conseil d'Etat n'a pas modifié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l'état du</w:t>
                  </w:r>
                  <w:r>
                    <w:rPr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droit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sur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point.</w:t>
                  </w:r>
                </w:p>
                <w:p w14:paraId="51743180" w14:textId="77777777" w:rsidR="00D80577" w:rsidRDefault="00D80577">
                  <w:pPr>
                    <w:pStyle w:val="Corpsdetexte"/>
                    <w:spacing w:before="118" w:line="295" w:lineRule="auto"/>
                    <w:ind w:left="24" w:right="18" w:hanging="5"/>
                    <w:jc w:val="both"/>
                  </w:pPr>
                  <w:r>
                    <w:rPr>
                      <w:w w:val="110"/>
                    </w:rPr>
                    <w:t>Le Conseil d'Etat a en effet considéré que le décret du 29 août 2020 pouvait mettre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fin au bénéfice de l'activité partielle pour les salariés (et donc, par symétrie, des ASA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pour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agents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publics)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cohabitant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avec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une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personne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vulnérable.</w:t>
                  </w:r>
                </w:p>
                <w:p w14:paraId="719BE645" w14:textId="77777777" w:rsidR="00D80577" w:rsidRDefault="00D80577">
                  <w:pPr>
                    <w:pStyle w:val="Corpsdetexte"/>
                    <w:spacing w:before="114" w:line="292" w:lineRule="auto"/>
                    <w:ind w:left="23" w:right="17" w:hanging="4"/>
                    <w:jc w:val="both"/>
                  </w:pPr>
                  <w:r>
                    <w:rPr>
                      <w:w w:val="105"/>
                    </w:rPr>
                    <w:t>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conjoints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 personnes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vulnérables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donc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soumis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aux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principes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généraux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énoncés au point 1 de la présente FAQ. Ils sont ainsi placés en télétravail toutes les fois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où cela est possible. Lorsque leurs missions ne sont qu'accessoirement télétravaillables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télétravaillables,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convient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mettre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œuvre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conditions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d'emploi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aménagées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telles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fixées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circulaire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Premier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ministre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1er</w:t>
                  </w:r>
                  <w:r>
                    <w:rPr>
                      <w:spacing w:val="3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septembre</w:t>
                  </w:r>
                </w:p>
                <w:p w14:paraId="04DDDF0E" w14:textId="77777777" w:rsidR="00D80577" w:rsidRDefault="00D80577">
                  <w:pPr>
                    <w:pStyle w:val="Corpsdetexte"/>
                    <w:spacing w:before="0" w:line="252" w:lineRule="exact"/>
                    <w:ind w:left="29"/>
                  </w:pPr>
                  <w:r>
                    <w:rPr>
                      <w:w w:val="105"/>
                    </w:rPr>
                    <w:t>2020.</w:t>
                  </w:r>
                </w:p>
              </w:txbxContent>
            </v:textbox>
            <w10:wrap anchorx="page" anchory="page"/>
          </v:shape>
        </w:pict>
      </w:r>
      <w:r>
        <w:pict w14:anchorId="10C009EA">
          <v:shape id="_x0000_s1287" type="#_x0000_t202" style="position:absolute;margin-left:69.65pt;margin-top:379.7pt;width:457.15pt;height:45.1pt;z-index:-16496640;mso-position-horizontal-relative:page;mso-position-vertical-relative:page" filled="f" stroked="f">
            <v:textbox inset="0,0,0,0">
              <w:txbxContent>
                <w:p w14:paraId="6BC19D1E" w14:textId="04C14C1E" w:rsidR="00D80577" w:rsidRDefault="00D80577" w:rsidP="00D80577">
                  <w:pPr>
                    <w:spacing w:before="13"/>
                    <w:ind w:left="34" w:hanging="15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</w:t>
                  </w:r>
                  <w:r>
                    <w:rPr>
                      <w:b/>
                      <w:spacing w:val="3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est</w:t>
                  </w:r>
                  <w:r>
                    <w:rPr>
                      <w:b/>
                      <w:spacing w:val="2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3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situation</w:t>
                  </w:r>
                  <w:r>
                    <w:rPr>
                      <w:b/>
                      <w:spacing w:val="2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1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agents</w:t>
                  </w:r>
                  <w:r>
                    <w:rPr>
                      <w:b/>
                      <w:spacing w:val="2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au</w:t>
                  </w:r>
                  <w:r>
                    <w:rPr>
                      <w:b/>
                      <w:spacing w:val="1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regard</w:t>
                  </w:r>
                  <w:r>
                    <w:rPr>
                      <w:b/>
                      <w:spacing w:val="3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2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2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modification</w:t>
                  </w:r>
                  <w:r>
                    <w:rPr>
                      <w:b/>
                      <w:spacing w:val="3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1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dates</w:t>
                  </w:r>
                  <w:r>
                    <w:rPr>
                      <w:b/>
                      <w:spacing w:val="2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1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congés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scolaires</w:t>
                  </w:r>
                  <w:r>
                    <w:rPr>
                      <w:b/>
                      <w:spacing w:val="2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d'une</w:t>
                  </w:r>
                  <w:r>
                    <w:rPr>
                      <w:b/>
                      <w:spacing w:val="2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part,</w:t>
                  </w:r>
                  <w:r>
                    <w:rPr>
                      <w:b/>
                      <w:spacing w:val="2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2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2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fermeture</w:t>
                  </w:r>
                  <w:r>
                    <w:rPr>
                      <w:b/>
                      <w:spacing w:val="2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temporaire</w:t>
                  </w:r>
                  <w:r>
                    <w:rPr>
                      <w:b/>
                      <w:spacing w:val="4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1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crèches</w:t>
                  </w:r>
                  <w:r>
                    <w:rPr>
                      <w:b/>
                      <w:spacing w:val="2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et</w:t>
                  </w:r>
                  <w:r>
                    <w:rPr>
                      <w:b/>
                      <w:spacing w:val="3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établissements</w:t>
                  </w:r>
                  <w:r>
                    <w:rPr>
                      <w:b/>
                      <w:spacing w:val="-59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scolaires d'autre</w:t>
                  </w:r>
                  <w:r>
                    <w:rPr>
                      <w:b/>
                      <w:spacing w:val="1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part ?</w:t>
                  </w:r>
                </w:p>
              </w:txbxContent>
            </v:textbox>
            <w10:wrap anchorx="page" anchory="page"/>
          </v:shape>
        </w:pict>
      </w:r>
      <w:r>
        <w:pict w14:anchorId="32492270">
          <v:shape id="_x0000_s1286" type="#_x0000_t202" style="position:absolute;margin-left:70pt;margin-top:450.6pt;width:456.65pt;height:149.85pt;z-index:-16496128;mso-position-horizontal-relative:page;mso-position-vertical-relative:page" filled="f" stroked="f">
            <v:textbox inset="0,0,0,0">
              <w:txbxContent>
                <w:p w14:paraId="33E630A6" w14:textId="77777777" w:rsidR="00D80577" w:rsidRDefault="00D80577">
                  <w:pPr>
                    <w:spacing w:before="13"/>
                    <w:ind w:left="365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54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Concernant</w:t>
                  </w:r>
                  <w:r>
                    <w:rPr>
                      <w:b/>
                      <w:spacing w:val="1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-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congés</w:t>
                  </w:r>
                </w:p>
                <w:p w14:paraId="20E52F3E" w14:textId="77777777" w:rsidR="00D80577" w:rsidRDefault="00D80577">
                  <w:pPr>
                    <w:pStyle w:val="Corpsdetexte"/>
                    <w:spacing w:before="179" w:line="292" w:lineRule="auto"/>
                    <w:ind w:left="20" w:right="19" w:firstLine="7"/>
                    <w:jc w:val="both"/>
                  </w:pPr>
                  <w:r>
                    <w:rPr>
                      <w:w w:val="105"/>
                    </w:rPr>
                    <w:t>Afin de favoriser le repos indispensable des agents et permettre de ménager un temps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nécessaire à la garde des enfants, il est recommandé que les congés posés soient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validés par le chef de service s'ils ne l'ont pas déjà été, sous réserve des nécessités 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service.</w:t>
                  </w:r>
                </w:p>
                <w:p w14:paraId="4F2F157D" w14:textId="6E3194A8" w:rsidR="00D80577" w:rsidRDefault="00D80577" w:rsidP="00D80577">
                  <w:pPr>
                    <w:pStyle w:val="Corpsdetexte"/>
                    <w:spacing w:before="116" w:line="295" w:lineRule="auto"/>
                    <w:ind w:left="23" w:right="17" w:firstLine="7"/>
                    <w:jc w:val="both"/>
                  </w:pPr>
                  <w:r>
                    <w:rPr>
                      <w:w w:val="105"/>
                    </w:rPr>
                    <w:t>Les agents qui n'ont pas posé de congés ou qui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avaient posé des congés entre le 26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avril et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 7 mai 2021 pourront être invités à avancer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leurs congés afin de les faire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concorder</w:t>
                  </w:r>
                  <w:r>
                    <w:rPr>
                      <w:spacing w:val="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avec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nouvelle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période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congés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scolaires,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notamment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lorsqu'ils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ont</w:t>
                  </w:r>
                  <w:r>
                    <w:rPr>
                      <w:spacing w:val="4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enfants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scolarisés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charge.</w:t>
                  </w:r>
                </w:p>
              </w:txbxContent>
            </v:textbox>
            <w10:wrap anchorx="page" anchory="page"/>
          </v:shape>
        </w:pict>
      </w:r>
      <w:r>
        <w:pict w14:anchorId="3ABAE0A7">
          <v:shape id="_x0000_s1285" type="#_x0000_t202" style="position:absolute;margin-left:88.15pt;margin-top:628.9pt;width:438.15pt;height:29.95pt;z-index:-16495616;mso-position-horizontal-relative:page;mso-position-vertical-relative:page" filled="f" stroked="f">
            <v:textbox inset="0,0,0,0">
              <w:txbxContent>
                <w:p w14:paraId="4139CEFF" w14:textId="77777777" w:rsidR="00D80577" w:rsidRDefault="00D80577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w w:val="105"/>
                    </w:rPr>
                    <w:t>2.</w:t>
                  </w:r>
                  <w:r>
                    <w:rPr>
                      <w:b/>
                      <w:spacing w:val="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Concernant</w:t>
                  </w:r>
                  <w:r>
                    <w:rPr>
                      <w:b/>
                      <w:spacing w:val="40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la</w:t>
                  </w:r>
                  <w:r>
                    <w:rPr>
                      <w:b/>
                      <w:spacing w:val="21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garde</w:t>
                  </w:r>
                  <w:r>
                    <w:rPr>
                      <w:b/>
                      <w:spacing w:val="27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d'enfants,</w:t>
                  </w:r>
                  <w:r>
                    <w:rPr>
                      <w:b/>
                      <w:spacing w:val="20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le</w:t>
                  </w:r>
                  <w:r>
                    <w:rPr>
                      <w:b/>
                      <w:spacing w:val="18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télétravail</w:t>
                  </w:r>
                  <w:r>
                    <w:rPr>
                      <w:b/>
                      <w:spacing w:val="40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et</w:t>
                  </w:r>
                  <w:r>
                    <w:rPr>
                      <w:b/>
                      <w:spacing w:val="28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le</w:t>
                  </w:r>
                  <w:r>
                    <w:rPr>
                      <w:b/>
                      <w:spacing w:val="21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régime</w:t>
                  </w:r>
                  <w:r>
                    <w:rPr>
                      <w:b/>
                      <w:spacing w:val="29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d'ASA</w:t>
                  </w:r>
                  <w:r>
                    <w:rPr>
                      <w:b/>
                      <w:spacing w:val="22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pendant</w:t>
                  </w:r>
                  <w:r>
                    <w:rPr>
                      <w:b/>
                      <w:spacing w:val="34"/>
                      <w:w w:val="105"/>
                      <w:u w:val="thick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la</w:t>
                  </w:r>
                </w:p>
                <w:p w14:paraId="61C6EAE5" w14:textId="77777777" w:rsidR="00D80577" w:rsidRDefault="00D80577">
                  <w:pPr>
                    <w:spacing w:before="59"/>
                    <w:ind w:left="372"/>
                    <w:rPr>
                      <w:b/>
                    </w:rPr>
                  </w:pPr>
                  <w:proofErr w:type="gramStart"/>
                  <w:r>
                    <w:rPr>
                      <w:b/>
                      <w:u w:val="thick"/>
                    </w:rPr>
                    <w:t>durée</w:t>
                  </w:r>
                  <w:proofErr w:type="gramEnd"/>
                  <w:r>
                    <w:rPr>
                      <w:b/>
                      <w:spacing w:val="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fermeture</w:t>
                  </w:r>
                  <w:r>
                    <w:rPr>
                      <w:b/>
                      <w:spacing w:val="2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crèches</w:t>
                  </w:r>
                  <w:r>
                    <w:rPr>
                      <w:b/>
                      <w:spacing w:val="1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et</w:t>
                  </w:r>
                  <w:r>
                    <w:rPr>
                      <w:b/>
                      <w:spacing w:val="1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écoles</w:t>
                  </w:r>
                </w:p>
              </w:txbxContent>
            </v:textbox>
            <w10:wrap anchorx="page" anchory="page"/>
          </v:shape>
        </w:pict>
      </w:r>
      <w:r>
        <w:pict w14:anchorId="2E4948D3">
          <v:shape id="_x0000_s1284" type="#_x0000_t202" style="position:absolute;margin-left:70.25pt;margin-top:673.8pt;width:456.6pt;height:76.1pt;z-index:-16495104;mso-position-horizontal-relative:page;mso-position-vertical-relative:page" filled="f" stroked="f">
            <v:textbox inset="0,0,0,0">
              <w:txbxContent>
                <w:p w14:paraId="144387F3" w14:textId="2442180E" w:rsidR="00D80577" w:rsidRDefault="00D80577" w:rsidP="00D80577">
                  <w:pPr>
                    <w:pStyle w:val="Corpsdetexte"/>
                    <w:spacing w:before="13" w:line="292" w:lineRule="auto"/>
                    <w:ind w:left="22" w:right="17" w:firstLine="2"/>
                    <w:jc w:val="both"/>
                  </w:pPr>
                  <w:r>
                    <w:rPr>
                      <w:w w:val="105"/>
                    </w:rPr>
                    <w:t>Des autorisations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spéciales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d'absence (ASA) sont accordées aux agents publics dont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 missions ne sont pas télétravaillables afin d'assurer la garde de leur(s) enfant(s) de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moins de 16 ans. Ces autorisations ne peuvent bénéficier qu'à un des parents à la fois.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parent</w:t>
                  </w:r>
                  <w:r>
                    <w:rPr>
                      <w:spacing w:val="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devant</w:t>
                  </w:r>
                  <w:r>
                    <w:rPr>
                      <w:spacing w:val="3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assurer</w:t>
                  </w:r>
                  <w:r>
                    <w:rPr>
                      <w:spacing w:val="4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garde</w:t>
                  </w:r>
                  <w:r>
                    <w:rPr>
                      <w:spacing w:val="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enfants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situation</w:t>
                  </w:r>
                  <w:r>
                    <w:rPr>
                      <w:spacing w:val="3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handicap</w:t>
                  </w:r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bénéficie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d'ASA,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soit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l'âge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l'enfant.</w:t>
                  </w:r>
                </w:p>
              </w:txbxContent>
            </v:textbox>
            <w10:wrap anchorx="page" anchory="page"/>
          </v:shape>
        </w:pict>
      </w:r>
      <w:r>
        <w:pict w14:anchorId="4C7B9E8B">
          <v:shape id="_x0000_s1283" type="#_x0000_t202" style="position:absolute;margin-left:518pt;margin-top:780.8pt;width:7.55pt;height:13.05pt;z-index:-16494592;mso-position-horizontal-relative:page;mso-position-vertical-relative:page" filled="f" stroked="f">
            <v:textbox inset="0,0,0,0">
              <w:txbxContent>
                <w:p w14:paraId="443E576E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D7E16CF">
          <v:shape id="_x0000_s1282" type="#_x0000_t202" style="position:absolute;margin-left:99.2pt;margin-top:149pt;width:9.9pt;height:12pt;z-index:-16494080;mso-position-horizontal-relative:page;mso-position-vertical-relative:page" filled="f" stroked="f">
            <v:textbox inset="0,0,0,0">
              <w:txbxContent>
                <w:p w14:paraId="540075B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3DD4A6">
          <v:shape id="_x0000_s1281" type="#_x0000_t202" style="position:absolute;margin-left:121pt;margin-top:149pt;width:19.25pt;height:12pt;z-index:-16493568;mso-position-horizontal-relative:page;mso-position-vertical-relative:page" filled="f" stroked="f">
            <v:textbox inset="0,0,0,0">
              <w:txbxContent>
                <w:p w14:paraId="38C7BE8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13A8CA">
          <v:shape id="_x0000_s1280" type="#_x0000_t202" style="position:absolute;margin-left:179.9pt;margin-top:149pt;width:10.55pt;height:12pt;z-index:-16493056;mso-position-horizontal-relative:page;mso-position-vertical-relative:page" filled="f" stroked="f">
            <v:textbox inset="0,0,0,0">
              <w:txbxContent>
                <w:p w14:paraId="0238519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3F27F9">
          <v:shape id="_x0000_s1279" type="#_x0000_t202" style="position:absolute;margin-left:202.95pt;margin-top:149pt;width:9pt;height:12pt;z-index:-16492544;mso-position-horizontal-relative:page;mso-position-vertical-relative:page" filled="f" stroked="f">
            <v:textbox inset="0,0,0,0">
              <w:txbxContent>
                <w:p w14:paraId="1804289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ED4616">
          <v:shape id="_x0000_s1278" type="#_x0000_t202" style="position:absolute;margin-left:254.8pt;margin-top:149pt;width:9.85pt;height:12pt;z-index:-16492032;mso-position-horizontal-relative:page;mso-position-vertical-relative:page" filled="f" stroked="f">
            <v:textbox inset="0,0,0,0">
              <w:txbxContent>
                <w:p w14:paraId="1DBC413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A69088">
          <v:shape id="_x0000_s1277" type="#_x0000_t202" style="position:absolute;margin-left:277.2pt;margin-top:149pt;width:8.95pt;height:12pt;z-index:-16491520;mso-position-horizontal-relative:page;mso-position-vertical-relative:page" filled="f" stroked="f">
            <v:textbox inset="0,0,0,0">
              <w:txbxContent>
                <w:p w14:paraId="03CA62E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03A9BE">
          <v:shape id="_x0000_s1276" type="#_x0000_t202" style="position:absolute;margin-left:334.75pt;margin-top:149pt;width:9.35pt;height:12pt;z-index:-16491008;mso-position-horizontal-relative:page;mso-position-vertical-relative:page" filled="f" stroked="f">
            <v:textbox inset="0,0,0,0">
              <w:txbxContent>
                <w:p w14:paraId="7242DAC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93ACEC">
          <v:shape id="_x0000_s1275" type="#_x0000_t202" style="position:absolute;margin-left:98.7pt;margin-top:379.7pt;width:10.9pt;height:12pt;z-index:-16490496;mso-position-horizontal-relative:page;mso-position-vertical-relative:page" filled="f" stroked="f">
            <v:textbox inset="0,0,0,0">
              <w:txbxContent>
                <w:p w14:paraId="0FECA3F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5DBDD7">
          <v:shape id="_x0000_s1274" type="#_x0000_t202" style="position:absolute;margin-left:121.5pt;margin-top:379.7pt;width:7.7pt;height:12pt;z-index:-16489984;mso-position-horizontal-relative:page;mso-position-vertical-relative:page" filled="f" stroked="f">
            <v:textbox inset="0,0,0,0">
              <w:txbxContent>
                <w:p w14:paraId="4E4975A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48AE5B">
          <v:shape id="_x0000_s1273" type="#_x0000_t202" style="position:absolute;margin-left:132.3pt;margin-top:379.7pt;width:10.75pt;height:12pt;z-index:-16489472;mso-position-horizontal-relative:page;mso-position-vertical-relative:page" filled="f" stroked="f">
            <v:textbox inset="0,0,0,0">
              <w:txbxContent>
                <w:p w14:paraId="2B9CE7A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55BD50">
          <v:shape id="_x0000_s1272" type="#_x0000_t202" style="position:absolute;margin-left:182.55pt;margin-top:379.7pt;width:11.3pt;height:12pt;z-index:-16488960;mso-position-horizontal-relative:page;mso-position-vertical-relative:page" filled="f" stroked="f">
            <v:textbox inset="0,0,0,0">
              <w:txbxContent>
                <w:p w14:paraId="6AD237E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4C8167">
          <v:shape id="_x0000_s1271" type="#_x0000_t202" style="position:absolute;margin-left:206.3pt;margin-top:379.7pt;width:9.75pt;height:12pt;z-index:-16488448;mso-position-horizontal-relative:page;mso-position-vertical-relative:page" filled="f" stroked="f">
            <v:textbox inset="0,0,0,0">
              <w:txbxContent>
                <w:p w14:paraId="50E8EEC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0D1001">
          <v:shape id="_x0000_s1270" type="#_x0000_t202" style="position:absolute;margin-left:244.95pt;margin-top:379.7pt;width:10.35pt;height:12pt;z-index:-16487936;mso-position-horizontal-relative:page;mso-position-vertical-relative:page" filled="f" stroked="f">
            <v:textbox inset="0,0,0,0">
              <w:txbxContent>
                <w:p w14:paraId="7B32E74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2BCA0E">
          <v:shape id="_x0000_s1269" type="#_x0000_t202" style="position:absolute;margin-left:261.5pt;margin-top:379.7pt;width:10.6pt;height:12pt;z-index:-16487424;mso-position-horizontal-relative:page;mso-position-vertical-relative:page" filled="f" stroked="f">
            <v:textbox inset="0,0,0,0">
              <w:txbxContent>
                <w:p w14:paraId="3F7AB6F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F3772B">
          <v:shape id="_x0000_s1268" type="#_x0000_t202" style="position:absolute;margin-left:299.6pt;margin-top:379.7pt;width:11.45pt;height:12pt;z-index:-16486912;mso-position-horizontal-relative:page;mso-position-vertical-relative:page" filled="f" stroked="f">
            <v:textbox inset="0,0,0,0">
              <w:txbxContent>
                <w:p w14:paraId="4057480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2F7EAC">
          <v:shape id="_x0000_s1267" type="#_x0000_t202" style="position:absolute;margin-left:318.15pt;margin-top:379.7pt;width:23.65pt;height:12pt;z-index:-16486400;mso-position-horizontal-relative:page;mso-position-vertical-relative:page" filled="f" stroked="f">
            <v:textbox inset="0,0,0,0">
              <w:txbxContent>
                <w:p w14:paraId="0D5FB7D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1B3BFE">
          <v:shape id="_x0000_s1266" type="#_x0000_t202" style="position:absolute;margin-left:402.9pt;margin-top:379.7pt;width:11.95pt;height:12pt;z-index:-16485888;mso-position-horizontal-relative:page;mso-position-vertical-relative:page" filled="f" stroked="f">
            <v:textbox inset="0,0,0,0">
              <w:txbxContent>
                <w:p w14:paraId="3AD10AC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D938E4">
          <v:shape id="_x0000_s1265" type="#_x0000_t202" style="position:absolute;margin-left:427.2pt;margin-top:379.7pt;width:9.95pt;height:12pt;z-index:-16485376;mso-position-horizontal-relative:page;mso-position-vertical-relative:page" filled="f" stroked="f">
            <v:textbox inset="0,0,0,0">
              <w:txbxContent>
                <w:p w14:paraId="411FCAC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6876D1">
          <v:shape id="_x0000_s1264" type="#_x0000_t202" style="position:absolute;margin-left:460.5pt;margin-top:379.7pt;width:10.5pt;height:12pt;z-index:-16484864;mso-position-horizontal-relative:page;mso-position-vertical-relative:page" filled="f" stroked="f">
            <v:textbox inset="0,0,0,0">
              <w:txbxContent>
                <w:p w14:paraId="19E5488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A310A8">
          <v:shape id="_x0000_s1263" type="#_x0000_t202" style="position:absolute;margin-left:477.95pt;margin-top:379.7pt;width:10.4pt;height:12pt;z-index:-16484352;mso-position-horizontal-relative:page;mso-position-vertical-relative:page" filled="f" stroked="f">
            <v:textbox inset="0,0,0,0">
              <w:txbxContent>
                <w:p w14:paraId="35215BB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C2E9FA">
          <v:shape id="_x0000_s1262" type="#_x0000_t202" style="position:absolute;margin-left:110.9pt;margin-top:395.3pt;width:12.8pt;height:12pt;z-index:-16483840;mso-position-horizontal-relative:page;mso-position-vertical-relative:page" filled="f" stroked="f">
            <v:textbox inset="0,0,0,0">
              <w:txbxContent>
                <w:p w14:paraId="1A7EAE4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96F9B5">
          <v:shape id="_x0000_s1261" type="#_x0000_t202" style="position:absolute;margin-left:147.5pt;margin-top:395.3pt;width:13.25pt;height:12pt;z-index:-16483328;mso-position-horizontal-relative:page;mso-position-vertical-relative:page" filled="f" stroked="f">
            <v:textbox inset="0,0,0,0">
              <w:txbxContent>
                <w:p w14:paraId="36E31B0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F65F14">
          <v:shape id="_x0000_s1260" type="#_x0000_t202" style="position:absolute;margin-left:183.15pt;margin-top:395.3pt;width:9.95pt;height:12pt;z-index:-16482816;mso-position-horizontal-relative:page;mso-position-vertical-relative:page" filled="f" stroked="f">
            <v:textbox inset="0,0,0,0">
              <w:txbxContent>
                <w:p w14:paraId="693A6ED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AA89A9">
          <v:shape id="_x0000_s1259" type="#_x0000_t202" style="position:absolute;margin-left:199.65pt;margin-top:395.3pt;width:28.6pt;height:12pt;z-index:-16482304;mso-position-horizontal-relative:page;mso-position-vertical-relative:page" filled="f" stroked="f">
            <v:textbox inset="0,0,0,0">
              <w:txbxContent>
                <w:p w14:paraId="323254E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6FFAED">
          <v:shape id="_x0000_s1258" type="#_x0000_t202" style="position:absolute;margin-left:275.35pt;margin-top:395.3pt;width:13.5pt;height:12pt;z-index:-16481792;mso-position-horizontal-relative:page;mso-position-vertical-relative:page" filled="f" stroked="f">
            <v:textbox inset="0,0,0,0">
              <w:txbxContent>
                <w:p w14:paraId="6C0F23B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FA2A77">
          <v:shape id="_x0000_s1257" type="#_x0000_t202" style="position:absolute;margin-left:341.3pt;margin-top:395.3pt;width:14pt;height:12pt;z-index:-16481280;mso-position-horizontal-relative:page;mso-position-vertical-relative:page" filled="f" stroked="f">
            <v:textbox inset="0,0,0,0">
              <w:txbxContent>
                <w:p w14:paraId="7F689B7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3C054D">
          <v:shape id="_x0000_s1256" type="#_x0000_t202" style="position:absolute;margin-left:367.6pt;margin-top:395.3pt;width:12.3pt;height:12pt;z-index:-16480768;mso-position-horizontal-relative:page;mso-position-vertical-relative:page" filled="f" stroked="f">
            <v:textbox inset="0,0,0,0">
              <w:txbxContent>
                <w:p w14:paraId="1667FF0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A42E4A">
          <v:shape id="_x0000_s1255" type="#_x0000_t202" style="position:absolute;margin-left:415.15pt;margin-top:395.3pt;width:12.75pt;height:12pt;z-index:-16480256;mso-position-horizontal-relative:page;mso-position-vertical-relative:page" filled="f" stroked="f">
            <v:textbox inset="0,0,0,0">
              <w:txbxContent>
                <w:p w14:paraId="433027E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90CC7B">
          <v:shape id="_x0000_s1254" type="#_x0000_t202" style="position:absolute;margin-left:434.6pt;margin-top:395.3pt;width:11.5pt;height:12pt;z-index:-16479744;mso-position-horizontal-relative:page;mso-position-vertical-relative:page" filled="f" stroked="f">
            <v:textbox inset="0,0,0,0">
              <w:txbxContent>
                <w:p w14:paraId="7DD1442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0197B3">
          <v:shape id="_x0000_s1253" type="#_x0000_t202" style="position:absolute;margin-left:111.35pt;margin-top:410.45pt;width:9pt;height:12pt;z-index:-16479232;mso-position-horizontal-relative:page;mso-position-vertical-relative:page" filled="f" stroked="f">
            <v:textbox inset="0,0,0,0">
              <w:txbxContent>
                <w:p w14:paraId="613B7D0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25822C">
          <v:shape id="_x0000_s1252" type="#_x0000_t202" style="position:absolute;margin-left:152.05pt;margin-top:410.45pt;width:10.35pt;height:12pt;z-index:-16478720;mso-position-horizontal-relative:page;mso-position-vertical-relative:page" filled="f" stroked="f">
            <v:textbox inset="0,0,0,0">
              <w:txbxContent>
                <w:p w14:paraId="1B3257F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FFAB26">
          <v:shape id="_x0000_s1251" type="#_x0000_t202" style="position:absolute;margin-left:165.8pt;margin-top:450.55pt;width:8pt;height:12pt;z-index:-16478208;mso-position-horizontal-relative:page;mso-position-vertical-relative:page" filled="f" stroked="f">
            <v:textbox inset="0,0,0,0">
              <w:txbxContent>
                <w:p w14:paraId="47A8941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55B07D">
          <v:shape id="_x0000_s1250" type="#_x0000_t202" style="position:absolute;margin-left:182.3pt;margin-top:450.55pt;width:8.6pt;height:12pt;z-index:-16477696;mso-position-horizontal-relative:page;mso-position-vertical-relative:page" filled="f" stroked="f">
            <v:textbox inset="0,0,0,0">
              <w:txbxContent>
                <w:p w14:paraId="1FC0311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608387">
          <v:shape id="_x0000_s1249" type="#_x0000_t202" style="position:absolute;margin-left:165.35pt;margin-top:628.85pt;width:23.7pt;height:12pt;z-index:-16477184;mso-position-horizontal-relative:page;mso-position-vertical-relative:page" filled="f" stroked="f">
            <v:textbox inset="0,0,0,0">
              <w:txbxContent>
                <w:p w14:paraId="1BD11BA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A29CE5">
          <v:shape id="_x0000_s1248" type="#_x0000_t202" style="position:absolute;margin-left:213pt;margin-top:628.85pt;width:11.5pt;height:12pt;z-index:-16476672;mso-position-horizontal-relative:page;mso-position-vertical-relative:page" filled="f" stroked="f">
            <v:textbox inset="0,0,0,0">
              <w:txbxContent>
                <w:p w14:paraId="47F6DDF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69E8A4">
          <v:shape id="_x0000_s1247" type="#_x0000_t202" style="position:absolute;margin-left:274.9pt;margin-top:628.85pt;width:22.6pt;height:12pt;z-index:-16476160;mso-position-horizontal-relative:page;mso-position-vertical-relative:page" filled="f" stroked="f">
            <v:textbox inset="0,0,0,0">
              <w:txbxContent>
                <w:p w14:paraId="0056996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0EA130">
          <v:shape id="_x0000_s1246" type="#_x0000_t202" style="position:absolute;margin-left:347.45pt;margin-top:628.85pt;width:9.35pt;height:12pt;z-index:-16475648;mso-position-horizontal-relative:page;mso-position-vertical-relative:page" filled="f" stroked="f">
            <v:textbox inset="0,0,0,0">
              <w:txbxContent>
                <w:p w14:paraId="278D215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4A7E75">
          <v:shape id="_x0000_s1245" type="#_x0000_t202" style="position:absolute;margin-left:363.25pt;margin-top:628.85pt;width:23.8pt;height:12pt;z-index:-16475136;mso-position-horizontal-relative:page;mso-position-vertical-relative:page" filled="f" stroked="f">
            <v:textbox inset="0,0,0,0">
              <w:txbxContent>
                <w:p w14:paraId="4044C79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E24E68">
          <v:shape id="_x0000_s1244" type="#_x0000_t202" style="position:absolute;margin-left:416.7pt;margin-top:628.85pt;width:11.65pt;height:12pt;z-index:-16474624;mso-position-horizontal-relative:page;mso-position-vertical-relative:page" filled="f" stroked="f">
            <v:textbox inset="0,0,0,0">
              <w:txbxContent>
                <w:p w14:paraId="551C915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6C805">
          <v:shape id="_x0000_s1243" type="#_x0000_t202" style="position:absolute;margin-left:452.95pt;margin-top:628.85pt;width:13.1pt;height:12pt;z-index:-16474112;mso-position-horizontal-relative:page;mso-position-vertical-relative:page" filled="f" stroked="f">
            <v:textbox inset="0,0,0,0">
              <w:txbxContent>
                <w:p w14:paraId="7E630F2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94324B">
          <v:shape id="_x0000_s1242" type="#_x0000_t202" style="position:absolute;margin-left:507.05pt;margin-top:628.85pt;width:9.65pt;height:12pt;z-index:-16473600;mso-position-horizontal-relative:page;mso-position-vertical-relative:page" filled="f" stroked="f">
            <v:textbox inset="0,0,0,0">
              <w:txbxContent>
                <w:p w14:paraId="7B0BEDD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5A5637">
          <v:shape id="_x0000_s1241" type="#_x0000_t202" style="position:absolute;margin-left:131.05pt;margin-top:644.45pt;width:9.65pt;height:12pt;z-index:-16473088;mso-position-horizontal-relative:page;mso-position-vertical-relative:page" filled="f" stroked="f">
            <v:textbox inset="0,0,0,0">
              <w:txbxContent>
                <w:p w14:paraId="5BADCA5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AA5632">
          <v:shape id="_x0000_s1240" type="#_x0000_t202" style="position:absolute;margin-left:147.75pt;margin-top:644.45pt;width:9.75pt;height:12pt;z-index:-16472576;mso-position-horizontal-relative:page;mso-position-vertical-relative:page" filled="f" stroked="f">
            <v:textbox inset="0,0,0,0">
              <w:txbxContent>
                <w:p w14:paraId="78498C2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B98A51">
          <v:shape id="_x0000_s1239" type="#_x0000_t202" style="position:absolute;margin-left:204.2pt;margin-top:644.45pt;width:10.4pt;height:12pt;z-index:-16472064;mso-position-horizontal-relative:page;mso-position-vertical-relative:page" filled="f" stroked="f">
            <v:textbox inset="0,0,0,0">
              <w:txbxContent>
                <w:p w14:paraId="1C16CC3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FC0A35">
          <v:shape id="_x0000_s1238" type="#_x0000_t202" style="position:absolute;margin-left:227.25pt;margin-top:644.45pt;width:9.05pt;height:12pt;z-index:-16471552;mso-position-horizontal-relative:page;mso-position-vertical-relative:page" filled="f" stroked="f">
            <v:textbox inset="0,0,0,0">
              <w:txbxContent>
                <w:p w14:paraId="4524B58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2089B8">
          <v:shape id="_x0000_s1237" type="#_x0000_t202" style="position:absolute;margin-left:271.05pt;margin-top:644.45pt;width:9.5pt;height:12pt;z-index:-16471040;mso-position-horizontal-relative:page;mso-position-vertical-relative:page" filled="f" stroked="f">
            <v:textbox inset="0,0,0,0">
              <w:txbxContent>
                <w:p w14:paraId="59096D3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5011FE">
          <v:shape id="_x0000_s1236" type="#_x0000_t202" style="position:absolute;margin-left:287.3pt;margin-top:644.45pt;width:7.75pt;height:12pt;z-index:-16470528;mso-position-horizontal-relative:page;mso-position-vertical-relative:page" filled="f" stroked="f">
            <v:textbox inset="0,0,0,0">
              <w:txbxContent>
                <w:p w14:paraId="765E973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CEEEF3">
          <v:shape id="_x0000_s1235" type="#_x0000_t202" style="position:absolute;margin-left:307.25pt;margin-top:644.45pt;width:9.1pt;height:12pt;z-index:-16470016;mso-position-horizontal-relative:page;mso-position-vertical-relative:page" filled="f" stroked="f">
            <v:textbox inset="0,0,0,0">
              <w:txbxContent>
                <w:p w14:paraId="14D3BB1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D8462A7" w14:textId="77777777" w:rsidR="00C6091C" w:rsidRDefault="00C6091C">
      <w:pPr>
        <w:rPr>
          <w:sz w:val="2"/>
          <w:szCs w:val="2"/>
        </w:rPr>
        <w:sectPr w:rsidR="00C6091C">
          <w:pgSz w:w="11910" w:h="16840"/>
          <w:pgMar w:top="1360" w:right="1240" w:bottom="280" w:left="1260" w:header="720" w:footer="720" w:gutter="0"/>
          <w:cols w:space="720"/>
        </w:sectPr>
      </w:pPr>
    </w:p>
    <w:p w14:paraId="1AC97BB5" w14:textId="77777777" w:rsidR="00C6091C" w:rsidRDefault="00D80577">
      <w:pPr>
        <w:rPr>
          <w:sz w:val="2"/>
          <w:szCs w:val="2"/>
        </w:rPr>
      </w:pPr>
      <w:r>
        <w:lastRenderedPageBreak/>
        <w:pict w14:anchorId="7CB1CA86">
          <v:shape id="_x0000_s1234" type="#_x0000_t202" style="position:absolute;margin-left:70.2pt;margin-top:69.05pt;width:456.45pt;height:61.2pt;z-index:-16469504;mso-position-horizontal-relative:page;mso-position-vertical-relative:page" filled="f" stroked="f">
            <v:textbox inset="0,0,0,0">
              <w:txbxContent>
                <w:p w14:paraId="7F2C6DBD" w14:textId="554C71EC" w:rsidR="00D80577" w:rsidRDefault="00D80577">
                  <w:pPr>
                    <w:pStyle w:val="Corpsdetexte"/>
                    <w:spacing w:before="8" w:line="271" w:lineRule="auto"/>
                    <w:ind w:left="20" w:right="17" w:firstLine="5"/>
                    <w:jc w:val="both"/>
                  </w:pPr>
                  <w:r>
                    <w:rPr>
                      <w:w w:val="105"/>
                    </w:rPr>
                    <w:t>En raison de la fermeture des écoles, des crèches et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 activités périscolaires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extrascolaires,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19"/>
                    </w:rPr>
                    <w:t xml:space="preserve">« </w:t>
                  </w:r>
                  <w:r>
                    <w:rPr>
                      <w:w w:val="105"/>
                    </w:rPr>
                    <w:t xml:space="preserve">garde </w:t>
                  </w:r>
                  <w:r>
                    <w:rPr>
                      <w:spacing w:val="1"/>
                      <w:w w:val="105"/>
                    </w:rPr>
                    <w:t xml:space="preserve">d’enfant </w:t>
                  </w:r>
                  <w:r>
                    <w:rPr>
                      <w:w w:val="105"/>
                    </w:rPr>
                    <w:t xml:space="preserve">» </w:t>
                  </w:r>
                  <w:r>
                    <w:rPr>
                      <w:spacing w:val="1"/>
                      <w:w w:val="105"/>
                    </w:rPr>
                    <w:t>pourront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>être</w:t>
                  </w:r>
                  <w:r>
                    <w:rPr>
                      <w:w w:val="10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105"/>
                    </w:rPr>
                    <w:t>accordées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>à</w:t>
                  </w:r>
                  <w:proofErr w:type="gramEnd"/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5"/>
                    </w:rPr>
                    <w:t>titre</w:t>
                  </w:r>
                  <w:r>
                    <w:rPr>
                      <w:rFonts w:ascii="Times New Roman" w:hAnsi="Times New Roman"/>
                      <w:i/>
                      <w:spacing w:val="1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5"/>
                    </w:rPr>
                    <w:t xml:space="preserve">dérogatoire </w:t>
                  </w:r>
                  <w:r>
                    <w:rPr>
                      <w:w w:val="105"/>
                    </w:rPr>
                    <w:t>jusqu'au 26 avril à des agents dont les fonctions sont télétravaillables dans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conditions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suivantes:</w:t>
                  </w:r>
                </w:p>
              </w:txbxContent>
            </v:textbox>
            <w10:wrap anchorx="page" anchory="page"/>
          </v:shape>
        </w:pict>
      </w:r>
      <w:r>
        <w:pict w14:anchorId="4BB36666">
          <v:shape id="_x0000_s1233" type="#_x0000_t202" style="position:absolute;margin-left:106.1pt;margin-top:145.2pt;width:420.9pt;height:107.05pt;z-index:-16468992;mso-position-horizontal-relative:page;mso-position-vertical-relative:page" filled="f" stroked="f">
            <v:textbox inset="0,0,0,0">
              <w:txbxContent>
                <w:p w14:paraId="12EE4386" w14:textId="6C6008FF" w:rsidR="00D80577" w:rsidRDefault="00D80577">
                  <w:pPr>
                    <w:pStyle w:val="Corpsdetexte"/>
                    <w:spacing w:before="13" w:line="292" w:lineRule="auto"/>
                    <w:ind w:left="20" w:right="28" w:firstLine="6"/>
                    <w:jc w:val="both"/>
                  </w:pPr>
                  <w:proofErr w:type="gramStart"/>
                  <w:r>
                    <w:rPr>
                      <w:w w:val="110"/>
                    </w:rPr>
                    <w:t>pour</w:t>
                  </w:r>
                  <w:proofErr w:type="gramEnd"/>
                  <w:r>
                    <w:rPr>
                      <w:w w:val="110"/>
                    </w:rPr>
                    <w:t xml:space="preserve"> assurer la garde d'un ou plusieurs enfants habituellement pris en charge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structure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petite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enfance,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scolarisé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maternelle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dans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l'enseignement élémentaire s'ils sont dans l'impossibilité de faire assurer 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garde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leurs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enfants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moyen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alternatif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(conjoint,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famille...) ;</w:t>
                  </w:r>
                </w:p>
                <w:p w14:paraId="1599AEAE" w14:textId="1122EBE4" w:rsidR="00D80577" w:rsidRDefault="00D80577" w:rsidP="00D80577">
                  <w:pPr>
                    <w:pStyle w:val="Corpsdetexte"/>
                    <w:spacing w:before="5" w:line="292" w:lineRule="auto"/>
                    <w:ind w:left="20" w:right="17" w:firstLine="3"/>
                    <w:jc w:val="both"/>
                  </w:pPr>
                  <w:proofErr w:type="gramStart"/>
                  <w:r>
                    <w:rPr>
                      <w:w w:val="110"/>
                    </w:rPr>
                    <w:t>et</w:t>
                  </w:r>
                  <w:proofErr w:type="gramEnd"/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sur demande adressée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 chef de service qui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doit tenir compte de 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situation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individuelle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5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chaque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agent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6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impératifs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5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continuité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service.</w:t>
                  </w:r>
                </w:p>
              </w:txbxContent>
            </v:textbox>
            <w10:wrap anchorx="page" anchory="page"/>
          </v:shape>
        </w:pict>
      </w:r>
      <w:r>
        <w:pict w14:anchorId="3C6C2A4D">
          <v:shape id="_x0000_s1232" type="#_x0000_t202" style="position:absolute;margin-left:87.8pt;margin-top:148.2pt;width:5.35pt;height:13.05pt;z-index:-16468480;mso-position-horizontal-relative:page;mso-position-vertical-relative:page" filled="f" stroked="f">
            <v:textbox inset="0,0,0,0">
              <w:txbxContent>
                <w:p w14:paraId="78110E7A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1C9F9E3F">
          <v:shape id="_x0000_s1231" type="#_x0000_t202" style="position:absolute;margin-left:87.8pt;margin-top:210pt;width:5.35pt;height:13.05pt;z-index:-16467968;mso-position-horizontal-relative:page;mso-position-vertical-relative:page" filled="f" stroked="f">
            <v:textbox inset="0,0,0,0">
              <w:txbxContent>
                <w:p w14:paraId="659252E9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 w14:anchorId="32869B4C">
          <v:shape id="_x0000_s1230" type="#_x0000_t202" style="position:absolute;margin-left:70.05pt;margin-top:259.35pt;width:456.5pt;height:140.45pt;z-index:-16467456;mso-position-horizontal-relative:page;mso-position-vertical-relative:page" filled="f" stroked="f">
            <v:textbox inset="0,0,0,0">
              <w:txbxContent>
                <w:p w14:paraId="08768BC8" w14:textId="77777777" w:rsidR="00D80577" w:rsidRDefault="00D80577">
                  <w:pPr>
                    <w:pStyle w:val="Corpsdetexte"/>
                    <w:spacing w:before="13" w:line="292" w:lineRule="auto"/>
                    <w:ind w:left="26" w:right="17" w:hanging="7"/>
                    <w:jc w:val="both"/>
                  </w:pPr>
                  <w:r>
                    <w:rPr>
                      <w:w w:val="110"/>
                    </w:rPr>
                    <w:t>Ces mesures ne peuvent bénéficier qu'à un des parents à la fois. L'agent public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remettra à son employeur une attestation sur l'honneur qu'il est le seul des deux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parents à bénéficier de la mesure pour les jours concernés et qu'il ne dispose pas de</w:t>
                  </w:r>
                  <w:r>
                    <w:rPr>
                      <w:spacing w:val="-6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modes 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garde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alternatifs.</w:t>
                  </w:r>
                </w:p>
                <w:p w14:paraId="46DD27E9" w14:textId="77777777" w:rsidR="00D80577" w:rsidRDefault="00D80577">
                  <w:pPr>
                    <w:pStyle w:val="Corpsdetexte"/>
                    <w:spacing w:before="120"/>
                    <w:ind w:left="28"/>
                    <w:jc w:val="both"/>
                  </w:pPr>
                  <w:r>
                    <w:rPr>
                      <w:w w:val="105"/>
                    </w:rPr>
                    <w:t>Elles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s'appliquent</w:t>
                  </w:r>
                  <w:r>
                    <w:rPr>
                      <w:spacing w:val="4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aux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fonctionnaires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comme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aux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agents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contractuels.</w:t>
                  </w:r>
                </w:p>
                <w:p w14:paraId="2D50EE96" w14:textId="77777777" w:rsidR="00D80577" w:rsidRDefault="00D80577">
                  <w:pPr>
                    <w:pStyle w:val="Corpsdetexte"/>
                    <w:spacing w:before="175"/>
                    <w:ind w:left="29" w:hanging="10"/>
                    <w:jc w:val="both"/>
                  </w:pPr>
                  <w:r>
                    <w:rPr>
                      <w:w w:val="105"/>
                    </w:rPr>
                    <w:t>Ces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ASA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s'imputent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pas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sur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contingent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ASA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pour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garde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d'enfants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malades.</w:t>
                  </w:r>
                </w:p>
                <w:p w14:paraId="14DDBB46" w14:textId="77777777" w:rsidR="00D80577" w:rsidRDefault="00D80577">
                  <w:pPr>
                    <w:pStyle w:val="Corpsdetexte"/>
                    <w:spacing w:before="133" w:line="300" w:lineRule="atLeast"/>
                    <w:ind w:left="26" w:right="28" w:firstLine="3"/>
                    <w:jc w:val="both"/>
                  </w:pPr>
                  <w:r>
                    <w:rPr>
                      <w:w w:val="110"/>
                    </w:rPr>
                    <w:t>La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mise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œuvre de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mesures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doit se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faire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dans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cadre d'un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dialogue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social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proximité.</w:t>
                  </w:r>
                </w:p>
              </w:txbxContent>
            </v:textbox>
            <w10:wrap anchorx="page" anchory="page"/>
          </v:shape>
        </w:pict>
      </w:r>
      <w:r>
        <w:pict w14:anchorId="7100863A">
          <v:shape id="_x0000_s1229" type="#_x0000_t202" style="position:absolute;margin-left:69.65pt;margin-top:428.25pt;width:456.9pt;height:196.7pt;z-index:-16466944;mso-position-horizontal-relative:page;mso-position-vertical-relative:page" filled="f" stroked="f">
            <v:textbox inset="0,0,0,0">
              <w:txbxContent>
                <w:p w14:paraId="7F7B0696" w14:textId="467CF398" w:rsidR="00D80577" w:rsidRDefault="00D80577">
                  <w:pPr>
                    <w:spacing w:before="13" w:line="292" w:lineRule="auto"/>
                    <w:ind w:left="34" w:right="17" w:hanging="15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 situation pour les agents dont l'activité est réduite pendant la période de crise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w w:val="105"/>
                      <w:u w:val="thick"/>
                    </w:rPr>
                    <w:t>sanitaire ?</w:t>
                  </w:r>
                </w:p>
                <w:p w14:paraId="2DB89E81" w14:textId="5F3E1137" w:rsidR="00D80577" w:rsidRDefault="00D80577">
                  <w:pPr>
                    <w:pStyle w:val="Corpsdetexte"/>
                    <w:spacing w:before="123" w:line="295" w:lineRule="auto"/>
                    <w:ind w:left="30" w:right="17" w:firstLine="2"/>
                    <w:jc w:val="both"/>
                  </w:pPr>
                  <w:r>
                    <w:rPr>
                      <w:w w:val="110"/>
                    </w:rPr>
                    <w:t>Il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convient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d'organiser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l'activité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agents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concernés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combinant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tous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dispositifs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droit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commun :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redéploiement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temporaire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sur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d'autres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fonctions,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télétravail,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modulation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-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temps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travail,</w:t>
                  </w:r>
                  <w:r>
                    <w:rPr>
                      <w:spacing w:val="-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dépôt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3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congés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(congés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annuels, jours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65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réduction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temps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travail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ou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jours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CET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quand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cela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possible).</w:t>
                  </w:r>
                </w:p>
                <w:p w14:paraId="51C5095F" w14:textId="30EF0F7E" w:rsidR="00D80577" w:rsidRDefault="00D80577" w:rsidP="00D80577">
                  <w:pPr>
                    <w:pStyle w:val="Corpsdetexte"/>
                    <w:spacing w:before="115" w:line="292" w:lineRule="auto"/>
                    <w:ind w:left="30" w:right="19" w:firstLine="7"/>
                    <w:jc w:val="both"/>
                  </w:pPr>
                  <w:r>
                    <w:rPr>
                      <w:w w:val="105"/>
                    </w:rPr>
                    <w:t>Le recours aux autorisations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spéciales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d’absences n’est envisageable que si l'activité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 entièrement impactée, et une fois les aménagements de droits communs mis 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place (exemple d'activité d'accueil du public dans des sites fermés), mais ne saurait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couvrir l'ensemble de la semaine : une présence minimale sur site doit être maintenue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dans</w:t>
                  </w:r>
                  <w:r>
                    <w:rPr>
                      <w:spacing w:val="5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cadre</w:t>
                  </w:r>
                  <w:r>
                    <w:rPr>
                      <w:spacing w:val="4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redéploiement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sur</w:t>
                  </w:r>
                  <w:r>
                    <w:rPr>
                      <w:spacing w:val="5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d'autres</w:t>
                  </w:r>
                  <w:r>
                    <w:rPr>
                      <w:spacing w:val="4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fonctions,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5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4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</w:t>
                  </w:r>
                  <w:r>
                    <w:rPr>
                      <w:spacing w:val="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peut</w:t>
                  </w:r>
                  <w:r>
                    <w:rPr>
                      <w:spacing w:val="4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s'agir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</w:t>
                  </w:r>
                  <w:r>
                    <w:rPr>
                      <w:spacing w:val="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d'un</w:t>
                  </w:r>
                  <w:r>
                    <w:t xml:space="preserve"> </w:t>
                  </w:r>
                  <w:r>
                    <w:rPr>
                      <w:w w:val="110"/>
                    </w:rPr>
                    <w:t>régime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d'ASA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partiel.</w:t>
                  </w:r>
                </w:p>
              </w:txbxContent>
            </v:textbox>
            <w10:wrap anchorx="page" anchory="page"/>
          </v:shape>
        </w:pict>
      </w:r>
      <w:r>
        <w:pict w14:anchorId="3C2A542F">
          <v:shape id="_x0000_s1228" type="#_x0000_t202" style="position:absolute;margin-left:70.15pt;margin-top:656.5pt;width:456.05pt;height:29.45pt;z-index:-16466432;mso-position-horizontal-relative:page;mso-position-vertical-relative:page" filled="f" stroked="f">
            <v:textbox inset="0,0,0,0">
              <w:txbxContent>
                <w:p w14:paraId="387C25E3" w14:textId="58388EF4" w:rsidR="00D80577" w:rsidRDefault="00D80577" w:rsidP="00D80577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Quelles</w:t>
                  </w:r>
                  <w:r>
                    <w:rPr>
                      <w:b/>
                      <w:spacing w:val="3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sont</w:t>
                  </w:r>
                  <w:r>
                    <w:rPr>
                      <w:b/>
                      <w:spacing w:val="3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2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modalités</w:t>
                  </w:r>
                  <w:r>
                    <w:rPr>
                      <w:b/>
                      <w:spacing w:val="4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d'isolement</w:t>
                  </w:r>
                  <w:r>
                    <w:rPr>
                      <w:b/>
                      <w:spacing w:val="5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2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agents</w:t>
                  </w:r>
                  <w:r>
                    <w:rPr>
                      <w:b/>
                      <w:spacing w:val="2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3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2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fonction</w:t>
                  </w:r>
                  <w:r>
                    <w:rPr>
                      <w:b/>
                      <w:spacing w:val="4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publique</w:t>
                  </w:r>
                  <w:r>
                    <w:rPr>
                      <w:b/>
                      <w:spacing w:val="3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3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l'Etat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revenant</w:t>
                  </w:r>
                  <w:r>
                    <w:rPr>
                      <w:b/>
                      <w:spacing w:val="2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pays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hors-</w:t>
                  </w:r>
                  <w:r>
                    <w:rPr>
                      <w:b/>
                      <w:spacing w:val="1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Union</w:t>
                  </w:r>
                  <w:r>
                    <w:rPr>
                      <w:b/>
                      <w:spacing w:val="1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européenne</w:t>
                  </w:r>
                  <w:r>
                    <w:rPr>
                      <w:b/>
                      <w:spacing w:val="2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et</w:t>
                  </w:r>
                  <w:r>
                    <w:rPr>
                      <w:b/>
                      <w:spacing w:val="2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certains</w:t>
                  </w:r>
                  <w:r>
                    <w:rPr>
                      <w:b/>
                      <w:spacing w:val="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territoires</w:t>
                  </w:r>
                  <w:r>
                    <w:rPr>
                      <w:b/>
                      <w:spacing w:val="1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ultra-marins ?</w:t>
                  </w:r>
                </w:p>
              </w:txbxContent>
            </v:textbox>
            <w10:wrap anchorx="page" anchory="page"/>
          </v:shape>
        </w:pict>
      </w:r>
      <w:r>
        <w:pict w14:anchorId="3EEC6551">
          <v:shape id="_x0000_s1227" type="#_x0000_t202" style="position:absolute;margin-left:70.25pt;margin-top:699.5pt;width:456.15pt;height:29.45pt;z-index:-16465920;mso-position-horizontal-relative:page;mso-position-vertical-relative:page" filled="f" stroked="f">
            <v:textbox inset="0,0,0,0">
              <w:txbxContent>
                <w:p w14:paraId="0B1AA4CB" w14:textId="3FB1D4A7" w:rsidR="00D80577" w:rsidRDefault="00D80577" w:rsidP="00D80577">
                  <w:pPr>
                    <w:pStyle w:val="Corpsdetexte"/>
                    <w:spacing w:before="13"/>
                    <w:ind w:left="20"/>
                  </w:pPr>
                  <w:r>
                    <w:rPr>
                      <w:w w:val="105"/>
                    </w:rPr>
                    <w:t>Un</w:t>
                  </w:r>
                  <w:r>
                    <w:rPr>
                      <w:spacing w:val="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isolement</w:t>
                  </w:r>
                  <w:r>
                    <w:rPr>
                      <w:spacing w:val="5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7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jours,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majoré</w:t>
                  </w:r>
                  <w:r>
                    <w:rPr>
                      <w:spacing w:val="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d'une</w:t>
                  </w:r>
                  <w:r>
                    <w:rPr>
                      <w:spacing w:val="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durée</w:t>
                  </w:r>
                  <w:r>
                    <w:rPr>
                      <w:spacing w:val="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maximale</w:t>
                  </w:r>
                  <w:r>
                    <w:rPr>
                      <w:spacing w:val="4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4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deux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jours</w:t>
                  </w:r>
                  <w:r>
                    <w:rPr>
                      <w:spacing w:val="4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nécessaires</w:t>
                  </w:r>
                  <w:r>
                    <w:rPr>
                      <w:spacing w:val="5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t xml:space="preserve"> </w:t>
                  </w:r>
                  <w:r>
                    <w:rPr>
                      <w:w w:val="110"/>
                    </w:rPr>
                    <w:t>l'obtention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résultat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d'un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terme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dépistage,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est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prévu :</w:t>
                  </w:r>
                </w:p>
              </w:txbxContent>
            </v:textbox>
            <w10:wrap anchorx="page" anchory="page"/>
          </v:shape>
        </w:pict>
      </w:r>
      <w:r>
        <w:pict w14:anchorId="0DF7B0E4">
          <v:shape id="_x0000_s1226" type="#_x0000_t202" style="position:absolute;margin-left:518pt;margin-top:780.8pt;width:7.55pt;height:13.05pt;z-index:-16465408;mso-position-horizontal-relative:page;mso-position-vertical-relative:page" filled="f" stroked="f">
            <v:textbox inset="0,0,0,0">
              <w:txbxContent>
                <w:p w14:paraId="1DC5F57D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7249D3D9">
          <v:shape id="_x0000_s1225" type="#_x0000_t202" style="position:absolute;margin-left:98.7pt;margin-top:428.2pt;width:9.75pt;height:12pt;z-index:-16464896;mso-position-horizontal-relative:page;mso-position-vertical-relative:page" filled="f" stroked="f">
            <v:textbox inset="0,0,0,0">
              <w:txbxContent>
                <w:p w14:paraId="7164675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510E71">
          <v:shape id="_x0000_s1224" type="#_x0000_t202" style="position:absolute;margin-left:147.95pt;margin-top:428.2pt;width:10.5pt;height:12pt;z-index:-16464384;mso-position-horizontal-relative:page;mso-position-vertical-relative:page" filled="f" stroked="f">
            <v:textbox inset="0,0,0,0">
              <w:txbxContent>
                <w:p w14:paraId="37E125F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A3BA06">
          <v:shape id="_x0000_s1223" type="#_x0000_t202" style="position:absolute;margin-left:178.5pt;margin-top:428.2pt;width:7.7pt;height:12pt;z-index:-16463872;mso-position-horizontal-relative:page;mso-position-vertical-relative:page" filled="f" stroked="f">
            <v:textbox inset="0,0,0,0">
              <w:txbxContent>
                <w:p w14:paraId="7C7150B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246220">
          <v:shape id="_x0000_s1222" type="#_x0000_t202" style="position:absolute;margin-left:194.8pt;margin-top:428.2pt;width:8.45pt;height:12pt;z-index:-16463360;mso-position-horizontal-relative:page;mso-position-vertical-relative:page" filled="f" stroked="f">
            <v:textbox inset="0,0,0,0">
              <w:txbxContent>
                <w:p w14:paraId="21EFB45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D55FAF">
          <v:shape id="_x0000_s1221" type="#_x0000_t202" style="position:absolute;margin-left:232.5pt;margin-top:428.2pt;width:9.1pt;height:12pt;z-index:-16462848;mso-position-horizontal-relative:page;mso-position-vertical-relative:page" filled="f" stroked="f">
            <v:textbox inset="0,0,0,0">
              <w:txbxContent>
                <w:p w14:paraId="1629AD5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C4924B">
          <v:shape id="_x0000_s1220" type="#_x0000_t202" style="position:absolute;margin-left:263.15pt;margin-top:428.2pt;width:7.15pt;height:12pt;z-index:-16462336;mso-position-horizontal-relative:page;mso-position-vertical-relative:page" filled="f" stroked="f">
            <v:textbox inset="0,0,0,0">
              <w:txbxContent>
                <w:p w14:paraId="750E806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2D194B">
          <v:shape id="_x0000_s1219" type="#_x0000_t202" style="position:absolute;margin-left:309.35pt;margin-top:428.2pt;width:9.6pt;height:12pt;z-index:-16461824;mso-position-horizontal-relative:page;mso-position-vertical-relative:page" filled="f" stroked="f">
            <v:textbox inset="0,0,0,0">
              <w:txbxContent>
                <w:p w14:paraId="3EF415E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30281D">
          <v:shape id="_x0000_s1218" type="#_x0000_t202" style="position:absolute;margin-left:330.8pt;margin-top:428.2pt;width:6.8pt;height:12pt;z-index:-16461312;mso-position-horizontal-relative:page;mso-position-vertical-relative:page" filled="f" stroked="f">
            <v:textbox inset="0,0,0,0">
              <w:txbxContent>
                <w:p w14:paraId="5004610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7FC085">
          <v:shape id="_x0000_s1217" type="#_x0000_t202" style="position:absolute;margin-left:369.8pt;margin-top:428.2pt;width:9.6pt;height:12pt;z-index:-16460800;mso-position-horizontal-relative:page;mso-position-vertical-relative:page" filled="f" stroked="f">
            <v:textbox inset="0,0,0,0">
              <w:txbxContent>
                <w:p w14:paraId="4E52FD9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097BF2">
          <v:shape id="_x0000_s1216" type="#_x0000_t202" style="position:absolute;margin-left:420.3pt;margin-top:428.2pt;width:19.2pt;height:12pt;z-index:-16460288;mso-position-horizontal-relative:page;mso-position-vertical-relative:page" filled="f" stroked="f">
            <v:textbox inset="0,0,0,0">
              <w:txbxContent>
                <w:p w14:paraId="5229DC4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E4AD48">
          <v:shape id="_x0000_s1215" type="#_x0000_t202" style="position:absolute;margin-left:474.5pt;margin-top:428.2pt;width:9.7pt;height:12pt;z-index:-16459776;mso-position-horizontal-relative:page;mso-position-vertical-relative:page" filled="f" stroked="f">
            <v:textbox inset="0,0,0,0">
              <w:txbxContent>
                <w:p w14:paraId="738F903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D8901A">
          <v:shape id="_x0000_s1214" type="#_x0000_t202" style="position:absolute;margin-left:491.35pt;margin-top:428.2pt;width:9.55pt;height:12pt;z-index:-16459264;mso-position-horizontal-relative:page;mso-position-vertical-relative:page" filled="f" stroked="f">
            <v:textbox inset="0,0,0,0">
              <w:txbxContent>
                <w:p w14:paraId="5A95F80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1D1354">
          <v:shape id="_x0000_s1213" type="#_x0000_t202" style="position:absolute;margin-left:104.45pt;margin-top:656.5pt;width:10.65pt;height:12pt;z-index:-16458752;mso-position-horizontal-relative:page;mso-position-vertical-relative:page" filled="f" stroked="f">
            <v:textbox inset="0,0,0,0">
              <w:txbxContent>
                <w:p w14:paraId="0F8BB9C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7B6E35">
          <v:shape id="_x0000_s1212" type="#_x0000_t202" style="position:absolute;margin-left:134.5pt;margin-top:656.5pt;width:8.2pt;height:12pt;z-index:-16458240;mso-position-horizontal-relative:page;mso-position-vertical-relative:page" filled="f" stroked="f">
            <v:textbox inset="0,0,0,0">
              <w:txbxContent>
                <w:p w14:paraId="09875DA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3FC848">
          <v:shape id="_x0000_s1211" type="#_x0000_t202" style="position:absolute;margin-left:151.3pt;margin-top:656.5pt;width:9.75pt;height:12pt;z-index:-16457728;mso-position-horizontal-relative:page;mso-position-vertical-relative:page" filled="f" stroked="f">
            <v:textbox inset="0,0,0,0">
              <w:txbxContent>
                <w:p w14:paraId="533EFF4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F37AF9">
          <v:shape id="_x0000_s1210" type="#_x0000_t202" style="position:absolute;margin-left:207.05pt;margin-top:656.5pt;width:11.05pt;height:12pt;z-index:-16457216;mso-position-horizontal-relative:page;mso-position-vertical-relative:page" filled="f" stroked="f">
            <v:textbox inset="0,0,0,0">
              <w:txbxContent>
                <w:p w14:paraId="0102992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C1965F">
          <v:shape id="_x0000_s1209" type="#_x0000_t202" style="position:absolute;margin-left:276.15pt;margin-top:656.5pt;width:9.05pt;height:12pt;z-index:-16456704;mso-position-horizontal-relative:page;mso-position-vertical-relative:page" filled="f" stroked="f">
            <v:textbox inset="0,0,0,0">
              <w:txbxContent>
                <w:p w14:paraId="0B1952E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B2945B">
          <v:shape id="_x0000_s1208" type="#_x0000_t202" style="position:absolute;margin-left:297.65pt;margin-top:656.5pt;width:10pt;height:12pt;z-index:-16456192;mso-position-horizontal-relative:page;mso-position-vertical-relative:page" filled="f" stroked="f">
            <v:textbox inset="0,0,0,0">
              <w:txbxContent>
                <w:p w14:paraId="4568556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F2125E">
          <v:shape id="_x0000_s1207" type="#_x0000_t202" style="position:absolute;margin-left:336.8pt;margin-top:656.5pt;width:10.25pt;height:12pt;z-index:-16455680;mso-position-horizontal-relative:page;mso-position-vertical-relative:page" filled="f" stroked="f">
            <v:textbox inset="0,0,0,0">
              <w:txbxContent>
                <w:p w14:paraId="0CF7D53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B7798A">
          <v:shape id="_x0000_s1206" type="#_x0000_t202" style="position:absolute;margin-left:354.2pt;margin-top:656.5pt;width:24pt;height:12pt;z-index:-16455168;mso-position-horizontal-relative:page;mso-position-vertical-relative:page" filled="f" stroked="f">
            <v:textbox inset="0,0,0,0">
              <w:txbxContent>
                <w:p w14:paraId="32486A0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BE715C">
          <v:shape id="_x0000_s1205" type="#_x0000_t202" style="position:absolute;margin-left:416.7pt;margin-top:656.5pt;width:12.05pt;height:12pt;z-index:-16454656;mso-position-horizontal-relative:page;mso-position-vertical-relative:page" filled="f" stroked="f">
            <v:textbox inset="0,0,0,0">
              <w:txbxContent>
                <w:p w14:paraId="6294C5F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0FA22D">
          <v:shape id="_x0000_s1204" type="#_x0000_t202" style="position:absolute;margin-left:469pt;margin-top:656.5pt;width:10.85pt;height:12pt;z-index:-16454144;mso-position-horizontal-relative:page;mso-position-vertical-relative:page" filled="f" stroked="f">
            <v:textbox inset="0,0,0,0">
              <w:txbxContent>
                <w:p w14:paraId="07BE1E7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CD6454">
          <v:shape id="_x0000_s1203" type="#_x0000_t202" style="position:absolute;margin-left:486.85pt;margin-top:656.5pt;width:10.85pt;height:12pt;z-index:-16453632;mso-position-horizontal-relative:page;mso-position-vertical-relative:page" filled="f" stroked="f">
            <v:textbox inset="0,0,0,0">
              <w:txbxContent>
                <w:p w14:paraId="758CA0C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8EA509">
          <v:shape id="_x0000_s1202" type="#_x0000_t202" style="position:absolute;margin-left:114.2pt;margin-top:671.6pt;width:7.75pt;height:12pt;z-index:-16453120;mso-position-horizontal-relative:page;mso-position-vertical-relative:page" filled="f" stroked="f">
            <v:textbox inset="0,0,0,0">
              <w:txbxContent>
                <w:p w14:paraId="50FB041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5E1ECB">
          <v:shape id="_x0000_s1201" type="#_x0000_t202" style="position:absolute;margin-left:129pt;margin-top:671.6pt;width:9.85pt;height:12pt;z-index:-16452608;mso-position-horizontal-relative:page;mso-position-vertical-relative:page" filled="f" stroked="f">
            <v:textbox inset="0,0,0,0">
              <w:txbxContent>
                <w:p w14:paraId="2A8C139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D00106">
          <v:shape id="_x0000_s1200" type="#_x0000_t202" style="position:absolute;margin-left:157.05pt;margin-top:671.6pt;width:8.9pt;height:12pt;z-index:-16452096;mso-position-horizontal-relative:page;mso-position-vertical-relative:page" filled="f" stroked="f">
            <v:textbox inset="0,0,0,0">
              <w:txbxContent>
                <w:p w14:paraId="29D2578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C434A0">
          <v:shape id="_x0000_s1199" type="#_x0000_t202" style="position:absolute;margin-left:188.65pt;margin-top:671.6pt;width:6.95pt;height:12pt;z-index:-16451584;mso-position-horizontal-relative:page;mso-position-vertical-relative:page" filled="f" stroked="f">
            <v:textbox inset="0,0,0,0">
              <w:txbxContent>
                <w:p w14:paraId="47B45D0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23A8D5">
          <v:shape id="_x0000_s1198" type="#_x0000_t202" style="position:absolute;margin-left:220pt;margin-top:671.6pt;width:10.35pt;height:12pt;z-index:-16451072;mso-position-horizontal-relative:page;mso-position-vertical-relative:page" filled="f" stroked="f">
            <v:textbox inset="0,0,0,0">
              <w:txbxContent>
                <w:p w14:paraId="7B32D9E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10AA87">
          <v:shape id="_x0000_s1197" type="#_x0000_t202" style="position:absolute;margin-left:287.8pt;margin-top:671.6pt;width:10.2pt;height:12pt;z-index:-16450560;mso-position-horizontal-relative:page;mso-position-vertical-relative:page" filled="f" stroked="f">
            <v:textbox inset="0,0,0,0">
              <w:txbxContent>
                <w:p w14:paraId="50C12BD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6ACAE4">
          <v:shape id="_x0000_s1196" type="#_x0000_t202" style="position:absolute;margin-left:304.15pt;margin-top:671.6pt;width:7.7pt;height:12pt;z-index:-16450048;mso-position-horizontal-relative:page;mso-position-vertical-relative:page" filled="f" stroked="f">
            <v:textbox inset="0,0,0,0">
              <w:txbxContent>
                <w:p w14:paraId="41414AF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F68277">
          <v:shape id="_x0000_s1195" type="#_x0000_t202" style="position:absolute;margin-left:318.85pt;margin-top:671.6pt;width:9.9pt;height:12pt;z-index:-16449536;mso-position-horizontal-relative:page;mso-position-vertical-relative:page" filled="f" stroked="f">
            <v:textbox inset="0,0,0,0">
              <w:txbxContent>
                <w:p w14:paraId="036435B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F7EFF6">
          <v:shape id="_x0000_s1194" type="#_x0000_t202" style="position:absolute;margin-left:365.05pt;margin-top:671.6pt;width:9.3pt;height:12pt;z-index:-16449024;mso-position-horizontal-relative:page;mso-position-vertical-relative:page" filled="f" stroked="f">
            <v:textbox inset="0,0,0,0">
              <w:txbxContent>
                <w:p w14:paraId="351B009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BD9D51">
          <v:shape id="_x0000_s1193" type="#_x0000_t202" style="position:absolute;margin-left:421.4pt;margin-top:671.6pt;width:9.9pt;height:12pt;z-index:-16448512;mso-position-horizontal-relative:page;mso-position-vertical-relative:page" filled="f" stroked="f">
            <v:textbox inset="0,0,0,0">
              <w:txbxContent>
                <w:p w14:paraId="4C93260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E9B9CD4" w14:textId="77777777" w:rsidR="00C6091C" w:rsidRDefault="00C6091C">
      <w:pPr>
        <w:rPr>
          <w:sz w:val="2"/>
          <w:szCs w:val="2"/>
        </w:rPr>
        <w:sectPr w:rsidR="00C6091C">
          <w:pgSz w:w="11910" w:h="16840"/>
          <w:pgMar w:top="1360" w:right="1240" w:bottom="280" w:left="1260" w:header="720" w:footer="720" w:gutter="0"/>
          <w:cols w:space="720"/>
        </w:sectPr>
      </w:pPr>
    </w:p>
    <w:p w14:paraId="72DC5531" w14:textId="77777777" w:rsidR="00C6091C" w:rsidRDefault="00D80577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6868480" behindDoc="1" locked="0" layoutInCell="1" allowOverlap="1" wp14:anchorId="1948E3F3" wp14:editId="1C5DAB9C">
            <wp:simplePos x="0" y="0"/>
            <wp:positionH relativeFrom="page">
              <wp:posOffset>1348994</wp:posOffset>
            </wp:positionH>
            <wp:positionV relativeFrom="page">
              <wp:posOffset>897635</wp:posOffset>
            </wp:positionV>
            <wp:extent cx="85343" cy="170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8D3A57">
          <v:group id="_x0000_s1172" style="position:absolute;margin-left:124.2pt;margin-top:70.7pt;width:409.05pt;height:75.15pt;z-index:-16447488;mso-position-horizontal-relative:page;mso-position-vertical-relative:page" coordorigin="2484,1414" coordsize="8181,15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2484;top:1413;width:8168;height:269">
              <v:imagedata r:id="rId20" o:title=""/>
            </v:shape>
            <v:shape id="_x0000_s1191" type="#_x0000_t75" style="position:absolute;left:2484;top:1723;width:4429;height:269">
              <v:imagedata r:id="rId21" o:title=""/>
            </v:shape>
            <v:shape id="_x0000_s1190" type="#_x0000_t75" style="position:absolute;left:6805;top:1723;width:832;height:269">
              <v:imagedata r:id="rId22" o:title=""/>
            </v:shape>
            <v:shape id="_x0000_s1189" type="#_x0000_t75" style="position:absolute;left:7532;top:1723;width:135;height:269">
              <v:imagedata r:id="rId23" o:title=""/>
            </v:shape>
            <v:shape id="_x0000_s1188" type="#_x0000_t75" style="position:absolute;left:7599;top:1723;width:2179;height:269">
              <v:imagedata r:id="rId24" o:title=""/>
            </v:shape>
            <v:shape id="_x0000_s1187" type="#_x0000_t75" style="position:absolute;left:9669;top:1723;width:135;height:269">
              <v:imagedata r:id="rId23" o:title=""/>
            </v:shape>
            <v:shape id="_x0000_s1186" type="#_x0000_t75" style="position:absolute;left:9736;top:1723;width:913;height:269">
              <v:imagedata r:id="rId25" o:title=""/>
            </v:shape>
            <v:shape id="_x0000_s1185" type="#_x0000_t75" style="position:absolute;left:2484;top:2030;width:1286;height:269">
              <v:imagedata r:id="rId26" o:title=""/>
            </v:shape>
            <v:shape id="_x0000_s1184" type="#_x0000_t75" style="position:absolute;left:3653;top:2030;width:140;height:269">
              <v:imagedata r:id="rId27" o:title=""/>
            </v:shape>
            <v:shape id="_x0000_s1183" type="#_x0000_t75" style="position:absolute;left:3722;top:2030;width:717;height:269">
              <v:imagedata r:id="rId28" o:title=""/>
            </v:shape>
            <v:shape id="_x0000_s1182" type="#_x0000_t75" style="position:absolute;left:4337;top:2030;width:140;height:269">
              <v:imagedata r:id="rId27" o:title=""/>
            </v:shape>
            <v:shape id="_x0000_s1181" type="#_x0000_t75" style="position:absolute;left:4407;top:2030;width:328;height:269">
              <v:imagedata r:id="rId29" o:title=""/>
            </v:shape>
            <v:shape id="_x0000_s1180" type="#_x0000_t75" style="position:absolute;left:4625;top:2030;width:135;height:269">
              <v:imagedata r:id="rId23" o:title=""/>
            </v:shape>
            <v:shape id="_x0000_s1179" type="#_x0000_t75" style="position:absolute;left:4693;top:2030;width:5972;height:269">
              <v:imagedata r:id="rId30" o:title=""/>
            </v:shape>
            <v:shape id="_x0000_s1178" type="#_x0000_t75" style="position:absolute;left:2484;top:2340;width:8180;height:269">
              <v:imagedata r:id="rId31" o:title=""/>
            </v:shape>
            <v:shape id="_x0000_s1177" type="#_x0000_t75" style="position:absolute;left:2484;top:2647;width:1680;height:269">
              <v:imagedata r:id="rId32" o:title=""/>
            </v:shape>
            <v:shape id="_x0000_s1176" type="#_x0000_t75" style="position:absolute;left:4052;top:2647;width:140;height:269">
              <v:imagedata r:id="rId27" o:title=""/>
            </v:shape>
            <v:shape id="_x0000_s1175" type="#_x0000_t75" style="position:absolute;left:4121;top:2647;width:1609;height:269">
              <v:imagedata r:id="rId33" o:title=""/>
            </v:shape>
            <v:shape id="_x0000_s1174" type="#_x0000_t75" style="position:absolute;left:5629;top:2647;width:140;height:269">
              <v:imagedata r:id="rId27" o:title=""/>
            </v:shape>
            <v:shape id="_x0000_s1173" type="#_x0000_t75" style="position:absolute;left:5698;top:2647;width:1944;height:269">
              <v:imagedata r:id="rId3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869504" behindDoc="1" locked="0" layoutInCell="1" allowOverlap="1" wp14:anchorId="5503FE0F" wp14:editId="15367937">
            <wp:simplePos x="0" y="0"/>
            <wp:positionH relativeFrom="page">
              <wp:posOffset>1348994</wp:posOffset>
            </wp:positionH>
            <wp:positionV relativeFrom="page">
              <wp:posOffset>2028697</wp:posOffset>
            </wp:positionV>
            <wp:extent cx="85343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D4FECE">
          <v:group id="_x0000_s1168" style="position:absolute;margin-left:124.2pt;margin-top:159.75pt;width:408.55pt;height:28.95pt;z-index:-16446464;mso-position-horizontal-relative:page;mso-position-vertical-relative:page" coordorigin="2484,3195" coordsize="8171,579">
            <v:shape id="_x0000_s1171" type="#_x0000_t75" style="position:absolute;left:2484;top:3194;width:3460;height:269">
              <v:imagedata r:id="rId35" o:title=""/>
            </v:shape>
            <v:shape id="_x0000_s1170" type="#_x0000_t75" style="position:absolute;left:5833;top:3194;width:4822;height:269">
              <v:imagedata r:id="rId36" o:title=""/>
            </v:shape>
            <v:shape id="_x0000_s1169" type="#_x0000_t75" style="position:absolute;left:2484;top:3504;width:2635;height:269">
              <v:imagedata r:id="rId37" o:title=""/>
            </v:shape>
            <w10:wrap anchorx="page" anchory="page"/>
          </v:group>
        </w:pict>
      </w:r>
      <w:r>
        <w:pict w14:anchorId="37401E25">
          <v:group id="_x0000_s1162" style="position:absolute;margin-left:70.8pt;margin-top:230.05pt;width:462.2pt;height:59.7pt;z-index:-16445952;mso-position-horizontal-relative:page;mso-position-vertical-relative:page" coordorigin="1416,4601" coordsize="9244,1194">
            <v:shape id="_x0000_s1167" type="#_x0000_t75" style="position:absolute;left:1416;top:4601;width:9244;height:269">
              <v:imagedata r:id="rId38" o:title=""/>
            </v:shape>
            <v:shape id="_x0000_s1166" type="#_x0000_t75" style="position:absolute;left:1416;top:4908;width:9243;height:269">
              <v:imagedata r:id="rId39" o:title=""/>
            </v:shape>
            <v:shape id="_x0000_s1165" type="#_x0000_t75" style="position:absolute;left:1416;top:5215;width:2181;height:269">
              <v:imagedata r:id="rId40" o:title=""/>
            </v:shape>
            <v:shape id="_x0000_s1164" type="#_x0000_t75" style="position:absolute;left:3492;top:5215;width:7153;height:269">
              <v:imagedata r:id="rId41" o:title=""/>
            </v:shape>
            <v:shape id="_x0000_s1163" type="#_x0000_t75" style="position:absolute;left:1416;top:5525;width:1654;height:269">
              <v:imagedata r:id="rId42" o:title=""/>
            </v:shape>
            <w10:wrap anchorx="page" anchory="page"/>
          </v:group>
        </w:pict>
      </w:r>
      <w:r>
        <w:pict w14:anchorId="31D14E34">
          <v:group id="_x0000_s1157" style="position:absolute;margin-left:70.8pt;margin-top:303.65pt;width:461.95pt;height:28.95pt;z-index:-16445440;mso-position-horizontal-relative:page;mso-position-vertical-relative:page" coordorigin="1416,6073" coordsize="9239,579">
            <v:shape id="_x0000_s1161" type="#_x0000_t75" style="position:absolute;left:1416;top:6073;width:5411;height:269">
              <v:imagedata r:id="rId43" o:title=""/>
            </v:shape>
            <v:shape id="_x0000_s1160" type="#_x0000_t75" style="position:absolute;left:6721;top:6073;width:135;height:269">
              <v:imagedata r:id="rId23" o:title=""/>
            </v:shape>
            <v:shape id="_x0000_s1159" type="#_x0000_t75" style="position:absolute;left:6788;top:6073;width:3867;height:269">
              <v:imagedata r:id="rId44" o:title=""/>
            </v:shape>
            <v:shape id="_x0000_s1158" type="#_x0000_t75" style="position:absolute;left:1416;top:6382;width:2834;height:269">
              <v:imagedata r:id="rId45" o:title=""/>
            </v:shape>
            <w10:wrap anchorx="page" anchory="page"/>
          </v:group>
        </w:pict>
      </w:r>
      <w:r>
        <w:pict w14:anchorId="45B1F5C9">
          <v:group id="_x0000_s1147" style="position:absolute;margin-left:70.8pt;margin-top:364.85pt;width:462.45pt;height:28.8pt;z-index:-16444928;mso-position-horizontal-relative:page;mso-position-vertical-relative:page" coordorigin="1416,7297" coordsize="9249,576">
            <v:shape id="_x0000_s1156" type="#_x0000_t75" style="position:absolute;left:1416;top:7297;width:432;height:269">
              <v:imagedata r:id="rId46" o:title=""/>
            </v:shape>
            <v:shape id="_x0000_s1155" type="#_x0000_t75" style="position:absolute;left:1740;top:7297;width:140;height:269">
              <v:imagedata r:id="rId47" o:title=""/>
            </v:shape>
            <v:shape id="_x0000_s1154" type="#_x0000_t75" style="position:absolute;left:1810;top:7297;width:5483;height:269">
              <v:imagedata r:id="rId48" o:title=""/>
            </v:shape>
            <v:shape id="_x0000_s1153" type="#_x0000_t75" style="position:absolute;left:7189;top:7297;width:2831;height:269">
              <v:imagedata r:id="rId49" o:title=""/>
            </v:shape>
            <v:shape id="_x0000_s1152" type="#_x0000_t75" style="position:absolute;left:9911;top:7297;width:236;height:269">
              <v:imagedata r:id="rId50" o:title=""/>
            </v:shape>
            <v:shape id="_x0000_s1151" type="#_x0000_t75" style="position:absolute;left:10077;top:7297;width:588;height:269">
              <v:imagedata r:id="rId51" o:title=""/>
            </v:shape>
            <v:rect id="_x0000_s1150" style="position:absolute;left:1416;top:7527;width:9074;height:24" fillcolor="black" stroked="f"/>
            <v:shape id="_x0000_s1149" type="#_x0000_t75" style="position:absolute;left:1416;top:7604;width:7278;height:269">
              <v:imagedata r:id="rId52" o:title=""/>
            </v:shape>
            <v:rect id="_x0000_s1148" style="position:absolute;left:1416;top:7834;width:7165;height:24" fillcolor="black" stroked="f"/>
            <w10:wrap anchorx="page" anchory="page"/>
          </v:group>
        </w:pict>
      </w:r>
      <w:r>
        <w:pict w14:anchorId="572EF224">
          <v:group id="_x0000_s1137" style="position:absolute;margin-left:70.8pt;margin-top:403.85pt;width:462.1pt;height:75.15pt;z-index:-16444416;mso-position-horizontal-relative:page;mso-position-vertical-relative:page" coordorigin="1416,8077" coordsize="9242,1503">
            <v:shape id="_x0000_s1146" type="#_x0000_t75" style="position:absolute;left:1416;top:8077;width:9232;height:269">
              <v:imagedata r:id="rId53" o:title=""/>
            </v:shape>
            <v:shape id="_x0000_s1145" type="#_x0000_t75" style="position:absolute;left:1416;top:8386;width:8080;height:269">
              <v:imagedata r:id="rId54" o:title=""/>
            </v:shape>
            <v:shape id="_x0000_s1144" type="#_x0000_t75" style="position:absolute;left:9381;top:8386;width:339;height:269">
              <v:imagedata r:id="rId55" o:title=""/>
            </v:shape>
            <v:shape id="_x0000_s1143" type="#_x0000_t75" style="position:absolute;left:9606;top:8396;width:120;height:159">
              <v:imagedata r:id="rId56" o:title=""/>
            </v:shape>
            <v:shape id="_x0000_s1142" type="#_x0000_t75" style="position:absolute;left:9666;top:8386;width:991;height:269">
              <v:imagedata r:id="rId57" o:title=""/>
            </v:shape>
            <v:shape id="_x0000_s1141" type="#_x0000_t75" style="position:absolute;left:1416;top:8693;width:9239;height:269">
              <v:imagedata r:id="rId58" o:title=""/>
            </v:shape>
            <v:shape id="_x0000_s1140" type="#_x0000_t75" style="position:absolute;left:1416;top:9003;width:5899;height:269">
              <v:imagedata r:id="rId59" o:title=""/>
            </v:shape>
            <v:shape id="_x0000_s1139" type="#_x0000_t75" style="position:absolute;left:7203;top:9003;width:3447;height:269">
              <v:imagedata r:id="rId60" o:title=""/>
            </v:shape>
            <v:shape id="_x0000_s1138" type="#_x0000_t75" style="position:absolute;left:1416;top:9311;width:2811;height:269">
              <v:imagedata r:id="rId61" o:title=""/>
            </v:shape>
            <w10:wrap anchorx="page" anchory="page"/>
          </v:group>
        </w:pict>
      </w:r>
      <w:r>
        <w:pict w14:anchorId="3F0C2BEA">
          <v:group id="_x0000_s1124" style="position:absolute;margin-left:70.8pt;margin-top:492.9pt;width:462.45pt;height:90.75pt;z-index:-16443904;mso-position-horizontal-relative:page;mso-position-vertical-relative:page" coordorigin="1416,9858" coordsize="9249,1815">
            <v:shape id="_x0000_s1136" type="#_x0000_t75" style="position:absolute;left:1416;top:9858;width:3584;height:269">
              <v:imagedata r:id="rId62" o:title=""/>
            </v:shape>
            <v:shape id="_x0000_s1135" type="#_x0000_t75" style="position:absolute;left:4894;top:9858;width:967;height:269">
              <v:imagedata r:id="rId63" o:title=""/>
            </v:shape>
            <v:shape id="_x0000_s1134" type="#_x0000_t75" style="position:absolute;left:5753;top:9858;width:4896;height:269">
              <v:imagedata r:id="rId64" o:title=""/>
            </v:shape>
            <v:shape id="_x0000_s1133" type="#_x0000_t75" style="position:absolute;left:1416;top:10167;width:2973;height:269">
              <v:imagedata r:id="rId65" o:title=""/>
            </v:shape>
            <v:shape id="_x0000_s1132" type="#_x0000_t75" style="position:absolute;left:4270;top:10167;width:6389;height:269">
              <v:imagedata r:id="rId66" o:title=""/>
            </v:shape>
            <v:shape id="_x0000_s1131" type="#_x0000_t75" style="position:absolute;left:1416;top:10475;width:781;height:269">
              <v:imagedata r:id="rId67" o:title=""/>
            </v:shape>
            <v:shape id="_x0000_s1130" type="#_x0000_t75" style="position:absolute;left:2066;top:10475;width:8598;height:269">
              <v:imagedata r:id="rId68" o:title=""/>
            </v:shape>
            <v:shape id="_x0000_s1129" type="#_x0000_t75" style="position:absolute;left:1416;top:10782;width:1800;height:269">
              <v:imagedata r:id="rId69" o:title=""/>
            </v:shape>
            <v:shape id="_x0000_s1128" type="#_x0000_t75" style="position:absolute;left:3134;top:10782;width:4847;height:269">
              <v:imagedata r:id="rId70" o:title=""/>
            </v:shape>
            <v:shape id="_x0000_s1127" type="#_x0000_t75" style="position:absolute;left:7868;top:10782;width:2791;height:269">
              <v:imagedata r:id="rId71" o:title=""/>
            </v:shape>
            <v:shape id="_x0000_s1126" type="#_x0000_t75" style="position:absolute;left:1416;top:11096;width:9246;height:269">
              <v:imagedata r:id="rId72" o:title=""/>
            </v:shape>
            <v:shape id="_x0000_s1125" type="#_x0000_t75" style="position:absolute;left:1416;top:11403;width:4508;height:269">
              <v:imagedata r:id="rId73" o:title=""/>
            </v:shape>
            <w10:wrap anchorx="page" anchory="page"/>
          </v:group>
        </w:pict>
      </w:r>
      <w:r>
        <w:pict w14:anchorId="50FD8BDF">
          <v:group id="_x0000_s1115" style="position:absolute;margin-left:70.8pt;margin-top:597.55pt;width:461.95pt;height:75.15pt;z-index:-16443392;mso-position-horizontal-relative:page;mso-position-vertical-relative:page" coordorigin="1416,11951" coordsize="9239,1503">
            <v:shape id="_x0000_s1123" type="#_x0000_t75" style="position:absolute;left:1416;top:11951;width:9236;height:269">
              <v:imagedata r:id="rId74" o:title=""/>
            </v:shape>
            <v:shape id="_x0000_s1122" type="#_x0000_t75" style="position:absolute;left:1416;top:12260;width:2561;height:269">
              <v:imagedata r:id="rId75" o:title=""/>
            </v:shape>
            <v:shape id="_x0000_s1121" type="#_x0000_t75" style="position:absolute;left:3874;top:12260;width:6778;height:269">
              <v:imagedata r:id="rId76" o:title=""/>
            </v:shape>
            <v:shape id="_x0000_s1120" type="#_x0000_t75" style="position:absolute;left:1416;top:12567;width:9238;height:269">
              <v:imagedata r:id="rId77" o:title=""/>
            </v:shape>
            <v:shape id="_x0000_s1119" type="#_x0000_t75" style="position:absolute;left:1416;top:12877;width:3539;height:269">
              <v:imagedata r:id="rId78" o:title=""/>
            </v:shape>
            <v:shape id="_x0000_s1118" type="#_x0000_t75" style="position:absolute;left:4844;top:12877;width:5811;height:269">
              <v:imagedata r:id="rId79" o:title=""/>
            </v:shape>
            <v:shape id="_x0000_s1117" type="#_x0000_t75" style="position:absolute;left:1416;top:13185;width:2299;height:269">
              <v:imagedata r:id="rId80" o:title=""/>
            </v:shape>
            <v:shape id="_x0000_s1116" type="#_x0000_t75" style="position:absolute;left:3614;top:13185;width:2327;height:269">
              <v:imagedata r:id="rId81" o:title=""/>
            </v:shape>
            <w10:wrap anchorx="page" anchory="page"/>
          </v:group>
        </w:pict>
      </w:r>
      <w:r>
        <w:pict w14:anchorId="29EBB804">
          <v:rect id="_x0000_s1114" style="position:absolute;margin-left:70.8pt;margin-top:692pt;width:2in;height:.7pt;z-index:-16442880;mso-position-horizontal-relative:page;mso-position-vertical-relative:page" fillcolor="black" stroked="f">
            <w10:wrap anchorx="page" anchory="page"/>
          </v:rect>
        </w:pict>
      </w:r>
      <w:r>
        <w:pict w14:anchorId="52FF284D">
          <v:shape id="_x0000_s1113" type="#_x0000_t202" style="position:absolute;margin-left:69.8pt;margin-top:698.05pt;width:455.55pt;height:73.95pt;z-index:-16442368;mso-position-horizontal-relative:page;mso-position-vertical-relative:page" filled="f" stroked="f">
            <v:textbox inset="0,0,0,0">
              <w:txbxContent>
                <w:p w14:paraId="2CA68431" w14:textId="77777777" w:rsidR="00D80577" w:rsidRDefault="00D80577">
                  <w:pPr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  <w:vertAlign w:val="superscript"/>
                    </w:rPr>
                    <w:t>1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Article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63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loi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84-16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11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janvier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1984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portant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dispositions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statutaires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relatives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fonction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publique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l’Etat</w:t>
                  </w:r>
                </w:p>
                <w:p w14:paraId="0B2A1695" w14:textId="77777777" w:rsidR="00D80577" w:rsidRDefault="00D80577">
                  <w:pPr>
                    <w:numPr>
                      <w:ilvl w:val="0"/>
                      <w:numId w:val="1"/>
                    </w:numPr>
                    <w:tabs>
                      <w:tab w:val="left" w:pos="119"/>
                    </w:tabs>
                    <w:ind w:right="17" w:firstLine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Articles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81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86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loi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84-53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26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janvier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1984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portant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dispositions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statutaires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relatives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fonction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publique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territoriale</w:t>
                  </w:r>
                </w:p>
                <w:p w14:paraId="68B1103E" w14:textId="77777777" w:rsidR="00D80577" w:rsidRDefault="00D80577">
                  <w:pPr>
                    <w:numPr>
                      <w:ilvl w:val="0"/>
                      <w:numId w:val="1"/>
                    </w:numPr>
                    <w:tabs>
                      <w:tab w:val="left" w:pos="124"/>
                    </w:tabs>
                    <w:ind w:right="18" w:firstLine="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Articles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71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76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loi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86-33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9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janvier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1986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portant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dispositions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statutaires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relatives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fonction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publique</w:t>
                  </w:r>
                  <w:r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hospitalière.</w:t>
                  </w:r>
                </w:p>
              </w:txbxContent>
            </v:textbox>
            <w10:wrap anchorx="page" anchory="page"/>
          </v:shape>
        </w:pict>
      </w:r>
      <w:r>
        <w:pict w14:anchorId="21B9EA51">
          <v:shape id="_x0000_s1112" type="#_x0000_t202" style="position:absolute;margin-left:518pt;margin-top:780.8pt;width:7.55pt;height:13.05pt;z-index:-16441856;mso-position-horizontal-relative:page;mso-position-vertical-relative:page" filled="f" stroked="f">
            <v:textbox inset="0,0,0,0">
              <w:txbxContent>
                <w:p w14:paraId="1AA91F0D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745EDED1">
          <v:shape id="_x0000_s1111" type="#_x0000_t202" style="position:absolute;margin-left:70.8pt;margin-top:365.95pt;width:453.7pt;height:12pt;z-index:-16441344;mso-position-horizontal-relative:page;mso-position-vertical-relative:page" filled="f" stroked="f">
            <v:textbox inset="0,0,0,0">
              <w:txbxContent>
                <w:p w14:paraId="0835958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96FD5F">
          <v:shape id="_x0000_s1110" type="#_x0000_t202" style="position:absolute;margin-left:70.8pt;margin-top:381.35pt;width:358.25pt;height:12pt;z-index:-16440832;mso-position-horizontal-relative:page;mso-position-vertical-relative:page" filled="f" stroked="f">
            <v:textbox inset="0,0,0,0">
              <w:txbxContent>
                <w:p w14:paraId="70006A84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8312AF">
          <v:shape id="_x0000_s1109" type="#_x0000_t202" style="position:absolute;margin-left:70.8pt;margin-top:681.4pt;width:144.05pt;height:12pt;z-index:-16440320;mso-position-horizontal-relative:page;mso-position-vertical-relative:page" filled="f" stroked="f">
            <v:textbox inset="0,0,0,0">
              <w:txbxContent>
                <w:p w14:paraId="25EACD2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9BD3363" w14:textId="77777777" w:rsidR="00C6091C" w:rsidRDefault="00C6091C">
      <w:pPr>
        <w:rPr>
          <w:sz w:val="2"/>
          <w:szCs w:val="2"/>
        </w:rPr>
        <w:sectPr w:rsidR="00C6091C">
          <w:pgSz w:w="11910" w:h="16840"/>
          <w:pgMar w:top="1400" w:right="1240" w:bottom="280" w:left="1260" w:header="720" w:footer="720" w:gutter="0"/>
          <w:cols w:space="720"/>
        </w:sectPr>
      </w:pPr>
    </w:p>
    <w:p w14:paraId="3A6916BC" w14:textId="77777777" w:rsidR="00C6091C" w:rsidRDefault="00D80577">
      <w:pPr>
        <w:rPr>
          <w:sz w:val="2"/>
          <w:szCs w:val="2"/>
        </w:rPr>
      </w:pPr>
      <w:r>
        <w:lastRenderedPageBreak/>
        <w:pict w14:anchorId="54709013">
          <v:shape id="_x0000_s1108" type="#_x0000_t202" style="position:absolute;margin-left:70.05pt;margin-top:69.05pt;width:456.65pt;height:76.1pt;z-index:-16439808;mso-position-horizontal-relative:page;mso-position-vertical-relative:page" filled="f" stroked="f">
            <v:textbox inset="0,0,0,0">
              <w:txbxContent>
                <w:p w14:paraId="7A7744CD" w14:textId="4B28A80B" w:rsidR="00D80577" w:rsidRDefault="00D80577" w:rsidP="00D80577">
                  <w:pPr>
                    <w:pStyle w:val="Corpsdetexte"/>
                    <w:spacing w:before="13" w:line="290" w:lineRule="auto"/>
                    <w:ind w:left="20" w:right="17" w:firstLine="9"/>
                    <w:jc w:val="both"/>
                  </w:pPr>
                  <w:r>
                    <w:rPr>
                      <w:w w:val="110"/>
                    </w:rPr>
                    <w:t>La mise en place de la nouvelle période de préparation au reclassement s'effectue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dans les mêmes conditions et modalités que la première période. Elle doit ainsi être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soumise à l'avis du comité médical au même titre que lors de la première demande.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Comme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pour</w:t>
                  </w:r>
                  <w:r>
                    <w:rPr>
                      <w:spacing w:val="3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36"/>
                      <w:w w:val="11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w w:val="110"/>
                      <w:sz w:val="23"/>
                    </w:rPr>
                    <w:t>PPR</w:t>
                  </w:r>
                  <w:r>
                    <w:rPr>
                      <w:rFonts w:ascii="Times New Roman" w:hAnsi="Times New Roman"/>
                      <w:b/>
                      <w:spacing w:val="28"/>
                      <w:w w:val="110"/>
                      <w:sz w:val="23"/>
                    </w:rPr>
                    <w:t xml:space="preserve"> </w:t>
                  </w:r>
                  <w:r>
                    <w:rPr>
                      <w:w w:val="110"/>
                    </w:rPr>
                    <w:t>initiale,</w:t>
                  </w:r>
                  <w:r>
                    <w:rPr>
                      <w:spacing w:val="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il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n'est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pas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utile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d'attendre</w:t>
                  </w:r>
                  <w:r>
                    <w:rPr>
                      <w:spacing w:val="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l'avis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comité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médical,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il</w:t>
                  </w:r>
                  <w:r>
                    <w:t xml:space="preserve"> </w:t>
                  </w:r>
                  <w:r>
                    <w:rPr>
                      <w:w w:val="110"/>
                    </w:rPr>
                    <w:t>suffit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procédure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tendant</w:t>
                  </w:r>
                  <w:r>
                    <w:rPr>
                      <w:spacing w:val="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reconnaître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l'inaptitude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ait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été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engagée.</w:t>
                  </w:r>
                </w:p>
              </w:txbxContent>
            </v:textbox>
            <w10:wrap anchorx="page" anchory="page"/>
          </v:shape>
        </w:pict>
      </w:r>
      <w:r>
        <w:pict w14:anchorId="7D541432">
          <v:shape id="_x0000_s1107" type="#_x0000_t202" style="position:absolute;margin-left:70.55pt;margin-top:154.05pt;width:318.35pt;height:14.75pt;z-index:-16439296;mso-position-horizontal-relative:page;mso-position-vertical-relative:page" filled="f" stroked="f">
            <v:textbox inset="0,0,0,0">
              <w:txbxContent>
                <w:p w14:paraId="69B7E901" w14:textId="77777777" w:rsidR="00D80577" w:rsidRDefault="00D80577">
                  <w:pPr>
                    <w:pStyle w:val="Corpsdetexte"/>
                    <w:spacing w:before="10"/>
                    <w:ind w:left="20"/>
                  </w:pPr>
                  <w:r>
                    <w:t>La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durée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nouvelle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3"/>
                    </w:rPr>
                    <w:t>PPR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23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uniquement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limitée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an.</w:t>
                  </w:r>
                </w:p>
              </w:txbxContent>
            </v:textbox>
            <w10:wrap anchorx="page" anchory="page"/>
          </v:shape>
        </w:pict>
      </w:r>
      <w:r>
        <w:pict w14:anchorId="1D97C691">
          <v:shape id="_x0000_s1106" type="#_x0000_t202" style="position:absolute;margin-left:70pt;margin-top:217.75pt;width:456.4pt;height:142.65pt;z-index:-16438784;mso-position-horizontal-relative:page;mso-position-vertical-relative:page" filled="f" stroked="f">
            <v:textbox inset="0,0,0,0">
              <w:txbxContent>
                <w:p w14:paraId="7F718871" w14:textId="64849414" w:rsidR="00D80577" w:rsidRDefault="00D80577">
                  <w:pPr>
                    <w:spacing w:before="10" w:line="283" w:lineRule="auto"/>
                    <w:ind w:left="23" w:right="21" w:hanging="4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 xml:space="preserve">Les CHSCT doivent-il être consultés 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/>
                    </w:rPr>
                    <w:t xml:space="preserve">à </w:t>
                  </w:r>
                  <w:r>
                    <w:rPr>
                      <w:b/>
                      <w:u w:val="thick"/>
                    </w:rPr>
                    <w:t>la mise en elace de l'ensemble des mesures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découlant du protocole ? Comment doivent-ils être associés </w:t>
                  </w:r>
                  <w:r>
                    <w:rPr>
                      <w:b/>
                      <w:sz w:val="23"/>
                      <w:u w:val="thick"/>
                    </w:rPr>
                    <w:t xml:space="preserve">à </w:t>
                  </w:r>
                  <w:r>
                    <w:rPr>
                      <w:b/>
                      <w:u w:val="thick"/>
                    </w:rPr>
                    <w:t xml:space="preserve">la définition et </w:t>
                  </w:r>
                  <w:r>
                    <w:rPr>
                      <w:b/>
                      <w:sz w:val="23"/>
                      <w:u w:val="thick"/>
                    </w:rPr>
                    <w:t xml:space="preserve">à </w:t>
                  </w:r>
                  <w:r>
                    <w:rPr>
                      <w:b/>
                      <w:u w:val="thick"/>
                    </w:rPr>
                    <w:t>la mise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en</w:t>
                  </w:r>
                  <w:r>
                    <w:rPr>
                      <w:b/>
                      <w:spacing w:val="-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œuvre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mesures ?</w:t>
                  </w:r>
                </w:p>
                <w:p w14:paraId="418C5D53" w14:textId="0E43D2AB" w:rsidR="00D80577" w:rsidRDefault="00D80577">
                  <w:pPr>
                    <w:spacing w:before="71" w:line="268" w:lineRule="auto"/>
                    <w:ind w:left="27" w:right="17" w:firstLine="3"/>
                    <w:jc w:val="both"/>
                    <w:rPr>
                      <w:rFonts w:ascii="Times New Roman" w:hAnsi="Times New Roman"/>
                      <w:i/>
                      <w:sz w:val="26"/>
                    </w:rPr>
                  </w:pPr>
                  <w:r>
                    <w:rPr>
                      <w:w w:val="105"/>
                    </w:rPr>
                    <w:t>Les CHSCT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doivent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être consultés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 mise en place des mesures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découlant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protocole comme le prévoit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l'article 60 du décret n°82-453 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28 mai 1982 relatif à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l'hygiène et à la sécurité du travail ainsi qu'à la prévention médicale dans la fonction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publique «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 xml:space="preserve">Le comité est consulté sur la teneur de tous documents se rattachant </w:t>
                  </w: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 xml:space="preserve">à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sa</w:t>
                  </w:r>
                  <w:r>
                    <w:rPr>
                      <w:rFonts w:ascii="Times New Roman" w:hAnsi="Times New Roman"/>
                      <w:i/>
                      <w:spacing w:val="-66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6"/>
                    </w:rPr>
                    <w:t xml:space="preserve">mission, </w:t>
                  </w:r>
                  <w:r>
                    <w:rPr>
                      <w:rFonts w:ascii="Times New Roman" w:hAnsi="Times New Roman"/>
                      <w:sz w:val="23"/>
                    </w:rPr>
                    <w:t>et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6"/>
                    </w:rPr>
                    <w:t xml:space="preserve">notamment des règlements </w:t>
                  </w:r>
                  <w:r>
                    <w:rPr>
                      <w:rFonts w:ascii="Times New Roman" w:hAnsi="Times New Roman"/>
                      <w:sz w:val="23"/>
                    </w:rPr>
                    <w:t>et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6"/>
                    </w:rPr>
                    <w:t>des consignes que l'administration envisage</w:t>
                  </w:r>
                  <w:r>
                    <w:rPr>
                      <w:rFonts w:ascii="Times New Roman" w:hAnsi="Times New Roman"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d'adopter</w:t>
                  </w:r>
                  <w:r>
                    <w:rPr>
                      <w:rFonts w:ascii="Times New Roman" w:hAnsi="Times New Roman"/>
                      <w:i/>
                      <w:spacing w:val="1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spacing w:val="-3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matière</w:t>
                  </w:r>
                  <w:r>
                    <w:rPr>
                      <w:rFonts w:ascii="Times New Roman" w:hAnsi="Times New Roman"/>
                      <w:i/>
                      <w:spacing w:val="7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-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santé</w:t>
                  </w:r>
                  <w:r>
                    <w:rPr>
                      <w:rFonts w:ascii="Times New Roman" w:hAnsi="Times New Roman"/>
                      <w:i/>
                      <w:spacing w:val="8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  <w:sz w:val="23"/>
                    </w:rPr>
                    <w:t>et</w:t>
                  </w:r>
                  <w:r>
                    <w:rPr>
                      <w:rFonts w:ascii="Times New Roman" w:hAnsi="Times New Roman"/>
                      <w:spacing w:val="5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-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sécurité</w:t>
                  </w:r>
                  <w:proofErr w:type="gramStart"/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.»</w:t>
                  </w:r>
                  <w:proofErr w:type="gramEnd"/>
                  <w:r>
                    <w:rPr>
                      <w:rFonts w:ascii="Times New Roman" w:hAnsi="Times New Roman"/>
                      <w:i/>
                      <w:w w:val="105"/>
                      <w:sz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2A95AA7">
          <v:shape id="_x0000_s1105" type="#_x0000_t202" style="position:absolute;margin-left:70.15pt;margin-top:391pt;width:456.25pt;height:30.45pt;z-index:-16438272;mso-position-horizontal-relative:page;mso-position-vertical-relative:page" filled="f" stroked="f">
            <v:textbox inset="0,0,0,0">
              <w:txbxContent>
                <w:p w14:paraId="2C368D0E" w14:textId="48F364FB" w:rsidR="00D80577" w:rsidRDefault="00D80577">
                  <w:pPr>
                    <w:spacing w:before="5" w:line="283" w:lineRule="auto"/>
                    <w:ind w:left="20" w:firstLine="6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instances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dialogue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social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peuvent-elles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être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consultées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formellement</w:t>
                  </w:r>
                  <w:r>
                    <w:rPr>
                      <w:b/>
                      <w:spacing w:val="1"/>
                      <w:u w:val="thick"/>
                    </w:rPr>
                    <w:t xml:space="preserve"> à </w:t>
                  </w:r>
                  <w:r>
                    <w:rPr>
                      <w:b/>
                      <w:u w:val="thick"/>
                    </w:rPr>
                    <w:t>distance ?</w:t>
                  </w:r>
                </w:p>
              </w:txbxContent>
            </v:textbox>
            <w10:wrap anchorx="page" anchory="page"/>
          </v:shape>
        </w:pict>
      </w:r>
      <w:r>
        <w:pict w14:anchorId="1607986E">
          <v:shape id="_x0000_s1104" type="#_x0000_t202" style="position:absolute;margin-left:70.05pt;margin-top:438.35pt;width:456.45pt;height:76.1pt;z-index:-16437760;mso-position-horizontal-relative:page;mso-position-vertical-relative:page" filled="f" stroked="f">
            <v:textbox inset="0,0,0,0">
              <w:txbxContent>
                <w:p w14:paraId="53E5A39A" w14:textId="0F42281D" w:rsidR="00D80577" w:rsidRDefault="00D80577" w:rsidP="00D80577">
                  <w:pPr>
                    <w:pStyle w:val="Corpsdetexte"/>
                    <w:spacing w:before="13" w:line="292" w:lineRule="auto"/>
                    <w:ind w:left="21" w:right="17" w:firstLine="8"/>
                    <w:jc w:val="both"/>
                  </w:pPr>
                  <w:hyperlink r:id="rId82">
                    <w:r>
                      <w:rPr>
                        <w:w w:val="105"/>
                      </w:rPr>
                      <w:t xml:space="preserve">L'ordonnance n° 2014-1329 du 6 novembre 2014 </w:t>
                    </w:r>
                  </w:hyperlink>
                  <w:r>
                    <w:rPr>
                      <w:w w:val="105"/>
                    </w:rPr>
                    <w:t>relative aux délibérations à distance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instances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administratives à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caractère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collégial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s'applique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aux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instances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dialogue social de la fonction publique. Son article 2 permet de tenir des réunions des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instances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dialogue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social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dans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fonction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publique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(CT,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CHSCT,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CAP,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instances</w:t>
                  </w:r>
                  <w:r>
                    <w:t xml:space="preserve"> </w:t>
                  </w:r>
                  <w:r>
                    <w:rPr>
                      <w:w w:val="110"/>
                    </w:rPr>
                    <w:t>supérieures)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notamment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moyen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d'une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conférence</w:t>
                  </w:r>
                  <w:r>
                    <w:rPr>
                      <w:spacing w:val="-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téléphonique</w:t>
                  </w:r>
                  <w:r>
                    <w:rPr>
                      <w:spacing w:val="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ou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audiovisuelle.</w:t>
                  </w:r>
                </w:p>
              </w:txbxContent>
            </v:textbox>
            <w10:wrap anchorx="page" anchory="page"/>
          </v:shape>
        </w:pict>
      </w:r>
      <w:r>
        <w:pict w14:anchorId="3C6F6CAF">
          <v:shape id="_x0000_s1103" type="#_x0000_t202" style="position:absolute;margin-left:70.2pt;margin-top:541.65pt;width:456.1pt;height:66.95pt;z-index:-16437248;mso-position-horizontal-relative:page;mso-position-vertical-relative:page" filled="f" stroked="f">
            <v:textbox inset="0,0,0,0">
              <w:txbxContent>
                <w:p w14:paraId="52D61B82" w14:textId="488E60D0" w:rsidR="00D80577" w:rsidRDefault="00D80577">
                  <w:pPr>
                    <w:spacing w:before="13"/>
                    <w:ind w:left="25"/>
                    <w:jc w:val="both"/>
                    <w:rPr>
                      <w:b/>
                    </w:rPr>
                  </w:pPr>
                  <w:r>
                    <w:rPr>
                      <w:b/>
                      <w:spacing w:val="-1"/>
                      <w:u w:val="thick"/>
                    </w:rPr>
                    <w:t>Les</w:t>
                  </w:r>
                  <w:r>
                    <w:rPr>
                      <w:b/>
                      <w:spacing w:val="-15"/>
                      <w:u w:val="thick"/>
                    </w:rPr>
                    <w:t xml:space="preserve"> </w:t>
                  </w:r>
                  <w:r>
                    <w:rPr>
                      <w:b/>
                      <w:spacing w:val="-1"/>
                      <w:u w:val="thick"/>
                    </w:rPr>
                    <w:t>concours</w:t>
                  </w:r>
                  <w:r>
                    <w:rPr>
                      <w:b/>
                      <w:spacing w:val="-3"/>
                      <w:u w:val="thick"/>
                    </w:rPr>
                    <w:t xml:space="preserve"> </w:t>
                  </w:r>
                  <w:r>
                    <w:rPr>
                      <w:b/>
                      <w:spacing w:val="-1"/>
                      <w:u w:val="thick"/>
                    </w:rPr>
                    <w:t>et</w:t>
                  </w:r>
                  <w:r>
                    <w:rPr>
                      <w:b/>
                      <w:spacing w:val="17"/>
                      <w:u w:val="thick"/>
                    </w:rPr>
                    <w:t xml:space="preserve"> </w:t>
                  </w:r>
                  <w:r>
                    <w:rPr>
                      <w:b/>
                      <w:spacing w:val="-1"/>
                      <w:u w:val="thick"/>
                    </w:rPr>
                    <w:t>examens</w:t>
                  </w:r>
                  <w:r>
                    <w:rPr>
                      <w:b/>
                      <w:spacing w:val="4"/>
                      <w:u w:val="thick"/>
                    </w:rPr>
                    <w:t xml:space="preserve"> </w:t>
                  </w:r>
                  <w:r>
                    <w:rPr>
                      <w:b/>
                      <w:spacing w:val="-1"/>
                      <w:u w:val="thick"/>
                    </w:rPr>
                    <w:t>sont-ils</w:t>
                  </w:r>
                  <w:r>
                    <w:rPr>
                      <w:b/>
                      <w:spacing w:val="-6"/>
                      <w:u w:val="thick"/>
                    </w:rPr>
                    <w:t xml:space="preserve"> </w:t>
                  </w:r>
                  <w:r>
                    <w:rPr>
                      <w:b/>
                      <w:spacing w:val="-1"/>
                      <w:u w:val="thick"/>
                    </w:rPr>
                    <w:t>maintenus ?</w:t>
                  </w:r>
                </w:p>
                <w:p w14:paraId="7AEA31ED" w14:textId="77777777" w:rsidR="00D80577" w:rsidRDefault="00D80577">
                  <w:pPr>
                    <w:pStyle w:val="Corpsdetexte"/>
                    <w:spacing w:before="137" w:line="300" w:lineRule="atLeast"/>
                    <w:ind w:left="20" w:right="17" w:firstLine="6"/>
                    <w:jc w:val="both"/>
                  </w:pPr>
                  <w:r>
                    <w:rPr>
                      <w:w w:val="105"/>
                    </w:rPr>
                    <w:t>Les concours et examens de la fonction publique sont organisés dans le strict respect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 mesures sanitaires. Des recommandations sont régulièrement actualisées et mises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ligne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sur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hyperlink r:id="rId83">
                    <w:r>
                      <w:rPr>
                        <w:color w:val="0362C1"/>
                        <w:w w:val="110"/>
                        <w:u w:val="thick" w:color="0362C1"/>
                      </w:rPr>
                      <w:t>portail</w:t>
                    </w:r>
                    <w:r>
                      <w:rPr>
                        <w:color w:val="0362C1"/>
                        <w:spacing w:val="9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de</w:t>
                    </w:r>
                    <w:r>
                      <w:rPr>
                        <w:color w:val="0362C1"/>
                        <w:spacing w:val="-12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la</w:t>
                    </w:r>
                    <w:r>
                      <w:rPr>
                        <w:color w:val="0362C1"/>
                        <w:spacing w:val="5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fonction</w:t>
                    </w:r>
                    <w:r>
                      <w:rPr>
                        <w:color w:val="0362C1"/>
                        <w:spacing w:val="13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publique</w:t>
                    </w:r>
                    <w:r>
                      <w:rPr>
                        <w:color w:val="0362C1"/>
                        <w:spacing w:val="5"/>
                        <w:w w:val="110"/>
                        <w:u w:val="thick" w:color="0362C1"/>
                      </w:rPr>
                      <w:t xml:space="preserve"> </w:t>
                    </w:r>
                  </w:hyperlink>
                  <w:hyperlink r:id="rId84">
                    <w:r>
                      <w:rPr>
                        <w:color w:val="0362C1"/>
                        <w:w w:val="110"/>
                        <w:u w:val="thick" w:color="0362C1"/>
                      </w:rPr>
                      <w:t>en</w:t>
                    </w:r>
                    <w:r>
                      <w:rPr>
                        <w:color w:val="0362C1"/>
                        <w:spacing w:val="2"/>
                        <w:w w:val="110"/>
                        <w:u w:val="thick" w:color="0362C1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u w:val="thick" w:color="0362C1"/>
                      </w:rPr>
                      <w:t>ligne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9A93C4F">
          <v:shape id="_x0000_s1102" type="#_x0000_t202" style="position:absolute;margin-left:70.1pt;margin-top:641.15pt;width:455.85pt;height:29.95pt;z-index:-16436736;mso-position-horizontal-relative:page;mso-position-vertical-relative:page" filled="f" stroked="f">
            <v:textbox inset="0,0,0,0">
              <w:txbxContent>
                <w:p w14:paraId="22DCF112" w14:textId="201A8776" w:rsidR="00D80577" w:rsidRDefault="00D80577">
                  <w:pPr>
                    <w:spacing w:before="13"/>
                    <w:ind w:left="28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Pourguoi</w:t>
                  </w:r>
                  <w:r>
                    <w:rPr>
                      <w:b/>
                      <w:spacing w:val="4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est-il</w:t>
                  </w:r>
                  <w:r>
                    <w:rPr>
                      <w:b/>
                      <w:spacing w:val="3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vivement</w:t>
                  </w:r>
                  <w:r>
                    <w:rPr>
                      <w:b/>
                      <w:spacing w:val="5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recommandé</w:t>
                  </w:r>
                  <w:r>
                    <w:rPr>
                      <w:b/>
                      <w:spacing w:val="5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3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télécharger</w:t>
                  </w:r>
                  <w:r>
                    <w:rPr>
                      <w:b/>
                      <w:spacing w:val="6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l'application</w:t>
                  </w:r>
                  <w:r>
                    <w:rPr>
                      <w:b/>
                      <w:spacing w:val="5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thick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pacing w:val="17"/>
                      <w:sz w:val="2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Tous</w:t>
                  </w:r>
                  <w:r>
                    <w:rPr>
                      <w:b/>
                      <w:spacing w:val="3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Anti­</w:t>
                  </w:r>
                </w:p>
                <w:p w14:paraId="11190D51" w14:textId="3117CB51" w:rsidR="00D80577" w:rsidRDefault="00D80577">
                  <w:pPr>
                    <w:spacing w:before="59"/>
                    <w:ind w:left="20"/>
                  </w:pPr>
                  <w:r>
                    <w:rPr>
                      <w:b/>
                      <w:u w:val="thick"/>
                    </w:rPr>
                    <w:t>Covid</w:t>
                  </w:r>
                  <w:r>
                    <w:rPr>
                      <w:b/>
                      <w:spacing w:val="-14"/>
                      <w:u w:val="thick"/>
                    </w:rPr>
                    <w:t> » ?</w:t>
                  </w:r>
                </w:p>
              </w:txbxContent>
            </v:textbox>
            <w10:wrap anchorx="page" anchory="page"/>
          </v:shape>
        </w:pict>
      </w:r>
      <w:r>
        <w:pict w14:anchorId="0C7B6829">
          <v:shape id="_x0000_s1101" type="#_x0000_t202" style="position:absolute;margin-left:70.2pt;margin-top:680.3pt;width:456.4pt;height:60.95pt;z-index:-16436224;mso-position-horizontal-relative:page;mso-position-vertical-relative:page" filled="f" stroked="f">
            <v:textbox inset="0,0,0,0">
              <w:txbxContent>
                <w:p w14:paraId="2B7311DA" w14:textId="7F4D8B2D" w:rsidR="00D80577" w:rsidRDefault="00D80577" w:rsidP="00D80577">
                  <w:pPr>
                    <w:pStyle w:val="Corpsdetexte"/>
                    <w:spacing w:before="13" w:line="295" w:lineRule="auto"/>
                    <w:ind w:left="21" w:right="17" w:firstLine="5"/>
                    <w:jc w:val="both"/>
                  </w:pPr>
                  <w:r>
                    <w:rPr>
                      <w:w w:val="110"/>
                    </w:rPr>
                    <w:t xml:space="preserve">L'utilisation de l'application </w:t>
                  </w:r>
                  <w:r>
                    <w:rPr>
                      <w:rFonts w:ascii="Times New Roman" w:hAnsi="Times New Roman"/>
                      <w:w w:val="110"/>
                      <w:sz w:val="19"/>
                    </w:rPr>
                    <w:t xml:space="preserve">« </w:t>
                  </w:r>
                  <w:r>
                    <w:rPr>
                      <w:w w:val="110"/>
                    </w:rPr>
                    <w:t xml:space="preserve">TousAntiCovid </w:t>
                  </w:r>
                  <w:r>
                    <w:rPr>
                      <w:rFonts w:ascii="Times New Roman" w:hAnsi="Times New Roman"/>
                      <w:w w:val="110"/>
                      <w:sz w:val="19"/>
                    </w:rPr>
                    <w:t xml:space="preserve">» </w:t>
                  </w:r>
                  <w:r>
                    <w:rPr>
                      <w:w w:val="110"/>
                    </w:rPr>
                    <w:t>permet à l'utilisateur d'être alerté ou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d'alerter les autres en cas d'exposition à la Covid-19. L'utilisateur peut ainsi agir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directement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pour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sa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santé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celle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autres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contribuant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rompre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les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chaînes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transmission</w:t>
                  </w:r>
                  <w:r>
                    <w:rPr>
                      <w:spacing w:val="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ralentir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propagation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du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virus.</w:t>
                  </w:r>
                </w:p>
              </w:txbxContent>
            </v:textbox>
            <w10:wrap anchorx="page" anchory="page"/>
          </v:shape>
        </w:pict>
      </w:r>
      <w:r>
        <w:pict w14:anchorId="7557AEFA">
          <v:shape id="_x0000_s1100" type="#_x0000_t202" style="position:absolute;margin-left:518pt;margin-top:780.8pt;width:7.55pt;height:13.05pt;z-index:-16435712;mso-position-horizontal-relative:page;mso-position-vertical-relative:page" filled="f" stroked="f">
            <v:textbox inset="0,0,0,0">
              <w:txbxContent>
                <w:p w14:paraId="78D99BDE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3FE0B4F7">
          <v:shape id="_x0000_s1099" type="#_x0000_t202" style="position:absolute;margin-left:82.55pt;margin-top:218.45pt;width:9.5pt;height:12pt;z-index:-16435200;mso-position-horizontal-relative:page;mso-position-vertical-relative:page" filled="f" stroked="f">
            <v:textbox inset="0,0,0,0">
              <w:txbxContent>
                <w:p w14:paraId="047B50B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8B4338">
          <v:shape id="_x0000_s1098" type="#_x0000_t202" style="position:absolute;margin-left:124.65pt;margin-top:218.45pt;width:11.85pt;height:12pt;z-index:-16434688;mso-position-horizontal-relative:page;mso-position-vertical-relative:page" filled="f" stroked="f">
            <v:textbox inset="0,0,0,0">
              <w:txbxContent>
                <w:p w14:paraId="0BB3729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9E8CDE">
          <v:shape id="_x0000_s1097" type="#_x0000_t202" style="position:absolute;margin-left:183.05pt;margin-top:218.45pt;width:8.55pt;height:12pt;z-index:-16434176;mso-position-horizontal-relative:page;mso-position-vertical-relative:page" filled="f" stroked="f">
            <v:textbox inset="0,0,0,0">
              <w:txbxContent>
                <w:p w14:paraId="7688579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8EEC1A">
          <v:shape id="_x0000_s1096" type="#_x0000_t202" style="position:absolute;margin-left:206.5pt;margin-top:218.45pt;width:11.6pt;height:12pt;z-index:-16433664;mso-position-horizontal-relative:page;mso-position-vertical-relative:page" filled="f" stroked="f">
            <v:textbox inset="0,0,0,0">
              <w:txbxContent>
                <w:p w14:paraId="39857CF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0477EA">
          <v:shape id="_x0000_s1095" type="#_x0000_t202" style="position:absolute;margin-left:262.15pt;margin-top:218.45pt;width:10.75pt;height:12pt;z-index:-16433152;mso-position-horizontal-relative:page;mso-position-vertical-relative:page" filled="f" stroked="f">
            <v:textbox inset="0,0,0,0">
              <w:txbxContent>
                <w:p w14:paraId="49B4398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791703">
          <v:shape id="_x0000_s1094" type="#_x0000_t202" style="position:absolute;margin-left:286.8pt;margin-top:218.45pt;width:11pt;height:12pt;z-index:-16432640;mso-position-horizontal-relative:page;mso-position-vertical-relative:page" filled="f" stroked="f">
            <v:textbox inset="0,0,0,0">
              <w:txbxContent>
                <w:p w14:paraId="4874CB5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74A11C">
          <v:shape id="_x0000_s1093" type="#_x0000_t202" style="position:absolute;margin-left:316.05pt;margin-top:218.45pt;width:10.55pt;height:12pt;z-index:-16432128;mso-position-horizontal-relative:page;mso-position-vertical-relative:page" filled="f" stroked="f">
            <v:textbox inset="0,0,0,0">
              <w:txbxContent>
                <w:p w14:paraId="031F731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5592E6">
          <v:shape id="_x0000_s1092" type="#_x0000_t202" style="position:absolute;margin-left:333pt;margin-top:218.45pt;width:12.15pt;height:12pt;z-index:-16431616;mso-position-horizontal-relative:page;mso-position-vertical-relative:page" filled="f" stroked="f">
            <v:textbox inset="0,0,0,0">
              <w:txbxContent>
                <w:p w14:paraId="418A2A0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F178B0">
          <v:shape id="_x0000_s1091" type="#_x0000_t202" style="position:absolute;margin-left:367.1pt;margin-top:218.45pt;width:11.15pt;height:12pt;z-index:-16431104;mso-position-horizontal-relative:page;mso-position-vertical-relative:page" filled="f" stroked="f">
            <v:textbox inset="0,0,0,0">
              <w:txbxContent>
                <w:p w14:paraId="4BD488C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AFF0F2">
          <v:shape id="_x0000_s1090" type="#_x0000_t202" style="position:absolute;margin-left:385.2pt;margin-top:218.45pt;width:11.35pt;height:12pt;z-index:-16430592;mso-position-horizontal-relative:page;mso-position-vertical-relative:page" filled="f" stroked="f">
            <v:textbox inset="0,0,0,0">
              <w:txbxContent>
                <w:p w14:paraId="1A1E961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BB5B3E">
          <v:shape id="_x0000_s1089" type="#_x0000_t202" style="position:absolute;margin-left:447.05pt;margin-top:218.45pt;width:11.4pt;height:12pt;z-index:-16430080;mso-position-horizontal-relative:page;mso-position-vertical-relative:page" filled="f" stroked="f">
            <v:textbox inset="0,0,0,0">
              <w:txbxContent>
                <w:p w14:paraId="39D5FBC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A81F83">
          <v:shape id="_x0000_s1088" type="#_x0000_t202" style="position:absolute;margin-left:470.95pt;margin-top:218.45pt;width:10.65pt;height:12pt;z-index:-16429568;mso-position-horizontal-relative:page;mso-position-vertical-relative:page" filled="f" stroked="f">
            <v:textbox inset="0,0,0,0">
              <w:txbxContent>
                <w:p w14:paraId="618BF4F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CD8ABA">
          <v:shape id="_x0000_s1087" type="#_x0000_t202" style="position:absolute;margin-left:120.4pt;margin-top:233.85pt;width:7.35pt;height:12pt;z-index:-16429056;mso-position-horizontal-relative:page;mso-position-vertical-relative:page" filled="f" stroked="f">
            <v:textbox inset="0,0,0,0">
              <w:txbxContent>
                <w:p w14:paraId="437FC84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4FECDE">
          <v:shape id="_x0000_s1086" type="#_x0000_t202" style="position:absolute;margin-left:134.65pt;margin-top:233.85pt;width:10.1pt;height:12pt;z-index:-16428544;mso-position-horizontal-relative:page;mso-position-vertical-relative:page" filled="f" stroked="f">
            <v:textbox inset="0,0,0,0">
              <w:txbxContent>
                <w:p w14:paraId="7A12ADB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3EDEAF">
          <v:shape id="_x0000_s1085" type="#_x0000_t202" style="position:absolute;margin-left:197.1pt;margin-top:233.85pt;width:10.5pt;height:12pt;z-index:-16428032;mso-position-horizontal-relative:page;mso-position-vertical-relative:page" filled="f" stroked="f">
            <v:textbox inset="0,0,0,0">
              <w:txbxContent>
                <w:p w14:paraId="45A1CF1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F1B7D7">
          <v:shape id="_x0000_s1084" type="#_x0000_t202" style="position:absolute;margin-left:255.9pt;margin-top:233.85pt;width:7.4pt;height:12pt;z-index:-16427520;mso-position-horizontal-relative:page;mso-position-vertical-relative:page" filled="f" stroked="f">
            <v:textbox inset="0,0,0,0">
              <w:txbxContent>
                <w:p w14:paraId="48E2001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268BE6">
          <v:shape id="_x0000_s1083" type="#_x0000_t202" style="position:absolute;margin-left:312.05pt;margin-top:233.85pt;width:9.2pt;height:12pt;z-index:-16427008;mso-position-horizontal-relative:page;mso-position-vertical-relative:page" filled="f" stroked="f">
            <v:textbox inset="0,0,0,0">
              <w:txbxContent>
                <w:p w14:paraId="4F3DD67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D1B365">
          <v:shape id="_x0000_s1082" type="#_x0000_t202" style="position:absolute;margin-left:336.4pt;margin-top:233.85pt;width:9.25pt;height:12pt;z-index:-16426496;mso-position-horizontal-relative:page;mso-position-vertical-relative:page" filled="f" stroked="f">
            <v:textbox inset="0,0,0,0">
              <w:txbxContent>
                <w:p w14:paraId="0CDF500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DC166A">
          <v:shape id="_x0000_s1081" type="#_x0000_t202" style="position:absolute;margin-left:383.05pt;margin-top:233.85pt;width:8.8pt;height:12pt;z-index:-16425984;mso-position-horizontal-relative:page;mso-position-vertical-relative:page" filled="f" stroked="f">
            <v:textbox inset="0,0,0,0">
              <w:txbxContent>
                <w:p w14:paraId="1D6061A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54A97C">
          <v:shape id="_x0000_s1080" type="#_x0000_t202" style="position:absolute;margin-left:403.4pt;margin-top:233.85pt;width:8.85pt;height:12pt;z-index:-16425472;mso-position-horizontal-relative:page;mso-position-vertical-relative:page" filled="f" stroked="f">
            <v:textbox inset="0,0,0,0">
              <w:txbxContent>
                <w:p w14:paraId="133F8ED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F6F71B">
          <v:shape id="_x0000_s1079" type="#_x0000_t202" style="position:absolute;margin-left:456.65pt;margin-top:233.85pt;width:10.85pt;height:12pt;z-index:-16424960;mso-position-horizontal-relative:page;mso-position-vertical-relative:page" filled="f" stroked="f">
            <v:textbox inset="0,0,0,0">
              <w:txbxContent>
                <w:p w14:paraId="4DC6347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72806E">
          <v:shape id="_x0000_s1078" type="#_x0000_t202" style="position:absolute;margin-left:473.7pt;margin-top:233.85pt;width:7.2pt;height:12pt;z-index:-16424448;mso-position-horizontal-relative:page;mso-position-vertical-relative:page" filled="f" stroked="f">
            <v:textbox inset="0,0,0,0">
              <w:txbxContent>
                <w:p w14:paraId="163144C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B5C997">
          <v:shape id="_x0000_s1077" type="#_x0000_t202" style="position:absolute;margin-left:492.05pt;margin-top:233.85pt;width:8.85pt;height:12pt;z-index:-16423936;mso-position-horizontal-relative:page;mso-position-vertical-relative:page" filled="f" stroked="f">
            <v:textbox inset="0,0,0,0">
              <w:txbxContent>
                <w:p w14:paraId="4B9A0D2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03603A">
          <v:shape id="_x0000_s1076" type="#_x0000_t202" style="position:absolute;margin-left:77.5pt;margin-top:249.45pt;width:9.8pt;height:12pt;z-index:-16423424;mso-position-horizontal-relative:page;mso-position-vertical-relative:page" filled="f" stroked="f">
            <v:textbox inset="0,0,0,0">
              <w:txbxContent>
                <w:p w14:paraId="0CD1FEA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8F57A7">
          <v:shape id="_x0000_s1075" type="#_x0000_t202" style="position:absolute;margin-left:115.05pt;margin-top:249.45pt;width:9.8pt;height:12pt;z-index:-16422912;mso-position-horizontal-relative:page;mso-position-vertical-relative:page" filled="f" stroked="f">
            <v:textbox inset="0,0,0,0">
              <w:txbxContent>
                <w:p w14:paraId="3C6AA91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227F8D">
          <v:shape id="_x0000_s1074" type="#_x0000_t202" style="position:absolute;margin-left:137.35pt;margin-top:249.45pt;width:9pt;height:12pt;z-index:-16422400;mso-position-horizontal-relative:page;mso-position-vertical-relative:page" filled="f" stroked="f">
            <v:textbox inset="0,0,0,0">
              <w:txbxContent>
                <w:p w14:paraId="2371FE5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8434EA">
          <v:shape id="_x0000_s1073" type="#_x0000_t202" style="position:absolute;margin-left:83.05pt;margin-top:391.7pt;width:12.05pt;height:12pt;z-index:-16421888;mso-position-horizontal-relative:page;mso-position-vertical-relative:page" filled="f" stroked="f">
            <v:textbox inset="0,0,0,0">
              <w:txbxContent>
                <w:p w14:paraId="25A8B16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EED60B">
          <v:shape id="_x0000_s1072" type="#_x0000_t202" style="position:absolute;margin-left:160.95pt;margin-top:391.7pt;width:14.25pt;height:12pt;z-index:-16421376;mso-position-horizontal-relative:page;mso-position-vertical-relative:page" filled="f" stroked="f">
            <v:textbox inset="0,0,0,0">
              <w:txbxContent>
                <w:p w14:paraId="7A63663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962017">
          <v:shape id="_x0000_s1071" type="#_x0000_t202" style="position:absolute;margin-left:255.05pt;margin-top:391.7pt;width:10.95pt;height:12pt;z-index:-16420864;mso-position-horizontal-relative:page;mso-position-vertical-relative:page" filled="f" stroked="f">
            <v:textbox inset="0,0,0,0">
              <w:txbxContent>
                <w:p w14:paraId="25E98E7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59DFC1">
          <v:shape id="_x0000_s1070" type="#_x0000_t202" style="position:absolute;margin-left:424.85pt;margin-top:391.7pt;width:14pt;height:12pt;z-index:-16420352;mso-position-horizontal-relative:page;mso-position-vertical-relative:page" filled="f" stroked="f">
            <v:textbox inset="0,0,0,0">
              <w:txbxContent>
                <w:p w14:paraId="7B08742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E9E14E">
          <v:shape id="_x0000_s1069" type="#_x0000_t202" style="position:absolute;margin-left:507.1pt;margin-top:391.7pt;width:12.85pt;height:12pt;z-index:-16419840;mso-position-horizontal-relative:page;mso-position-vertical-relative:page" filled="f" stroked="f">
            <v:textbox inset="0,0,0,0">
              <w:txbxContent>
                <w:p w14:paraId="3F67D3F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754049">
          <v:shape id="_x0000_s1068" type="#_x0000_t202" style="position:absolute;margin-left:83.05pt;margin-top:541.65pt;width:8.25pt;height:12pt;z-index:-16419328;mso-position-horizontal-relative:page;mso-position-vertical-relative:page" filled="f" stroked="f">
            <v:textbox inset="0,0,0,0">
              <w:txbxContent>
                <w:p w14:paraId="490A571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2FE6EB">
          <v:shape id="_x0000_s1067" type="#_x0000_t202" style="position:absolute;margin-left:134.15pt;margin-top:541.65pt;width:9.4pt;height:12pt;z-index:-16418816;mso-position-horizontal-relative:page;mso-position-vertical-relative:page" filled="f" stroked="f">
            <v:textbox inset="0,0,0,0">
              <w:txbxContent>
                <w:p w14:paraId="52814170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BA9A43">
          <v:shape id="_x0000_s1066" type="#_x0000_t202" style="position:absolute;margin-left:149.6pt;margin-top:541.65pt;width:8.1pt;height:12pt;z-index:-16418304;mso-position-horizontal-relative:page;mso-position-vertical-relative:page" filled="f" stroked="f">
            <v:textbox inset="0,0,0,0">
              <w:txbxContent>
                <w:p w14:paraId="10C8746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BCF4D3">
          <v:shape id="_x0000_s1065" type="#_x0000_t202" style="position:absolute;margin-left:198pt;margin-top:541.65pt;width:9.85pt;height:12pt;z-index:-16417792;mso-position-horizontal-relative:page;mso-position-vertical-relative:page" filled="f" stroked="f">
            <v:textbox inset="0,0,0,0">
              <w:txbxContent>
                <w:p w14:paraId="02930C0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091F7D">
          <v:shape id="_x0000_s1064" type="#_x0000_t202" style="position:absolute;margin-left:239.6pt;margin-top:541.65pt;width:9.1pt;height:12pt;z-index:-16417280;mso-position-horizontal-relative:page;mso-position-vertical-relative:page" filled="f" stroked="f">
            <v:textbox inset="0,0,0,0">
              <w:txbxContent>
                <w:p w14:paraId="7EA3EE1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09DA47">
          <v:shape id="_x0000_s1063" type="#_x0000_t202" style="position:absolute;margin-left:179.05pt;margin-top:594.25pt;width:6.7pt;height:12pt;z-index:-16416768;mso-position-horizontal-relative:page;mso-position-vertical-relative:page" filled="f" stroked="f">
            <v:textbox inset="0,0,0,0">
              <w:txbxContent>
                <w:p w14:paraId="0AD25BC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077D6F">
          <v:shape id="_x0000_s1062" type="#_x0000_t202" style="position:absolute;margin-left:192.35pt;margin-top:594.25pt;width:21.7pt;height:12pt;z-index:-16416256;mso-position-horizontal-relative:page;mso-position-vertical-relative:page" filled="f" stroked="f">
            <v:textbox inset="0,0,0,0">
              <w:txbxContent>
                <w:p w14:paraId="5EF15AEE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63C22C">
          <v:shape id="_x0000_s1061" type="#_x0000_t202" style="position:absolute;margin-left:252.25pt;margin-top:594.25pt;width:11.3pt;height:12pt;z-index:-16415744;mso-position-horizontal-relative:page;mso-position-vertical-relative:page" filled="f" stroked="f">
            <v:textbox inset="0,0,0,0">
              <w:txbxContent>
                <w:p w14:paraId="1355963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1CEA53">
          <v:shape id="_x0000_s1060" type="#_x0000_t202" style="position:absolute;margin-left:302.7pt;margin-top:594.25pt;width:10.45pt;height:12pt;z-index:-16415232;mso-position-horizontal-relative:page;mso-position-vertical-relative:page" filled="f" stroked="f">
            <v:textbox inset="0,0,0,0">
              <w:txbxContent>
                <w:p w14:paraId="52E14AA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5651E9">
          <v:shape id="_x0000_s1059" type="#_x0000_t202" style="position:absolute;margin-left:319.45pt;margin-top:594.25pt;width:10.15pt;height:12pt;z-index:-16414720;mso-position-horizontal-relative:page;mso-position-vertical-relative:page" filled="f" stroked="f">
            <v:textbox inset="0,0,0,0">
              <w:txbxContent>
                <w:p w14:paraId="41EA62A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9136BA">
          <v:shape id="_x0000_s1058" type="#_x0000_t202" style="position:absolute;margin-left:115.85pt;margin-top:641.1pt;width:11.05pt;height:12pt;z-index:-16414208;mso-position-horizontal-relative:page;mso-position-vertical-relative:page" filled="f" stroked="f">
            <v:textbox inset="0,0,0,0">
              <w:txbxContent>
                <w:p w14:paraId="03BF79A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ED6AAB">
          <v:shape id="_x0000_s1057" type="#_x0000_t202" style="position:absolute;margin-left:149.45pt;margin-top:641.1pt;width:10.25pt;height:12pt;z-index:-16413696;mso-position-horizontal-relative:page;mso-position-vertical-relative:page" filled="f" stroked="f">
            <v:textbox inset="0,0,0,0">
              <w:txbxContent>
                <w:p w14:paraId="2C186A8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21E794">
          <v:shape id="_x0000_s1056" type="#_x0000_t202" style="position:absolute;margin-left:204.7pt;margin-top:641.1pt;width:12pt;height:12pt;z-index:-16413184;mso-position-horizontal-relative:page;mso-position-vertical-relative:page" filled="f" stroked="f">
            <v:textbox inset="0,0,0,0">
              <w:txbxContent>
                <w:p w14:paraId="27371C6A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E0138">
          <v:shape id="_x0000_s1055" type="#_x0000_t202" style="position:absolute;margin-left:280.2pt;margin-top:641.1pt;width:14.65pt;height:12pt;z-index:-16412672;mso-position-horizontal-relative:page;mso-position-vertical-relative:page" filled="f" stroked="f">
            <v:textbox inset="0,0,0,0">
              <w:txbxContent>
                <w:p w14:paraId="120DE1E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417CC2">
          <v:shape id="_x0000_s1054" type="#_x0000_t202" style="position:absolute;margin-left:301.8pt;margin-top:641.1pt;width:14.05pt;height:12pt;z-index:-16412160;mso-position-horizontal-relative:page;mso-position-vertical-relative:page" filled="f" stroked="f">
            <v:textbox inset="0,0,0,0">
              <w:txbxContent>
                <w:p w14:paraId="716E5F11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5C2040">
          <v:shape id="_x0000_s1053" type="#_x0000_t202" style="position:absolute;margin-left:371.05pt;margin-top:641.1pt;width:13.05pt;height:12pt;z-index:-16411648;mso-position-horizontal-relative:page;mso-position-vertical-relative:page" filled="f" stroked="f">
            <v:textbox inset="0,0,0,0">
              <w:txbxContent>
                <w:p w14:paraId="2BB68997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4E282B">
          <v:shape id="_x0000_s1052" type="#_x0000_t202" style="position:absolute;margin-left:486.05pt;margin-top:641.1pt;width:13.4pt;height:12pt;z-index:-16411136;mso-position-horizontal-relative:page;mso-position-vertical-relative:page" filled="f" stroked="f">
            <v:textbox inset="0,0,0,0">
              <w:txbxContent>
                <w:p w14:paraId="04D76149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67C932">
          <v:shape id="_x0000_s1051" type="#_x0000_t202" style="position:absolute;margin-left:95.45pt;margin-top:656.7pt;width:9.15pt;height:12pt;z-index:-16410624;mso-position-horizontal-relative:page;mso-position-vertical-relative:page" filled="f" stroked="f">
            <v:textbox inset="0,0,0,0">
              <w:txbxContent>
                <w:p w14:paraId="20F327F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C9A05DB" w14:textId="77777777" w:rsidR="00C6091C" w:rsidRDefault="00C6091C">
      <w:pPr>
        <w:rPr>
          <w:sz w:val="2"/>
          <w:szCs w:val="2"/>
        </w:rPr>
        <w:sectPr w:rsidR="00C6091C">
          <w:pgSz w:w="11910" w:h="16840"/>
          <w:pgMar w:top="1360" w:right="1240" w:bottom="280" w:left="1260" w:header="720" w:footer="720" w:gutter="0"/>
          <w:cols w:space="720"/>
        </w:sectPr>
      </w:pPr>
    </w:p>
    <w:p w14:paraId="6BDFA169" w14:textId="77777777" w:rsidR="00C6091C" w:rsidRDefault="00D80577">
      <w:pPr>
        <w:rPr>
          <w:sz w:val="2"/>
          <w:szCs w:val="2"/>
        </w:rPr>
      </w:pPr>
      <w:r>
        <w:lastRenderedPageBreak/>
        <w:pict w14:anchorId="669E5941">
          <v:shape id="_x0000_s1050" type="#_x0000_t202" style="position:absolute;margin-left:70.5pt;margin-top:68.8pt;width:326.2pt;height:14.35pt;z-index:-16410112;mso-position-horizontal-relative:page;mso-position-vertical-relative:page" filled="f" stroked="f">
            <v:textbox inset="0,0,0,0">
              <w:txbxContent>
                <w:p w14:paraId="08C416E8" w14:textId="16D2688A" w:rsidR="00D80577" w:rsidRDefault="00D80577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date</w:t>
                  </w:r>
                  <w:r>
                    <w:rPr>
                      <w:b/>
                      <w:spacing w:val="17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</w:t>
                  </w:r>
                  <w:r>
                    <w:rPr>
                      <w:b/>
                      <w:spacing w:val="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validité</w:t>
                  </w:r>
                  <w:r>
                    <w:rPr>
                      <w:b/>
                      <w:spacing w:val="1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des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tickets</w:t>
                  </w:r>
                  <w:r>
                    <w:rPr>
                      <w:b/>
                      <w:spacing w:val="16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restaurant</w:t>
                  </w:r>
                  <w:r>
                    <w:rPr>
                      <w:b/>
                      <w:spacing w:val="38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est-elle</w:t>
                  </w:r>
                  <w:r>
                    <w:rPr>
                      <w:b/>
                      <w:spacing w:val="19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prolongée ?</w:t>
                  </w:r>
                </w:p>
              </w:txbxContent>
            </v:textbox>
            <w10:wrap anchorx="page" anchory="page"/>
          </v:shape>
        </w:pict>
      </w:r>
      <w:r>
        <w:pict w14:anchorId="63D30780">
          <v:shape id="_x0000_s1049" type="#_x0000_t202" style="position:absolute;margin-left:70.05pt;margin-top:92.85pt;width:456.75pt;height:45.1pt;z-index:-16409600;mso-position-horizontal-relative:page;mso-position-vertical-relative:page" filled="f" stroked="f">
            <v:textbox inset="0,0,0,0">
              <w:txbxContent>
                <w:p w14:paraId="7F9A4B4D" w14:textId="54D73467" w:rsidR="00D80577" w:rsidRDefault="00D80577" w:rsidP="00D80577">
                  <w:pPr>
                    <w:pStyle w:val="Corpsdetexte"/>
                    <w:spacing w:before="13" w:line="292" w:lineRule="auto"/>
                    <w:ind w:left="23" w:hanging="4"/>
                  </w:pPr>
                  <w:r>
                    <w:rPr>
                      <w:w w:val="110"/>
                    </w:rPr>
                    <w:t>Comme</w:t>
                  </w:r>
                  <w:r>
                    <w:rPr>
                      <w:spacing w:val="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l'a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annoncé</w:t>
                  </w:r>
                  <w:r>
                    <w:rPr>
                      <w:spacing w:val="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ministre</w:t>
                  </w:r>
                  <w:r>
                    <w:rPr>
                      <w:spacing w:val="2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l'Economie,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Finances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4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Relance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4</w:t>
                  </w:r>
                  <w:r>
                    <w:rPr>
                      <w:spacing w:val="-6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décembre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2020,</w:t>
                  </w:r>
                  <w:r>
                    <w:rPr>
                      <w:spacing w:val="5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5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durée</w:t>
                  </w:r>
                  <w:r>
                    <w:rPr>
                      <w:spacing w:val="5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5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validité</w:t>
                  </w:r>
                  <w:r>
                    <w:rPr>
                      <w:spacing w:val="6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rPr>
                      <w:spacing w:val="5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tickets</w:t>
                  </w:r>
                  <w:r>
                    <w:rPr>
                      <w:spacing w:val="6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restaurant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6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2020,</w:t>
                  </w:r>
                  <w:r>
                    <w:rPr>
                      <w:spacing w:val="5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arrivant</w:t>
                  </w:r>
                  <w:r>
                    <w:rPr>
                      <w:spacing w:val="5"/>
                      <w:w w:val="110"/>
                    </w:rPr>
                    <w:t xml:space="preserve"> à </w:t>
                  </w:r>
                  <w:r>
                    <w:rPr>
                      <w:w w:val="105"/>
                    </w:rPr>
                    <w:t>échéance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fin</w:t>
                  </w:r>
                  <w:r>
                    <w:rPr>
                      <w:spacing w:val="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février</w:t>
                  </w:r>
                  <w:r>
                    <w:rPr>
                      <w:spacing w:val="3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2021,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prolongée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jusqu'au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1er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septembre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2021.</w:t>
                  </w:r>
                </w:p>
              </w:txbxContent>
            </v:textbox>
            <w10:wrap anchorx="page" anchory="page"/>
          </v:shape>
        </w:pict>
      </w:r>
      <w:r>
        <w:pict w14:anchorId="31D3A121">
          <v:shape id="_x0000_s1048" type="#_x0000_t202" style="position:absolute;margin-left:70.5pt;margin-top:170.45pt;width:432.05pt;height:14.35pt;z-index:-16409088;mso-position-horizontal-relative:page;mso-position-vertical-relative:page" filled="f" stroked="f">
            <v:textbox inset="0,0,0,0">
              <w:txbxContent>
                <w:p w14:paraId="27C98067" w14:textId="7D312D99" w:rsidR="00D80577" w:rsidRDefault="00D80577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Les</w:t>
                  </w:r>
                  <w:r>
                    <w:rPr>
                      <w:b/>
                      <w:spacing w:val="-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congés</w:t>
                  </w:r>
                  <w:r>
                    <w:rPr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bonifiés</w:t>
                  </w:r>
                  <w:r>
                    <w:rPr>
                      <w:b/>
                      <w:spacing w:val="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non</w:t>
                  </w:r>
                  <w:r>
                    <w:rPr>
                      <w:b/>
                      <w:spacing w:val="5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pris</w:t>
                  </w:r>
                  <w:r>
                    <w:rPr>
                      <w:b/>
                      <w:spacing w:val="-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pendant</w:t>
                  </w:r>
                  <w:r>
                    <w:rPr>
                      <w:b/>
                      <w:spacing w:val="1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la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crise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sanitaire</w:t>
                  </w:r>
                  <w:r>
                    <w:rPr>
                      <w:b/>
                      <w:spacing w:val="10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peuvent-ils</w:t>
                  </w:r>
                  <w:r>
                    <w:rPr>
                      <w:b/>
                      <w:spacing w:val="13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être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reportés ?</w:t>
                  </w:r>
                </w:p>
              </w:txbxContent>
            </v:textbox>
            <w10:wrap anchorx="page" anchory="page"/>
          </v:shape>
        </w:pict>
      </w:r>
      <w:r>
        <w:pict w14:anchorId="1ED92A7C">
          <v:shape id="_x0000_s1047" type="#_x0000_t202" style="position:absolute;margin-left:69.2pt;margin-top:194.25pt;width:456.9pt;height:60.45pt;z-index:-16408576;mso-position-horizontal-relative:page;mso-position-vertical-relative:page" filled="f" stroked="f">
            <v:textbox inset="0,0,0,0">
              <w:txbxContent>
                <w:p w14:paraId="45D392C1" w14:textId="5B7676C6" w:rsidR="00D80577" w:rsidRDefault="00D80577" w:rsidP="00D80577">
                  <w:pPr>
                    <w:pStyle w:val="Corpsdetexte"/>
                    <w:spacing w:before="13" w:line="292" w:lineRule="auto"/>
                    <w:ind w:left="20" w:right="17" w:firstLine="26"/>
                    <w:jc w:val="both"/>
                  </w:pPr>
                  <w:r>
                    <w:rPr>
                      <w:w w:val="105"/>
                    </w:rPr>
                    <w:t>Le report des congés bonifiés est possible conformément à la circulaire du 16 août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1978 concernant l'application du décret n°78-309 du 309 du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 mars 1978 relatif, pour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4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départements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d'outre-mer,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5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5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prise</w:t>
                  </w:r>
                  <w:r>
                    <w:rPr>
                      <w:spacing w:val="4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4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charge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</w:t>
                  </w:r>
                  <w:r>
                    <w:rPr>
                      <w:spacing w:val="4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frais</w:t>
                  </w:r>
                  <w:r>
                    <w:rPr>
                      <w:spacing w:val="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5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voyage</w:t>
                  </w:r>
                  <w:r>
                    <w:rPr>
                      <w:spacing w:val="5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5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congés</w:t>
                  </w:r>
                  <w:r>
                    <w:t xml:space="preserve"> </w:t>
                  </w:r>
                  <w:r>
                    <w:rPr>
                      <w:spacing w:val="-1"/>
                      <w:w w:val="110"/>
                    </w:rPr>
                    <w:t>bonifiés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accordés</w:t>
                  </w:r>
                  <w:r>
                    <w:rPr>
                      <w:spacing w:val="6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aux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spacing w:val="-1"/>
                      <w:w w:val="110"/>
                    </w:rPr>
                    <w:t>magistrats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fonctionnaires</w:t>
                  </w:r>
                  <w:r>
                    <w:rPr>
                      <w:spacing w:val="-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civils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l'Etat.</w:t>
                  </w:r>
                </w:p>
              </w:txbxContent>
            </v:textbox>
            <w10:wrap anchorx="page" anchory="page"/>
          </v:shape>
        </w:pict>
      </w:r>
      <w:r>
        <w:pict w14:anchorId="0C3F9311">
          <v:shape id="_x0000_s1046" type="#_x0000_t202" style="position:absolute;margin-left:70.4pt;margin-top:263.9pt;width:455.85pt;height:29.7pt;z-index:-16408064;mso-position-horizontal-relative:page;mso-position-vertical-relative:page" filled="f" stroked="f">
            <v:textbox inset="0,0,0,0">
              <w:txbxContent>
                <w:p w14:paraId="5B95B526" w14:textId="1C07A560" w:rsidR="00D80577" w:rsidRDefault="00D80577" w:rsidP="00D80577">
                  <w:pPr>
                    <w:pStyle w:val="Corpsdetexte"/>
                    <w:spacing w:before="13"/>
                    <w:ind w:left="21"/>
                  </w:pPr>
                  <w:r>
                    <w:rPr>
                      <w:w w:val="110"/>
                    </w:rPr>
                    <w:t>Du</w:t>
                  </w:r>
                  <w:r>
                    <w:rPr>
                      <w:spacing w:val="1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fait</w:t>
                  </w:r>
                  <w:r>
                    <w:rPr>
                      <w:spacing w:val="2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situation</w:t>
                  </w:r>
                  <w:r>
                    <w:rPr>
                      <w:spacing w:val="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sanitaire,</w:t>
                  </w:r>
                  <w:r>
                    <w:rPr>
                      <w:spacing w:val="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trafic</w:t>
                  </w:r>
                  <w:r>
                    <w:rPr>
                      <w:spacing w:val="3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aérien</w:t>
                  </w:r>
                  <w:r>
                    <w:rPr>
                      <w:spacing w:val="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destination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1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provenance</w:t>
                  </w:r>
                  <w:r>
                    <w:rPr>
                      <w:spacing w:val="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</w:t>
                  </w:r>
                  <w:r>
                    <w:t xml:space="preserve"> </w:t>
                  </w:r>
                  <w:r>
                    <w:rPr>
                      <w:w w:val="105"/>
                    </w:rPr>
                    <w:t>zones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ultramarines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</w:t>
                  </w:r>
                  <w:r>
                    <w:rPr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être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supprimé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ou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fortement</w:t>
                  </w:r>
                  <w:r>
                    <w:rPr>
                      <w:spacing w:val="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réduit.</w:t>
                  </w:r>
                </w:p>
              </w:txbxContent>
            </v:textbox>
            <w10:wrap anchorx="page" anchory="page"/>
          </v:shape>
        </w:pict>
      </w:r>
      <w:r>
        <w:pict w14:anchorId="7DF9B99B">
          <v:shape id="_x0000_s1045" type="#_x0000_t202" style="position:absolute;margin-left:70.5pt;margin-top:302.6pt;width:456.2pt;height:29.95pt;z-index:-16407552;mso-position-horizontal-relative:page;mso-position-vertical-relative:page" filled="f" stroked="f">
            <v:textbox inset="0,0,0,0">
              <w:txbxContent>
                <w:p w14:paraId="2F703C6B" w14:textId="77777777" w:rsidR="00D80577" w:rsidRDefault="00D80577">
                  <w:pPr>
                    <w:pStyle w:val="Corpsdetexte"/>
                    <w:spacing w:before="13"/>
                    <w:ind w:left="20"/>
                  </w:pPr>
                  <w:r>
                    <w:rPr>
                      <w:w w:val="105"/>
                    </w:rPr>
                    <w:t>Dans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cadre,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report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est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possible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compris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pour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les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agents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dont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congé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prévu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</w:p>
                <w:p w14:paraId="7FCAB2E7" w14:textId="77777777" w:rsidR="00D80577" w:rsidRDefault="00D80577">
                  <w:pPr>
                    <w:pStyle w:val="Corpsdetexte"/>
                    <w:spacing w:before="59"/>
                    <w:ind w:left="21"/>
                  </w:pPr>
                  <w:r>
                    <w:rPr>
                      <w:w w:val="110"/>
                    </w:rPr>
                    <w:t>2020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constitue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déjà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report</w:t>
                  </w:r>
                  <w:r>
                    <w:rPr>
                      <w:spacing w:val="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2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congé</w:t>
                  </w:r>
                  <w:r>
                    <w:rPr>
                      <w:spacing w:val="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antérieur.</w:t>
                  </w:r>
                </w:p>
              </w:txbxContent>
            </v:textbox>
            <w10:wrap anchorx="page" anchory="page"/>
          </v:shape>
        </w:pict>
      </w:r>
      <w:r>
        <w:pict w14:anchorId="7052659E">
          <v:shape id="_x0000_s1044" type="#_x0000_t202" style="position:absolute;margin-left:512.35pt;margin-top:780.8pt;width:13.25pt;height:13.05pt;z-index:-16407040;mso-position-horizontal-relative:page;mso-position-vertical-relative:page" filled="f" stroked="f">
            <v:textbox inset="0,0,0,0">
              <w:txbxContent>
                <w:p w14:paraId="562541CC" w14:textId="77777777" w:rsidR="00D80577" w:rsidRDefault="00D80577">
                  <w:pPr>
                    <w:pStyle w:val="Corpsdetexte"/>
                    <w:spacing w:before="0"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24115769">
          <v:shape id="_x0000_s1043" type="#_x0000_t202" style="position:absolute;margin-left:77.45pt;margin-top:68.75pt;width:8.5pt;height:12pt;z-index:-16406528;mso-position-horizontal-relative:page;mso-position-vertical-relative:page" filled="f" stroked="f">
            <v:textbox inset="0,0,0,0">
              <w:txbxContent>
                <w:p w14:paraId="12941BB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53181B">
          <v:shape id="_x0000_s1042" type="#_x0000_t202" style="position:absolute;margin-left:104.15pt;margin-top:68.75pt;width:10.1pt;height:12pt;z-index:-16406016;mso-position-horizontal-relative:page;mso-position-vertical-relative:page" filled="f" stroked="f">
            <v:textbox inset="0,0,0,0">
              <w:txbxContent>
                <w:p w14:paraId="1AEE8F48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D0B028">
          <v:shape id="_x0000_s1041" type="#_x0000_t202" style="position:absolute;margin-left:121.05pt;margin-top:68.75pt;width:9.55pt;height:12pt;z-index:-16405504;mso-position-horizontal-relative:page;mso-position-vertical-relative:page" filled="f" stroked="f">
            <v:textbox inset="0,0,0,0">
              <w:txbxContent>
                <w:p w14:paraId="64FA4A1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02BB08">
          <v:shape id="_x0000_s1040" type="#_x0000_t202" style="position:absolute;margin-left:163.55pt;margin-top:68.75pt;width:9.95pt;height:12pt;z-index:-16404992;mso-position-horizontal-relative:page;mso-position-vertical-relative:page" filled="f" stroked="f">
            <v:textbox inset="0,0,0,0">
              <w:txbxContent>
                <w:p w14:paraId="0D073C5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CE0D35">
          <v:shape id="_x0000_s1039" type="#_x0000_t202" style="position:absolute;margin-left:185.9pt;margin-top:68.75pt;width:8.8pt;height:12pt;z-index:-16404480;mso-position-horizontal-relative:page;mso-position-vertical-relative:page" filled="f" stroked="f">
            <v:textbox inset="0,0,0,0">
              <w:txbxContent>
                <w:p w14:paraId="142B101B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DD61ED">
          <v:shape id="_x0000_s1038" type="#_x0000_t202" style="position:absolute;margin-left:224.4pt;margin-top:68.75pt;width:9.8pt;height:12pt;z-index:-16403968;mso-position-horizontal-relative:page;mso-position-vertical-relative:page" filled="f" stroked="f">
            <v:textbox inset="0,0,0,0">
              <w:txbxContent>
                <w:p w14:paraId="00964D9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02995D">
          <v:shape id="_x0000_s1037" type="#_x0000_t202" style="position:absolute;margin-left:284.75pt;margin-top:68.75pt;width:8.15pt;height:12pt;z-index:-16403456;mso-position-horizontal-relative:page;mso-position-vertical-relative:page" filled="f" stroked="f">
            <v:textbox inset="0,0,0,0">
              <w:txbxContent>
                <w:p w14:paraId="43ECEE13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C25D92">
          <v:shape id="_x0000_s1036" type="#_x0000_t202" style="position:absolute;margin-left:324.35pt;margin-top:68.75pt;width:9.65pt;height:12pt;z-index:-16402944;mso-position-horizontal-relative:page;mso-position-vertical-relative:page" filled="f" stroked="f">
            <v:textbox inset="0,0,0,0">
              <w:txbxContent>
                <w:p w14:paraId="161E6D2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8CB39B">
          <v:shape id="_x0000_s1035" type="#_x0000_t202" style="position:absolute;margin-left:83.05pt;margin-top:170.4pt;width:8.25pt;height:12pt;z-index:-16402432;mso-position-horizontal-relative:page;mso-position-vertical-relative:page" filled="f" stroked="f">
            <v:textbox inset="0,0,0,0">
              <w:txbxContent>
                <w:p w14:paraId="518E73E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D32E08">
          <v:shape id="_x0000_s1034" type="#_x0000_t202" style="position:absolute;margin-left:122.7pt;margin-top:170.4pt;width:9.1pt;height:12pt;z-index:-16401920;mso-position-horizontal-relative:page;mso-position-vertical-relative:page" filled="f" stroked="f">
            <v:textbox inset="0,0,0,0">
              <w:txbxContent>
                <w:p w14:paraId="35F7969F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99B1F6">
          <v:shape id="_x0000_s1033" type="#_x0000_t202" style="position:absolute;margin-left:168.35pt;margin-top:170.4pt;width:9.5pt;height:12pt;z-index:-16401408;mso-position-horizontal-relative:page;mso-position-vertical-relative:page" filled="f" stroked="f">
            <v:textbox inset="0,0,0,0">
              <w:txbxContent>
                <w:p w14:paraId="7950A6C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4D0807">
          <v:shape id="_x0000_s1032" type="#_x0000_t202" style="position:absolute;margin-left:191.35pt;margin-top:170.4pt;width:10.3pt;height:12pt;z-index:-16400896;mso-position-horizontal-relative:page;mso-position-vertical-relative:page" filled="f" stroked="f">
            <v:textbox inset="0,0,0,0">
              <w:txbxContent>
                <w:p w14:paraId="59416FE5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39D054">
          <v:shape id="_x0000_s1031" type="#_x0000_t202" style="position:absolute;margin-left:215.25pt;margin-top:170.4pt;width:9.15pt;height:12pt;z-index:-16400384;mso-position-horizontal-relative:page;mso-position-vertical-relative:page" filled="f" stroked="f">
            <v:textbox inset="0,0,0,0">
              <w:txbxContent>
                <w:p w14:paraId="2EF17592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FA13E9">
          <v:shape id="_x0000_s1030" type="#_x0000_t202" style="position:absolute;margin-left:265.1pt;margin-top:170.4pt;width:19.6pt;height:12pt;z-index:-16399872;mso-position-horizontal-relative:page;mso-position-vertical-relative:page" filled="f" stroked="f">
            <v:textbox inset="0,0,0,0">
              <w:txbxContent>
                <w:p w14:paraId="090D508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DAB2FB">
          <v:shape id="_x0000_s1029" type="#_x0000_t202" style="position:absolute;margin-left:303.8pt;margin-top:170.4pt;width:9.25pt;height:12pt;z-index:-16399360;mso-position-horizontal-relative:page;mso-position-vertical-relative:page" filled="f" stroked="f">
            <v:textbox inset="0,0,0,0">
              <w:txbxContent>
                <w:p w14:paraId="75B059BD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10F8C8">
          <v:shape id="_x0000_s1028" type="#_x0000_t202" style="position:absolute;margin-left:352.3pt;margin-top:170.4pt;width:9.85pt;height:12pt;z-index:-16398848;mso-position-horizontal-relative:page;mso-position-vertical-relative:page" filled="f" stroked="f">
            <v:textbox inset="0,0,0,0">
              <w:txbxContent>
                <w:p w14:paraId="18B61B6C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251A4D">
          <v:shape id="_x0000_s1027" type="#_x0000_t202" style="position:absolute;margin-left:413.55pt;margin-top:170.4pt;width:10pt;height:12pt;z-index:-16398336;mso-position-horizontal-relative:page;mso-position-vertical-relative:page" filled="f" stroked="f">
            <v:textbox inset="0,0,0,0">
              <w:txbxContent>
                <w:p w14:paraId="3BD4880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6EC960">
          <v:shape id="_x0000_s1026" type="#_x0000_t202" style="position:absolute;margin-left:438.65pt;margin-top:170.4pt;width:9.8pt;height:12pt;z-index:-16397824;mso-position-horizontal-relative:page;mso-position-vertical-relative:page" filled="f" stroked="f">
            <v:textbox inset="0,0,0,0">
              <w:txbxContent>
                <w:p w14:paraId="51F30F16" w14:textId="77777777" w:rsidR="00D80577" w:rsidRDefault="00D80577">
                  <w:pPr>
                    <w:pStyle w:val="Corpsdetex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6091C">
      <w:pgSz w:w="11910" w:h="16840"/>
      <w:pgMar w:top="136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05D6"/>
    <w:multiLevelType w:val="hybridMultilevel"/>
    <w:tmpl w:val="128AB5D6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259622C2"/>
    <w:multiLevelType w:val="hybridMultilevel"/>
    <w:tmpl w:val="45B22534"/>
    <w:lvl w:ilvl="0" w:tplc="04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48AF38AA"/>
    <w:multiLevelType w:val="hybridMultilevel"/>
    <w:tmpl w:val="433CBFBE"/>
    <w:lvl w:ilvl="0" w:tplc="7742C4BA">
      <w:numFmt w:val="bullet"/>
      <w:lvlText w:val="-"/>
      <w:lvlJc w:val="left"/>
      <w:pPr>
        <w:ind w:left="20" w:hanging="99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BA32B052">
      <w:numFmt w:val="bullet"/>
      <w:lvlText w:val="•"/>
      <w:lvlJc w:val="left"/>
      <w:pPr>
        <w:ind w:left="929" w:hanging="99"/>
      </w:pPr>
      <w:rPr>
        <w:rFonts w:hint="default"/>
        <w:lang w:val="fr-FR" w:eastAsia="en-US" w:bidi="ar-SA"/>
      </w:rPr>
    </w:lvl>
    <w:lvl w:ilvl="2" w:tplc="B0728A16">
      <w:numFmt w:val="bullet"/>
      <w:lvlText w:val="•"/>
      <w:lvlJc w:val="left"/>
      <w:pPr>
        <w:ind w:left="1838" w:hanging="99"/>
      </w:pPr>
      <w:rPr>
        <w:rFonts w:hint="default"/>
        <w:lang w:val="fr-FR" w:eastAsia="en-US" w:bidi="ar-SA"/>
      </w:rPr>
    </w:lvl>
    <w:lvl w:ilvl="3" w:tplc="E312EE6A">
      <w:numFmt w:val="bullet"/>
      <w:lvlText w:val="•"/>
      <w:lvlJc w:val="left"/>
      <w:pPr>
        <w:ind w:left="2747" w:hanging="99"/>
      </w:pPr>
      <w:rPr>
        <w:rFonts w:hint="default"/>
        <w:lang w:val="fr-FR" w:eastAsia="en-US" w:bidi="ar-SA"/>
      </w:rPr>
    </w:lvl>
    <w:lvl w:ilvl="4" w:tplc="16FE7C6E">
      <w:numFmt w:val="bullet"/>
      <w:lvlText w:val="•"/>
      <w:lvlJc w:val="left"/>
      <w:pPr>
        <w:ind w:left="3656" w:hanging="99"/>
      </w:pPr>
      <w:rPr>
        <w:rFonts w:hint="default"/>
        <w:lang w:val="fr-FR" w:eastAsia="en-US" w:bidi="ar-SA"/>
      </w:rPr>
    </w:lvl>
    <w:lvl w:ilvl="5" w:tplc="034020F6">
      <w:numFmt w:val="bullet"/>
      <w:lvlText w:val="•"/>
      <w:lvlJc w:val="left"/>
      <w:pPr>
        <w:ind w:left="4565" w:hanging="99"/>
      </w:pPr>
      <w:rPr>
        <w:rFonts w:hint="default"/>
        <w:lang w:val="fr-FR" w:eastAsia="en-US" w:bidi="ar-SA"/>
      </w:rPr>
    </w:lvl>
    <w:lvl w:ilvl="6" w:tplc="C39012E2">
      <w:numFmt w:val="bullet"/>
      <w:lvlText w:val="•"/>
      <w:lvlJc w:val="left"/>
      <w:pPr>
        <w:ind w:left="5474" w:hanging="99"/>
      </w:pPr>
      <w:rPr>
        <w:rFonts w:hint="default"/>
        <w:lang w:val="fr-FR" w:eastAsia="en-US" w:bidi="ar-SA"/>
      </w:rPr>
    </w:lvl>
    <w:lvl w:ilvl="7" w:tplc="D25A7B18">
      <w:numFmt w:val="bullet"/>
      <w:lvlText w:val="•"/>
      <w:lvlJc w:val="left"/>
      <w:pPr>
        <w:ind w:left="6383" w:hanging="99"/>
      </w:pPr>
      <w:rPr>
        <w:rFonts w:hint="default"/>
        <w:lang w:val="fr-FR" w:eastAsia="en-US" w:bidi="ar-SA"/>
      </w:rPr>
    </w:lvl>
    <w:lvl w:ilvl="8" w:tplc="D458EE7C">
      <w:numFmt w:val="bullet"/>
      <w:lvlText w:val="•"/>
      <w:lvlJc w:val="left"/>
      <w:pPr>
        <w:ind w:left="7292" w:hanging="99"/>
      </w:pPr>
      <w:rPr>
        <w:rFonts w:hint="default"/>
        <w:lang w:val="fr-FR" w:eastAsia="en-US" w:bidi="ar-SA"/>
      </w:rPr>
    </w:lvl>
  </w:abstractNum>
  <w:abstractNum w:abstractNumId="3" w15:restartNumberingAfterBreak="0">
    <w:nsid w:val="4E13622A"/>
    <w:multiLevelType w:val="hybridMultilevel"/>
    <w:tmpl w:val="4530B9D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EC56777"/>
    <w:multiLevelType w:val="hybridMultilevel"/>
    <w:tmpl w:val="DD386900"/>
    <w:lvl w:ilvl="0" w:tplc="040C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6ED52ACC"/>
    <w:multiLevelType w:val="hybridMultilevel"/>
    <w:tmpl w:val="050027FC"/>
    <w:lvl w:ilvl="0" w:tplc="040C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7ECD646A"/>
    <w:multiLevelType w:val="hybridMultilevel"/>
    <w:tmpl w:val="F8A44D9E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91C"/>
    <w:rsid w:val="0028182C"/>
    <w:rsid w:val="00C6091C"/>
    <w:rsid w:val="00D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4"/>
    <o:shapelayout v:ext="edit">
      <o:idmap v:ext="edit" data="1"/>
    </o:shapelayout>
  </w:shapeDefaults>
  <w:decimalSymbol w:val=","/>
  <w:listSeparator w:val=";"/>
  <w14:docId w14:val="3E0EE821"/>
  <w15:docId w15:val="{B6514B40-0E03-4EAD-AC25-2FEAC396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40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eli.fr/paris/assure/covid-19/isolement-principes-et-regles-respecter/isolement-principes-generaux" TargetMode="External"/><Relationship Id="rId18" Type="http://schemas.openxmlformats.org/officeDocument/2006/relationships/hyperlink" Target="https://www.fonction-publique.gouv.fr/circulaire-10-novembre-2020-relative-a-lidentification-et-aux-modalites-de-prise-charge-des-agents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63" Type="http://schemas.openxmlformats.org/officeDocument/2006/relationships/image" Target="media/image45.png"/><Relationship Id="rId68" Type="http://schemas.openxmlformats.org/officeDocument/2006/relationships/image" Target="media/image50.png"/><Relationship Id="rId76" Type="http://schemas.openxmlformats.org/officeDocument/2006/relationships/image" Target="media/image58.png"/><Relationship Id="rId84" Type="http://schemas.openxmlformats.org/officeDocument/2006/relationships/hyperlink" Target="https://www.fonction-publique.gouv.fr/deroulement-des-concours-et-examens-de-la-fonction-publique-periode-de-crise-sanitaire" TargetMode="External"/><Relationship Id="rId7" Type="http://schemas.openxmlformats.org/officeDocument/2006/relationships/hyperlink" Target="https://www.modernisation.gouv.fr/home/guide-teletravail-et-presentiel" TargetMode="External"/><Relationship Id="rId71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hyperlink" Target="https://www.fonction-publique.gouv.fr/files/files/covid-19/circulaire-auto-isolement-agents-publics.pdf" TargetMode="External"/><Relationship Id="rId29" Type="http://schemas.openxmlformats.org/officeDocument/2006/relationships/image" Target="media/image11.png"/><Relationship Id="rId11" Type="http://schemas.openxmlformats.org/officeDocument/2006/relationships/hyperlink" Target="https://travail-emploi.gouv.fr/IMG/pdf/230321_doc_cnam_fiches_covid_restaurants-v23032021.pdf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66" Type="http://schemas.openxmlformats.org/officeDocument/2006/relationships/image" Target="media/image48.png"/><Relationship Id="rId74" Type="http://schemas.openxmlformats.org/officeDocument/2006/relationships/image" Target="media/image56.png"/><Relationship Id="rId79" Type="http://schemas.openxmlformats.org/officeDocument/2006/relationships/image" Target="media/image61.png"/><Relationship Id="rId5" Type="http://schemas.openxmlformats.org/officeDocument/2006/relationships/hyperlink" Target="https://travail-emploi.gouv.fr/IMG/pdf/protocole_vaccination_medecins_du_travail_16_2_2021.pdf" TargetMode="External"/><Relationship Id="rId61" Type="http://schemas.openxmlformats.org/officeDocument/2006/relationships/image" Target="media/image43.png"/><Relationship Id="rId82" Type="http://schemas.openxmlformats.org/officeDocument/2006/relationships/hyperlink" Target="https://www.legifrance.gouv.fr/affichTexte.do?cidTexte=JORFTEXT000029716821&amp;categorieLien=id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JORFTEXT000043131008/" TargetMode="External"/><Relationship Id="rId14" Type="http://schemas.openxmlformats.org/officeDocument/2006/relationships/hyperlink" Target="https://www.ameli.fr/paris/assure/covid-19/isolement-principes-et-regles-respecter/isolement-principes-generaux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8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77" Type="http://schemas.openxmlformats.org/officeDocument/2006/relationships/image" Target="media/image59.png"/><Relationship Id="rId8" Type="http://schemas.openxmlformats.org/officeDocument/2006/relationships/hyperlink" Target="https://www.numerique.gouv.fr/outils-agents/" TargetMode="External"/><Relationship Id="rId51" Type="http://schemas.openxmlformats.org/officeDocument/2006/relationships/image" Target="media/image33.png"/><Relationship Id="rId72" Type="http://schemas.openxmlformats.org/officeDocument/2006/relationships/image" Target="media/image54.png"/><Relationship Id="rId80" Type="http://schemas.openxmlformats.org/officeDocument/2006/relationships/image" Target="media/image62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ravail-emploi.gouv.fr/IMG/pdf/230321_doc_cnam_fiches_covid_restaurants-v23032021.pdf" TargetMode="External"/><Relationship Id="rId17" Type="http://schemas.openxmlformats.org/officeDocument/2006/relationships/hyperlink" Target="https://www.fonction-publique.gouv.fr/circulaire-10-novembre-2020-relative-a-lidentification-et-aux-modalites-de-prise-charge-des-agents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59" Type="http://schemas.openxmlformats.org/officeDocument/2006/relationships/image" Target="media/image41.png"/><Relationship Id="rId67" Type="http://schemas.openxmlformats.org/officeDocument/2006/relationships/image" Target="media/image49.png"/><Relationship Id="rId20" Type="http://schemas.openxmlformats.org/officeDocument/2006/relationships/image" Target="media/image2.png"/><Relationship Id="rId41" Type="http://schemas.openxmlformats.org/officeDocument/2006/relationships/image" Target="media/image23.png"/><Relationship Id="rId54" Type="http://schemas.openxmlformats.org/officeDocument/2006/relationships/image" Target="media/image36.png"/><Relationship Id="rId62" Type="http://schemas.openxmlformats.org/officeDocument/2006/relationships/image" Target="media/image44.png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83" Type="http://schemas.openxmlformats.org/officeDocument/2006/relationships/hyperlink" Target="https://www.fonction-publique.gouv.fr/deroulement-des-concours-et-examens-de-la-fonction-publique-periode-de-crise-sanita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nction-publique.gouv.fr/files/files/covid-19/Circulaire-5_fevrier_2021-renforcement-teletravail-FPE.pdf" TargetMode="External"/><Relationship Id="rId15" Type="http://schemas.openxmlformats.org/officeDocument/2006/relationships/hyperlink" Target="https://www.fonction-publique.gouv.fr/files/files/covid-19/circulaire-auto-isolement-agents-publics.pdf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57" Type="http://schemas.openxmlformats.org/officeDocument/2006/relationships/image" Target="media/image39.png"/><Relationship Id="rId10" Type="http://schemas.openxmlformats.org/officeDocument/2006/relationships/hyperlink" Target="https://www.legifrance.gouv.fr/loda/id/JORFTEXT000043131008/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73" Type="http://schemas.openxmlformats.org/officeDocument/2006/relationships/image" Target="media/image55.png"/><Relationship Id="rId78" Type="http://schemas.openxmlformats.org/officeDocument/2006/relationships/image" Target="media/image60.png"/><Relationship Id="rId81" Type="http://schemas.openxmlformats.org/officeDocument/2006/relationships/image" Target="media/image63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RINEAU Isabelle</dc:creator>
  <cp:lastModifiedBy>david lelong</cp:lastModifiedBy>
  <cp:revision>2</cp:revision>
  <dcterms:created xsi:type="dcterms:W3CDTF">2021-04-06T15:23:00Z</dcterms:created>
  <dcterms:modified xsi:type="dcterms:W3CDTF">2021-04-06T15:43:00Z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2021-04-06T00:00:00Z</vt:filetime>
  </property>
</Properties>
</file>