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87" w:rsidRDefault="0009275E" w:rsidP="0009275E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11228926" cy="3072810"/>
            <wp:effectExtent l="19050" t="0" r="0" b="0"/>
            <wp:docPr id="1" name="Image 1" descr="F:\UNSA 2013-2014\Bandeau\Secrétaire Académ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SA 2013-2014\Bandeau\Secrétaire Académi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38" cy="30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5E" w:rsidRPr="00861E20" w:rsidRDefault="00861E20" w:rsidP="00F11ED7">
      <w:pPr>
        <w:tabs>
          <w:tab w:val="left" w:pos="12508"/>
        </w:tabs>
        <w:rPr>
          <w:b/>
          <w:color w:val="0070C0"/>
          <w:sz w:val="44"/>
          <w:szCs w:val="44"/>
        </w:rPr>
      </w:pPr>
      <w:r w:rsidRPr="00861E20">
        <w:rPr>
          <w:sz w:val="44"/>
          <w:szCs w:val="44"/>
        </w:rPr>
        <w:t xml:space="preserve">                                                                                                   </w:t>
      </w:r>
      <w:r>
        <w:rPr>
          <w:sz w:val="44"/>
          <w:szCs w:val="44"/>
        </w:rPr>
        <w:t xml:space="preserve">                         </w:t>
      </w:r>
      <w:r w:rsidRPr="00861E20">
        <w:rPr>
          <w:b/>
          <w:color w:val="0070C0"/>
          <w:sz w:val="44"/>
          <w:szCs w:val="44"/>
        </w:rPr>
        <w:t>Christophe BARRIERE</w:t>
      </w:r>
      <w:r w:rsidR="00F11ED7" w:rsidRPr="00861E20">
        <w:rPr>
          <w:b/>
          <w:color w:val="0070C0"/>
          <w:sz w:val="44"/>
          <w:szCs w:val="44"/>
        </w:rPr>
        <w:t xml:space="preserve"> Commissaire paritaire</w:t>
      </w:r>
    </w:p>
    <w:p w:rsidR="0009275E" w:rsidRPr="0009275E" w:rsidRDefault="0009275E" w:rsidP="0009275E">
      <w:pPr>
        <w:jc w:val="center"/>
        <w:rPr>
          <w:b/>
          <w:sz w:val="72"/>
          <w:szCs w:val="72"/>
        </w:rPr>
      </w:pPr>
      <w:r w:rsidRPr="0009275E">
        <w:rPr>
          <w:b/>
          <w:sz w:val="72"/>
          <w:szCs w:val="72"/>
        </w:rPr>
        <w:t>Promotion d’échelons  année 2013-2014</w:t>
      </w:r>
    </w:p>
    <w:p w:rsidR="0009275E" w:rsidRPr="0009275E" w:rsidRDefault="0009275E" w:rsidP="0009275E">
      <w:pPr>
        <w:jc w:val="center"/>
        <w:rPr>
          <w:b/>
          <w:sz w:val="72"/>
          <w:szCs w:val="72"/>
        </w:rPr>
      </w:pPr>
      <w:r w:rsidRPr="0009275E">
        <w:rPr>
          <w:b/>
          <w:sz w:val="72"/>
          <w:szCs w:val="72"/>
        </w:rPr>
        <w:t>CAPA du 16 décembre 2013</w:t>
      </w:r>
    </w:p>
    <w:p w:rsidR="0009275E" w:rsidRDefault="0009275E">
      <w:pPr>
        <w:rPr>
          <w:sz w:val="52"/>
          <w:szCs w:val="52"/>
        </w:rPr>
      </w:pPr>
    </w:p>
    <w:p w:rsidR="0009275E" w:rsidRPr="00F11ED7" w:rsidRDefault="0009275E" w:rsidP="00F11ED7">
      <w:pPr>
        <w:rPr>
          <w:b/>
          <w:sz w:val="52"/>
          <w:szCs w:val="52"/>
          <w:u w:val="single"/>
        </w:rPr>
      </w:pPr>
      <w:r w:rsidRPr="00F11ED7">
        <w:rPr>
          <w:b/>
          <w:sz w:val="52"/>
          <w:szCs w:val="52"/>
          <w:u w:val="single"/>
        </w:rPr>
        <w:t>Promotions au Grand Choix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580"/>
        <w:gridCol w:w="3400"/>
      </w:tblGrid>
      <w:tr w:rsidR="00861E20" w:rsidRPr="00F11ED7" w:rsidTr="00861E20">
        <w:trPr>
          <w:trHeight w:val="142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Barème du dernier promu au grand choix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18.2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18.8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19.2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19.6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</w:tbl>
    <w:p w:rsidR="00F11ED7" w:rsidRDefault="00F11ED7" w:rsidP="0009275E">
      <w:pPr>
        <w:jc w:val="center"/>
        <w:rPr>
          <w:sz w:val="52"/>
          <w:szCs w:val="52"/>
        </w:rPr>
      </w:pPr>
    </w:p>
    <w:p w:rsidR="00F11ED7" w:rsidRPr="00F11ED7" w:rsidRDefault="00F11ED7" w:rsidP="00F11ED7">
      <w:pPr>
        <w:rPr>
          <w:b/>
          <w:sz w:val="52"/>
          <w:szCs w:val="52"/>
          <w:u w:val="single"/>
        </w:rPr>
      </w:pPr>
      <w:r w:rsidRPr="00F11ED7">
        <w:rPr>
          <w:b/>
          <w:sz w:val="52"/>
          <w:szCs w:val="52"/>
          <w:u w:val="single"/>
        </w:rPr>
        <w:t>Promotions au Choix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580"/>
        <w:gridCol w:w="3400"/>
      </w:tblGrid>
      <w:tr w:rsidR="00861E20" w:rsidRPr="00F11ED7" w:rsidTr="00861E20">
        <w:trPr>
          <w:trHeight w:val="12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Barème du dernier promu au choix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/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18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19.5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19.8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  <w:tr w:rsidR="00861E20" w:rsidRPr="00F11ED7" w:rsidTr="00861E20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11ème échelon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0" w:rsidRPr="00F11ED7" w:rsidRDefault="00861E20" w:rsidP="00F1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</w:tbl>
    <w:p w:rsidR="00F11ED7" w:rsidRPr="0009275E" w:rsidRDefault="00F11ED7" w:rsidP="00F11ED7">
      <w:pPr>
        <w:rPr>
          <w:sz w:val="52"/>
          <w:szCs w:val="52"/>
        </w:rPr>
      </w:pPr>
    </w:p>
    <w:sectPr w:rsidR="00F11ED7" w:rsidRPr="0009275E" w:rsidSect="0084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09275E"/>
    <w:rsid w:val="0009275E"/>
    <w:rsid w:val="0033503A"/>
    <w:rsid w:val="003F12A3"/>
    <w:rsid w:val="00523D14"/>
    <w:rsid w:val="00595551"/>
    <w:rsid w:val="00843B46"/>
    <w:rsid w:val="00861E20"/>
    <w:rsid w:val="00B97E71"/>
    <w:rsid w:val="00F11ED7"/>
    <w:rsid w:val="00F21E3A"/>
    <w:rsid w:val="00F5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AC_AMIENS</dc:creator>
  <cp:lastModifiedBy>AC_AMIENS</cp:lastModifiedBy>
  <cp:revision>4</cp:revision>
  <dcterms:created xsi:type="dcterms:W3CDTF">2013-12-16T15:13:00Z</dcterms:created>
  <dcterms:modified xsi:type="dcterms:W3CDTF">2013-12-17T09:34:00Z</dcterms:modified>
</cp:coreProperties>
</file>