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B3FF" w14:textId="2EF7AF76" w:rsidR="009C4AF7" w:rsidRPr="0048796F" w:rsidRDefault="009C4AF7" w:rsidP="009C4AF7">
      <w:pPr>
        <w:pStyle w:val="Standard"/>
        <w:rPr>
          <w:rFonts w:asciiTheme="minorHAnsi" w:hAnsiTheme="minorHAnsi" w:cstheme="minorHAnsi"/>
        </w:rPr>
      </w:pPr>
      <w:r w:rsidRPr="0048796F">
        <w:rPr>
          <w:rFonts w:asciiTheme="minorHAnsi" w:hAnsiTheme="minorHAnsi" w:cstheme="minorHAnsi"/>
        </w:rPr>
        <w:t xml:space="preserve">Nom                                                                        </w:t>
      </w:r>
      <w:r w:rsidR="00404810" w:rsidRPr="0048796F">
        <w:rPr>
          <w:rFonts w:asciiTheme="minorHAnsi" w:hAnsiTheme="minorHAnsi" w:cstheme="minorHAnsi"/>
        </w:rPr>
        <w:t xml:space="preserve">                     </w:t>
      </w:r>
      <w:r w:rsidRPr="0048796F">
        <w:rPr>
          <w:rFonts w:asciiTheme="minorHAnsi" w:hAnsiTheme="minorHAnsi" w:cstheme="minorHAnsi"/>
        </w:rPr>
        <w:t xml:space="preserve">  A _________________, le ___/___/___</w:t>
      </w:r>
    </w:p>
    <w:p w14:paraId="2A1B1E0B" w14:textId="45CF22B1" w:rsidR="009C4AF7" w:rsidRPr="0048796F" w:rsidRDefault="009C4AF7" w:rsidP="009C4AF7">
      <w:pPr>
        <w:pStyle w:val="Standard"/>
        <w:rPr>
          <w:rFonts w:asciiTheme="minorHAnsi" w:hAnsiTheme="minorHAnsi" w:cstheme="minorHAnsi"/>
        </w:rPr>
      </w:pPr>
      <w:r w:rsidRPr="0048796F">
        <w:rPr>
          <w:rFonts w:asciiTheme="minorHAnsi" w:hAnsiTheme="minorHAnsi" w:cstheme="minorHAnsi"/>
        </w:rPr>
        <w:t>Prénom</w:t>
      </w:r>
    </w:p>
    <w:p w14:paraId="451942E8" w14:textId="77777777" w:rsidR="009C4AF7" w:rsidRPr="0048796F" w:rsidRDefault="009C4AF7" w:rsidP="009C4AF7">
      <w:pPr>
        <w:pStyle w:val="Standard"/>
        <w:rPr>
          <w:rFonts w:asciiTheme="minorHAnsi" w:hAnsiTheme="minorHAnsi" w:cstheme="minorHAnsi"/>
        </w:rPr>
      </w:pPr>
      <w:r w:rsidRPr="0048796F">
        <w:rPr>
          <w:rFonts w:asciiTheme="minorHAnsi" w:hAnsiTheme="minorHAnsi" w:cstheme="minorHAnsi"/>
        </w:rPr>
        <w:t>Adresse postale</w:t>
      </w:r>
    </w:p>
    <w:p w14:paraId="7528A365" w14:textId="77777777" w:rsidR="009C4AF7" w:rsidRPr="0048796F" w:rsidRDefault="009C4AF7" w:rsidP="009C4AF7">
      <w:pPr>
        <w:pStyle w:val="Standard"/>
        <w:rPr>
          <w:rFonts w:asciiTheme="minorHAnsi" w:hAnsiTheme="minorHAnsi" w:cstheme="minorHAnsi"/>
        </w:rPr>
      </w:pPr>
      <w:r w:rsidRPr="0048796F">
        <w:rPr>
          <w:rFonts w:asciiTheme="minorHAnsi" w:hAnsiTheme="minorHAnsi" w:cstheme="minorHAnsi"/>
        </w:rPr>
        <w:t>Courriel professionnel</w:t>
      </w:r>
    </w:p>
    <w:p w14:paraId="33114B6F" w14:textId="77777777" w:rsidR="009C4AF7" w:rsidRPr="0048796F" w:rsidRDefault="009C4AF7" w:rsidP="009C4AF7">
      <w:pPr>
        <w:pStyle w:val="Standard"/>
        <w:rPr>
          <w:rFonts w:asciiTheme="minorHAnsi" w:hAnsiTheme="minorHAnsi" w:cstheme="minorHAnsi"/>
        </w:rPr>
      </w:pPr>
      <w:r w:rsidRPr="0048796F">
        <w:rPr>
          <w:rFonts w:asciiTheme="minorHAnsi" w:hAnsiTheme="minorHAnsi" w:cstheme="minorHAnsi"/>
        </w:rPr>
        <w:t>N° téléphone</w:t>
      </w:r>
    </w:p>
    <w:p w14:paraId="3A0B4C5C" w14:textId="77777777" w:rsidR="00427E6C" w:rsidRDefault="009C4AF7" w:rsidP="00404810">
      <w:pPr>
        <w:pStyle w:val="Standard"/>
        <w:rPr>
          <w:rFonts w:asciiTheme="minorHAnsi" w:hAnsiTheme="minorHAnsi" w:cstheme="minorHAnsi"/>
        </w:rPr>
      </w:pPr>
      <w:r w:rsidRPr="0048796F">
        <w:rPr>
          <w:rFonts w:asciiTheme="minorHAnsi" w:hAnsiTheme="minorHAnsi" w:cstheme="minorHAnsi"/>
        </w:rPr>
        <w:t xml:space="preserve"> </w:t>
      </w:r>
      <w:proofErr w:type="gramStart"/>
      <w:r w:rsidR="00427E6C">
        <w:rPr>
          <w:rFonts w:asciiTheme="minorHAnsi" w:hAnsiTheme="minorHAnsi" w:cstheme="minorHAnsi"/>
        </w:rPr>
        <w:t xml:space="preserve">AESH </w:t>
      </w:r>
      <w:r w:rsidRPr="0048796F">
        <w:rPr>
          <w:rFonts w:asciiTheme="minorHAnsi" w:hAnsiTheme="minorHAnsi" w:cstheme="minorHAnsi"/>
        </w:rPr>
        <w:t xml:space="preserve"> </w:t>
      </w:r>
      <w:r w:rsidR="00427E6C">
        <w:rPr>
          <w:rFonts w:asciiTheme="minorHAnsi" w:hAnsiTheme="minorHAnsi" w:cstheme="minorHAnsi"/>
        </w:rPr>
        <w:t>au</w:t>
      </w:r>
      <w:proofErr w:type="gramEnd"/>
      <w:r w:rsidR="00427E6C">
        <w:rPr>
          <w:rFonts w:asciiTheme="minorHAnsi" w:hAnsiTheme="minorHAnsi" w:cstheme="minorHAnsi"/>
        </w:rPr>
        <w:t xml:space="preserve"> PIAL de ….</w:t>
      </w:r>
    </w:p>
    <w:p w14:paraId="12AC0FEF" w14:textId="1E23C550" w:rsidR="00427E6C" w:rsidRDefault="00427E6C" w:rsidP="0040481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Contrat DSDEN </w:t>
      </w:r>
      <w:r w:rsidR="009E2F01">
        <w:rPr>
          <w:rFonts w:asciiTheme="minorHAnsi" w:hAnsiTheme="minorHAnsi" w:cstheme="minorHAnsi"/>
        </w:rPr>
        <w:t>02</w:t>
      </w:r>
    </w:p>
    <w:p w14:paraId="346D21DA" w14:textId="7A8B068C" w:rsidR="00A0139B" w:rsidRPr="0048796F" w:rsidRDefault="00427E6C" w:rsidP="00404810">
      <w:pPr>
        <w:pStyle w:val="Standard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ou</w:t>
      </w:r>
      <w:proofErr w:type="gramEnd"/>
      <w:r>
        <w:rPr>
          <w:rFonts w:asciiTheme="minorHAnsi" w:hAnsiTheme="minorHAnsi" w:cstheme="minorHAnsi"/>
        </w:rPr>
        <w:t xml:space="preserve"> Lycée </w:t>
      </w:r>
      <w:r w:rsidR="009E2F01">
        <w:rPr>
          <w:rFonts w:asciiTheme="minorHAnsi" w:hAnsiTheme="minorHAnsi" w:cstheme="minorHAnsi"/>
        </w:rPr>
        <w:t>Gérard de Nerval</w:t>
      </w:r>
      <w:r>
        <w:rPr>
          <w:rFonts w:asciiTheme="minorHAnsi" w:hAnsiTheme="minorHAnsi" w:cstheme="minorHAnsi"/>
        </w:rPr>
        <w:t xml:space="preserve"> </w:t>
      </w:r>
      <w:r w:rsidR="009C4AF7" w:rsidRPr="0048796F">
        <w:rPr>
          <w:rFonts w:asciiTheme="minorHAnsi" w:hAnsiTheme="minorHAnsi" w:cstheme="minorHAnsi"/>
        </w:rPr>
        <w:t xml:space="preserve">         </w:t>
      </w:r>
    </w:p>
    <w:p w14:paraId="62E0CD9D" w14:textId="59B86C74" w:rsidR="002E008C" w:rsidRPr="00404810" w:rsidRDefault="002E008C" w:rsidP="00BE1534">
      <w:pPr>
        <w:pStyle w:val="Standard"/>
        <w:jc w:val="right"/>
        <w:rPr>
          <w:rFonts w:ascii="Comic Sans MS" w:hAnsi="Comic Sans MS" w:cstheme="minorHAnsi"/>
          <w:sz w:val="20"/>
          <w:szCs w:val="20"/>
        </w:rPr>
      </w:pPr>
    </w:p>
    <w:p w14:paraId="6424C36F" w14:textId="77777777" w:rsidR="0048796F" w:rsidRPr="0048796F" w:rsidRDefault="0048796F" w:rsidP="0048796F">
      <w:pPr>
        <w:pStyle w:val="Cartable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AE0AD17" w14:textId="77777777" w:rsidR="00427E6C" w:rsidRDefault="0048796F" w:rsidP="0048796F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8796F">
        <w:rPr>
          <w:rFonts w:cstheme="minorHAnsi"/>
          <w:sz w:val="24"/>
          <w:szCs w:val="24"/>
        </w:rPr>
        <w:t xml:space="preserve">Madame </w:t>
      </w:r>
      <w:r w:rsidR="00427E6C">
        <w:rPr>
          <w:rFonts w:cstheme="minorHAnsi"/>
          <w:sz w:val="24"/>
          <w:szCs w:val="24"/>
        </w:rPr>
        <w:t xml:space="preserve">La Directrice Académique </w:t>
      </w:r>
    </w:p>
    <w:p w14:paraId="7033C180" w14:textId="6091B523" w:rsidR="00BD26D3" w:rsidRDefault="00427E6C" w:rsidP="0048796F">
      <w:pPr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des</w:t>
      </w:r>
      <w:proofErr w:type="gramEnd"/>
      <w:r>
        <w:rPr>
          <w:rFonts w:cstheme="minorHAnsi"/>
          <w:sz w:val="24"/>
          <w:szCs w:val="24"/>
        </w:rPr>
        <w:t xml:space="preserve"> Services de l’Education Nationale</w:t>
      </w:r>
      <w:r w:rsidR="0048796F" w:rsidRPr="0048796F">
        <w:rPr>
          <w:rFonts w:cstheme="minorHAnsi"/>
          <w:sz w:val="24"/>
          <w:szCs w:val="24"/>
        </w:rPr>
        <w:t xml:space="preserve"> de l’</w:t>
      </w:r>
      <w:r w:rsidR="009E2F01">
        <w:rPr>
          <w:rFonts w:cstheme="minorHAnsi"/>
          <w:sz w:val="24"/>
          <w:szCs w:val="24"/>
        </w:rPr>
        <w:t>Aisne</w:t>
      </w:r>
    </w:p>
    <w:p w14:paraId="6396D7C3" w14:textId="4C97FBA6" w:rsidR="00404810" w:rsidRPr="0048796F" w:rsidRDefault="00404810" w:rsidP="00BD26D3">
      <w:pPr>
        <w:spacing w:after="0" w:line="240" w:lineRule="auto"/>
        <w:ind w:left="1416" w:firstLine="708"/>
        <w:jc w:val="center"/>
        <w:rPr>
          <w:rFonts w:eastAsia="Times New Roman" w:cstheme="minorHAnsi"/>
          <w:sz w:val="20"/>
          <w:szCs w:val="20"/>
          <w:lang w:eastAsia="fr-FR"/>
        </w:rPr>
      </w:pPr>
    </w:p>
    <w:p w14:paraId="33A64B72" w14:textId="77777777" w:rsidR="00404810" w:rsidRPr="00404810" w:rsidRDefault="00404810" w:rsidP="00404810">
      <w:pPr>
        <w:spacing w:after="0" w:line="240" w:lineRule="auto"/>
        <w:rPr>
          <w:rFonts w:ascii="Comic Sans MS" w:eastAsia="Times New Roman" w:hAnsi="Comic Sans MS" w:cstheme="minorHAnsi"/>
          <w:sz w:val="20"/>
          <w:szCs w:val="20"/>
          <w:lang w:eastAsia="fr-FR"/>
        </w:rPr>
      </w:pPr>
    </w:p>
    <w:p w14:paraId="0DA931DA" w14:textId="77777777" w:rsidR="00404810" w:rsidRPr="0048796F" w:rsidRDefault="00404810" w:rsidP="00404810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2EEA3F14" w14:textId="6ACBA49C" w:rsidR="00404810" w:rsidRPr="0048796F" w:rsidRDefault="00404810" w:rsidP="0040481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8796F">
        <w:rPr>
          <w:rFonts w:eastAsia="Times New Roman" w:cstheme="minorHAnsi"/>
          <w:b/>
          <w:bCs/>
          <w:sz w:val="24"/>
          <w:szCs w:val="24"/>
          <w:lang w:eastAsia="fr-FR"/>
        </w:rPr>
        <w:t xml:space="preserve">Objet : Recours gracieux concernant </w:t>
      </w:r>
      <w:r w:rsidR="00FF338F" w:rsidRPr="0048796F">
        <w:rPr>
          <w:rFonts w:eastAsia="Times New Roman" w:cstheme="minorHAnsi"/>
          <w:b/>
          <w:bCs/>
          <w:sz w:val="24"/>
          <w:szCs w:val="24"/>
          <w:lang w:eastAsia="fr-FR"/>
        </w:rPr>
        <w:t xml:space="preserve">un </w:t>
      </w:r>
      <w:proofErr w:type="gramStart"/>
      <w:r w:rsidR="00FF338F" w:rsidRPr="0048796F">
        <w:rPr>
          <w:rFonts w:eastAsia="Times New Roman" w:cstheme="minorHAnsi"/>
          <w:b/>
          <w:bCs/>
          <w:sz w:val="24"/>
          <w:szCs w:val="24"/>
          <w:lang w:eastAsia="fr-FR"/>
        </w:rPr>
        <w:t>non renouvellement</w:t>
      </w:r>
      <w:proofErr w:type="gramEnd"/>
      <w:r w:rsidR="00FF338F" w:rsidRPr="0048796F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de contrat </w:t>
      </w:r>
      <w:r w:rsidR="00427E6C">
        <w:rPr>
          <w:rFonts w:eastAsia="Times New Roman" w:cstheme="minorHAnsi"/>
          <w:b/>
          <w:bCs/>
          <w:sz w:val="24"/>
          <w:szCs w:val="24"/>
          <w:lang w:eastAsia="fr-FR"/>
        </w:rPr>
        <w:t>d’AESH</w:t>
      </w:r>
    </w:p>
    <w:p w14:paraId="6B82B5A9" w14:textId="22DA9E62" w:rsidR="00404810" w:rsidRDefault="00404810" w:rsidP="0040481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7FAE121" w14:textId="18731BB6" w:rsidR="00427E6C" w:rsidRPr="00427E6C" w:rsidRDefault="00427E6C" w:rsidP="00404810">
      <w:pPr>
        <w:spacing w:after="0" w:line="240" w:lineRule="auto"/>
        <w:rPr>
          <w:rFonts w:cstheme="minorHAnsi"/>
          <w:sz w:val="24"/>
          <w:szCs w:val="24"/>
        </w:rPr>
      </w:pPr>
      <w:r w:rsidRPr="0048796F">
        <w:rPr>
          <w:rFonts w:cstheme="minorHAnsi"/>
          <w:sz w:val="24"/>
          <w:szCs w:val="24"/>
        </w:rPr>
        <w:t>M</w:t>
      </w:r>
      <w:r w:rsidR="009E2F01">
        <w:rPr>
          <w:rFonts w:cstheme="minorHAnsi"/>
          <w:sz w:val="24"/>
          <w:szCs w:val="24"/>
        </w:rPr>
        <w:t xml:space="preserve">onsieur </w:t>
      </w:r>
      <w:r>
        <w:rPr>
          <w:rFonts w:cstheme="minorHAnsi"/>
          <w:sz w:val="24"/>
          <w:szCs w:val="24"/>
        </w:rPr>
        <w:t>L</w:t>
      </w:r>
      <w:r w:rsidR="009E2F01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Direct</w:t>
      </w:r>
      <w:r w:rsidR="009E2F01">
        <w:rPr>
          <w:rFonts w:cstheme="minorHAnsi"/>
          <w:sz w:val="24"/>
          <w:szCs w:val="24"/>
        </w:rPr>
        <w:t>eur</w:t>
      </w:r>
      <w:r>
        <w:rPr>
          <w:rFonts w:cstheme="minorHAnsi"/>
          <w:sz w:val="24"/>
          <w:szCs w:val="24"/>
        </w:rPr>
        <w:t xml:space="preserve"> Académique </w:t>
      </w:r>
    </w:p>
    <w:p w14:paraId="4A87740C" w14:textId="49A6633B" w:rsidR="00404810" w:rsidRPr="0048796F" w:rsidRDefault="0048796F" w:rsidP="0040481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Je suis AESH dans </w:t>
      </w:r>
      <w:proofErr w:type="gramStart"/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le </w:t>
      </w:r>
      <w:r w:rsidR="00404810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 département</w:t>
      </w:r>
      <w:proofErr w:type="gramEnd"/>
      <w:r w:rsidR="00404810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de l’</w:t>
      </w:r>
      <w:r w:rsidR="009E2F01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Aisne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 depuis le…..</w:t>
      </w:r>
      <w:r w:rsidR="00404810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 </w:t>
      </w:r>
    </w:p>
    <w:p w14:paraId="2CF1D93C" w14:textId="69B73F34" w:rsidR="00404810" w:rsidRPr="0048796F" w:rsidRDefault="00404810" w:rsidP="0040481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J’ai été informé(e) le xx juin 202</w:t>
      </w:r>
      <w:r w:rsidR="00C936E7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2</w:t>
      </w:r>
      <w:r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 </w:t>
      </w:r>
      <w:r w:rsid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du non renouvellement de mon contrat qui se termine </w:t>
      </w:r>
      <w:proofErr w:type="gramStart"/>
      <w:r w:rsid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le….</w:t>
      </w:r>
      <w:proofErr w:type="gramEnd"/>
      <w:r w:rsid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.</w:t>
      </w:r>
    </w:p>
    <w:p w14:paraId="6D3684F9" w14:textId="16701F77" w:rsidR="00404810" w:rsidRPr="0048796F" w:rsidRDefault="00404810" w:rsidP="00404810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  <w:r w:rsidRPr="0048796F">
        <w:rPr>
          <w:rFonts w:eastAsia="Times New Roman" w:cstheme="minorHAnsi"/>
          <w:sz w:val="24"/>
          <w:szCs w:val="24"/>
          <w:lang w:eastAsia="fr-FR"/>
        </w:rPr>
        <w:t> </w:t>
      </w:r>
      <w:r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Je tiens par la présente à formuler un recours gracieux quant à cette décision </w:t>
      </w:r>
      <w:r w:rsidR="00C936E7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(</w:t>
      </w:r>
      <w:r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et demande à être reçue</w:t>
      </w:r>
      <w:r w:rsidR="00C936E7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) </w:t>
      </w:r>
      <w:r w:rsidR="00C936E7"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si demande d’entretien</w:t>
      </w:r>
      <w:r w:rsidR="00C936E7" w:rsidRPr="00BD26D3">
        <w:rPr>
          <w:rFonts w:eastAsia="Times New Roman" w:cstheme="minorHAnsi"/>
          <w:b/>
          <w:bCs/>
          <w:i/>
          <w:iCs/>
          <w:color w:val="4472C4" w:themeColor="accent1"/>
          <w:sz w:val="24"/>
          <w:szCs w:val="24"/>
          <w:lang w:eastAsia="fr-FR"/>
        </w:rPr>
        <w:t xml:space="preserve"> </w:t>
      </w:r>
      <w:r w:rsidR="00C936E7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afin</w:t>
      </w:r>
      <w:r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 de pouvoir vous exposer ma situation</w:t>
      </w:r>
      <w:r w:rsidR="00A625E7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.</w:t>
      </w:r>
    </w:p>
    <w:p w14:paraId="61C26196" w14:textId="77777777" w:rsidR="00404810" w:rsidRPr="0048796F" w:rsidRDefault="00404810" w:rsidP="0040481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50F15DC" w14:textId="1CDC3F1C" w:rsidR="00404810" w:rsidRDefault="0048796F" w:rsidP="00404810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Je</w:t>
      </w:r>
      <w:r w:rsidR="00404810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 souhaiterais 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vivement le renouvellement de mon contrat pour </w:t>
      </w:r>
      <w:r w:rsidR="004C0142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…… </w:t>
      </w:r>
      <w:r w:rsidR="00BD26D3"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(</w:t>
      </w:r>
      <w:r w:rsidR="004C0142"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d</w:t>
      </w:r>
      <w:r w:rsidR="00BD26D3"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é</w:t>
      </w:r>
      <w:r w:rsidR="004C0142"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velopper</w:t>
      </w:r>
      <w:r w:rsidR="00427E6C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 xml:space="preserve"> vos</w:t>
      </w:r>
      <w:r w:rsidR="004C0142"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 xml:space="preserve"> arguments</w:t>
      </w:r>
      <w:r w:rsidR="00BD26D3"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)</w:t>
      </w:r>
      <w:r w:rsid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 xml:space="preserve"> : </w:t>
      </w:r>
    </w:p>
    <w:p w14:paraId="618549AE" w14:textId="57FA1078" w:rsidR="00BD26D3" w:rsidRDefault="00BD26D3" w:rsidP="00404810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</w:pPr>
      <w:r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-votre valeur professionnelle reconnue (bilan entretien professionnel)</w:t>
      </w:r>
    </w:p>
    <w:p w14:paraId="76282B78" w14:textId="4C84F9D0" w:rsidR="00BD26D3" w:rsidRDefault="00BD26D3" w:rsidP="00404810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</w:pPr>
      <w:r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- votre investissement dans vos missions au quotidien</w:t>
      </w:r>
    </w:p>
    <w:p w14:paraId="24708D5C" w14:textId="6A0311A0" w:rsidR="009E2F01" w:rsidRPr="009E2F01" w:rsidRDefault="009E2F01" w:rsidP="0040481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highlight w:val="yellow"/>
          <w:lang w:eastAsia="fr-FR"/>
        </w:rPr>
      </w:pPr>
      <w:r w:rsidRPr="009E2F01">
        <w:rPr>
          <w:rFonts w:eastAsia="Times New Roman" w:cstheme="minorHAnsi"/>
          <w:i/>
          <w:iCs/>
          <w:color w:val="4472C4" w:themeColor="accent1"/>
          <w:sz w:val="24"/>
          <w:szCs w:val="24"/>
          <w:highlight w:val="yellow"/>
          <w:lang w:eastAsia="fr-FR"/>
        </w:rPr>
        <w:t>Si vous n’avez pas eu d’entretien préalable :</w:t>
      </w:r>
    </w:p>
    <w:p w14:paraId="7873065A" w14:textId="3CE4784F" w:rsidR="00D057B3" w:rsidRPr="009E2F01" w:rsidRDefault="00D057B3" w:rsidP="00D057B3">
      <w:pPr>
        <w:pStyle w:val="NormalWeb"/>
        <w:spacing w:after="147" w:afterAutospacing="0" w:line="195" w:lineRule="atLeast"/>
        <w:jc w:val="both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9E2F01">
        <w:rPr>
          <w:rFonts w:asciiTheme="minorHAnsi" w:hAnsiTheme="minorHAnsi" w:cstheme="minorHAnsi"/>
          <w:b/>
          <w:bCs/>
          <w:i/>
          <w:iCs/>
          <w:color w:val="FF0000"/>
          <w:highlight w:val="yellow"/>
        </w:rPr>
        <w:t>L’</w:t>
      </w:r>
      <w:hyperlink r:id="rId4" w:tgtFrame="_blank" w:history="1">
        <w:r w:rsidRPr="009E2F01">
          <w:rPr>
            <w:rFonts w:asciiTheme="minorHAnsi" w:hAnsiTheme="minorHAnsi" w:cstheme="minorHAnsi"/>
            <w:b/>
            <w:bCs/>
            <w:i/>
            <w:iCs/>
            <w:color w:val="FF0000"/>
            <w:highlight w:val="yellow"/>
          </w:rPr>
          <w:t>article 45 du Décret n° 86-83 du 17 janvier 1986</w:t>
        </w:r>
      </w:hyperlink>
      <w:r w:rsidRPr="009E2F01">
        <w:rPr>
          <w:rFonts w:asciiTheme="minorHAnsi" w:hAnsiTheme="minorHAnsi" w:cstheme="minorHAnsi"/>
          <w:b/>
          <w:bCs/>
          <w:i/>
          <w:iCs/>
          <w:color w:val="FF0000"/>
          <w:highlight w:val="yellow"/>
        </w:rPr>
        <w:t xml:space="preserve"> concernant les agents contractuels de l’État précise qu’un délai de prévenance que l’administration doit respecter afin de notifier à l’AESH son intention de renouveler ou non son contrat. Or, à ce jour, aucun entretien préalable ni notification d’intention d </w:t>
      </w:r>
      <w:proofErr w:type="spellStart"/>
      <w:r w:rsidRPr="009E2F01">
        <w:rPr>
          <w:rFonts w:asciiTheme="minorHAnsi" w:hAnsiTheme="minorHAnsi" w:cstheme="minorHAnsi"/>
          <w:b/>
          <w:bCs/>
          <w:i/>
          <w:iCs/>
          <w:color w:val="FF0000"/>
          <w:highlight w:val="yellow"/>
        </w:rPr>
        <w:t>enon</w:t>
      </w:r>
      <w:proofErr w:type="spellEnd"/>
      <w:r w:rsidRPr="009E2F01">
        <w:rPr>
          <w:rFonts w:asciiTheme="minorHAnsi" w:hAnsiTheme="minorHAnsi" w:cstheme="minorHAnsi"/>
          <w:b/>
          <w:bCs/>
          <w:i/>
          <w:iCs/>
          <w:color w:val="FF0000"/>
          <w:highlight w:val="yellow"/>
        </w:rPr>
        <w:t xml:space="preserve"> renouvellement de mon contrat ne m’est adressé.</w:t>
      </w:r>
      <w:r w:rsidRPr="009E2F01">
        <w:rPr>
          <w:rFonts w:asciiTheme="minorHAnsi" w:hAnsiTheme="minorHAnsi" w:cstheme="minorHAnsi"/>
          <w:b/>
          <w:bCs/>
          <w:i/>
          <w:iCs/>
          <w:color w:val="FF0000"/>
        </w:rPr>
        <w:t xml:space="preserve"> </w:t>
      </w:r>
    </w:p>
    <w:p w14:paraId="167EC831" w14:textId="0F39A3DB" w:rsidR="00D057B3" w:rsidRPr="000B4B66" w:rsidRDefault="00D057B3" w:rsidP="0040481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  <w:r>
        <w:rPr>
          <w:rFonts w:cstheme="minorHAnsi"/>
          <w:b/>
          <w:bCs/>
          <w:i/>
          <w:iCs/>
        </w:rPr>
        <w:t xml:space="preserve">Ne connaissant pas les raisons qui motivent ce </w:t>
      </w:r>
      <w:proofErr w:type="gramStart"/>
      <w:r>
        <w:rPr>
          <w:rFonts w:cstheme="minorHAnsi"/>
          <w:b/>
          <w:bCs/>
          <w:i/>
          <w:iCs/>
        </w:rPr>
        <w:t>no</w:t>
      </w:r>
      <w:r w:rsidR="000B4B66">
        <w:rPr>
          <w:rFonts w:cstheme="minorHAnsi"/>
          <w:b/>
          <w:bCs/>
          <w:i/>
          <w:iCs/>
        </w:rPr>
        <w:t>n</w:t>
      </w:r>
      <w:r>
        <w:rPr>
          <w:rFonts w:cstheme="minorHAnsi"/>
          <w:b/>
          <w:bCs/>
          <w:i/>
          <w:iCs/>
        </w:rPr>
        <w:t xml:space="preserve"> renouvellement</w:t>
      </w:r>
      <w:proofErr w:type="gramEnd"/>
      <w:r>
        <w:rPr>
          <w:rFonts w:cstheme="minorHAnsi"/>
          <w:b/>
          <w:bCs/>
          <w:i/>
          <w:iCs/>
        </w:rPr>
        <w:t xml:space="preserve">, je </w:t>
      </w:r>
      <w:r w:rsidR="000B4B66">
        <w:rPr>
          <w:rFonts w:cstheme="minorHAnsi"/>
          <w:b/>
          <w:bCs/>
          <w:i/>
          <w:iCs/>
        </w:rPr>
        <w:t xml:space="preserve">sollicite votre bienveillance au regard de ma situation et vous demande un entretien afin de vous exposer mes motivations réelles pour cet emploi </w:t>
      </w:r>
      <w:r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 xml:space="preserve">demande </w:t>
      </w:r>
    </w:p>
    <w:p w14:paraId="19C261F1" w14:textId="19B8403C" w:rsidR="0048796F" w:rsidRDefault="00404810" w:rsidP="0048796F">
      <w:pPr>
        <w:pStyle w:val="Cartable"/>
        <w:spacing w:after="0" w:line="360" w:lineRule="auto"/>
        <w:jc w:val="left"/>
        <w:rPr>
          <w:sz w:val="24"/>
          <w:szCs w:val="24"/>
        </w:rPr>
      </w:pPr>
      <w:r w:rsidRPr="0048796F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fr-FR"/>
        </w:rPr>
        <w:t xml:space="preserve">    </w:t>
      </w:r>
      <w:r w:rsidR="0048796F">
        <w:rPr>
          <w:sz w:val="24"/>
          <w:szCs w:val="24"/>
        </w:rPr>
        <w:t xml:space="preserve">Je vous prie d’agréer, </w:t>
      </w:r>
      <w:r w:rsidR="00427E6C">
        <w:rPr>
          <w:sz w:val="24"/>
          <w:szCs w:val="24"/>
        </w:rPr>
        <w:t>M</w:t>
      </w:r>
      <w:r w:rsidR="009E2F01">
        <w:rPr>
          <w:sz w:val="24"/>
          <w:szCs w:val="24"/>
        </w:rPr>
        <w:t>onsieur le Directeur</w:t>
      </w:r>
      <w:r w:rsidR="00427E6C">
        <w:rPr>
          <w:sz w:val="24"/>
          <w:szCs w:val="24"/>
        </w:rPr>
        <w:t xml:space="preserve"> Académique</w:t>
      </w:r>
      <w:r w:rsidR="0048796F">
        <w:rPr>
          <w:sz w:val="24"/>
          <w:szCs w:val="24"/>
        </w:rPr>
        <w:t>, l’assurance de ma sincère considération.</w:t>
      </w:r>
    </w:p>
    <w:p w14:paraId="1A097DC3" w14:textId="513419CA" w:rsidR="00404810" w:rsidRPr="0048796F" w:rsidRDefault="00404810" w:rsidP="0040481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FF5CC0A" w14:textId="18872215" w:rsidR="00A5295C" w:rsidRPr="0048796F" w:rsidRDefault="00404810" w:rsidP="00554C9D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8796F">
        <w:rPr>
          <w:rFonts w:cstheme="minorHAnsi"/>
          <w:sz w:val="24"/>
          <w:szCs w:val="24"/>
        </w:rPr>
        <w:lastRenderedPageBreak/>
        <w:t>S</w:t>
      </w:r>
      <w:r w:rsidR="00A5295C" w:rsidRPr="0048796F">
        <w:rPr>
          <w:rFonts w:cstheme="minorHAnsi"/>
          <w:sz w:val="24"/>
          <w:szCs w:val="24"/>
        </w:rPr>
        <w:t>ignature</w:t>
      </w:r>
    </w:p>
    <w:p w14:paraId="0122B23D" w14:textId="77777777" w:rsidR="00404810" w:rsidRPr="00404810" w:rsidRDefault="00404810">
      <w:pPr>
        <w:spacing w:after="0" w:line="360" w:lineRule="auto"/>
        <w:jc w:val="right"/>
        <w:rPr>
          <w:rFonts w:ascii="Comic Sans MS" w:hAnsi="Comic Sans MS" w:cstheme="minorHAnsi"/>
          <w:sz w:val="24"/>
          <w:szCs w:val="24"/>
        </w:rPr>
      </w:pPr>
    </w:p>
    <w:sectPr w:rsidR="00404810" w:rsidRPr="00404810" w:rsidSect="009B63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C5"/>
    <w:rsid w:val="000B4B66"/>
    <w:rsid w:val="000F4FFC"/>
    <w:rsid w:val="001550C5"/>
    <w:rsid w:val="00184D72"/>
    <w:rsid w:val="001B2D4D"/>
    <w:rsid w:val="002E008C"/>
    <w:rsid w:val="00316220"/>
    <w:rsid w:val="003715C1"/>
    <w:rsid w:val="00404810"/>
    <w:rsid w:val="00421C29"/>
    <w:rsid w:val="00427E6C"/>
    <w:rsid w:val="0048796F"/>
    <w:rsid w:val="004C0142"/>
    <w:rsid w:val="004E7F97"/>
    <w:rsid w:val="00500665"/>
    <w:rsid w:val="0051318F"/>
    <w:rsid w:val="00554C9D"/>
    <w:rsid w:val="009B4B96"/>
    <w:rsid w:val="009B639A"/>
    <w:rsid w:val="009C4AF7"/>
    <w:rsid w:val="009E2F01"/>
    <w:rsid w:val="00A0139B"/>
    <w:rsid w:val="00A36DEE"/>
    <w:rsid w:val="00A5295C"/>
    <w:rsid w:val="00A625E7"/>
    <w:rsid w:val="00AD51BB"/>
    <w:rsid w:val="00B17CE2"/>
    <w:rsid w:val="00B44A95"/>
    <w:rsid w:val="00BA5258"/>
    <w:rsid w:val="00BD26D3"/>
    <w:rsid w:val="00BE1534"/>
    <w:rsid w:val="00C936E7"/>
    <w:rsid w:val="00D057B3"/>
    <w:rsid w:val="00D544F5"/>
    <w:rsid w:val="00D96D76"/>
    <w:rsid w:val="00E62CDE"/>
    <w:rsid w:val="00EE0EEF"/>
    <w:rsid w:val="00F727ED"/>
    <w:rsid w:val="00FD683F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67FF"/>
  <w15:chartTrackingRefBased/>
  <w15:docId w15:val="{2EFF4D9F-0DC6-4957-9D35-688144A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4A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lev">
    <w:name w:val="Strong"/>
    <w:basedOn w:val="Policepardfaut"/>
    <w:uiPriority w:val="22"/>
    <w:qFormat/>
    <w:rsid w:val="004048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04810"/>
    <w:rPr>
      <w:i/>
      <w:iCs/>
    </w:rPr>
  </w:style>
  <w:style w:type="character" w:customStyle="1" w:styleId="object">
    <w:name w:val="object"/>
    <w:basedOn w:val="Policepardfaut"/>
    <w:rsid w:val="00404810"/>
  </w:style>
  <w:style w:type="paragraph" w:customStyle="1" w:styleId="Cartable">
    <w:name w:val="Cartable"/>
    <w:basedOn w:val="Normal"/>
    <w:qFormat/>
    <w:rsid w:val="0048796F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Lienhypertexte">
    <w:name w:val="Hyperlink"/>
    <w:basedOn w:val="Policepardfaut"/>
    <w:uiPriority w:val="99"/>
    <w:semiHidden/>
    <w:unhideWhenUsed/>
    <w:rsid w:val="00D05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france.gouv.fr/loda/article_lc/LEGIARTI0000297061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</dc:creator>
  <cp:keywords/>
  <dc:description/>
  <cp:lastModifiedBy>XAVIER LOU LENEVEU</cp:lastModifiedBy>
  <cp:revision>2</cp:revision>
  <dcterms:created xsi:type="dcterms:W3CDTF">2022-07-05T19:25:00Z</dcterms:created>
  <dcterms:modified xsi:type="dcterms:W3CDTF">2022-07-05T19:25:00Z</dcterms:modified>
</cp:coreProperties>
</file>