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E5" w:rsidRDefault="0065623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B600470" wp14:editId="5B3BB881">
                <wp:simplePos x="0" y="0"/>
                <wp:positionH relativeFrom="column">
                  <wp:posOffset>1121410</wp:posOffset>
                </wp:positionH>
                <wp:positionV relativeFrom="paragraph">
                  <wp:posOffset>1219835</wp:posOffset>
                </wp:positionV>
                <wp:extent cx="5476875" cy="61912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4A3" w:rsidRDefault="008344A3" w:rsidP="008344A3">
                            <w:pPr>
                              <w:widowControl w:val="0"/>
                              <w:jc w:val="right"/>
                              <w:rPr>
                                <w:rFonts w:ascii="Berlin Sans FB Demi" w:hAnsi="Berlin Sans FB Demi"/>
                                <w:b/>
                                <w:bCs/>
                                <w:color w:val="B5B6B3"/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B5B6B3"/>
                                <w:sz w:val="22"/>
                                <w:szCs w:val="22"/>
                                <w14:ligatures w14:val="none"/>
                              </w:rPr>
                              <w:t>Les résultats des Mutations intra-académiques sont tombés… tu seras TZR à la rentrée !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B5B6B3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TZR… Ok mais concrètement, il va se passer quoi pour toi à la rentrée ?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0047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8.3pt;margin-top:96.05pt;width:431.25pt;height:4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0HDgMAAL8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8344A3" w:rsidRDefault="008344A3" w:rsidP="008344A3">
                      <w:pPr>
                        <w:widowControl w:val="0"/>
                        <w:jc w:val="right"/>
                        <w:rPr>
                          <w:rFonts w:ascii="Berlin Sans FB Demi" w:hAnsi="Berlin Sans FB Demi"/>
                          <w:b/>
                          <w:bCs/>
                          <w:color w:val="B5B6B3"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Berlin Sans FB Demi" w:hAnsi="Berlin Sans FB Demi"/>
                          <w:b/>
                          <w:bCs/>
                          <w:color w:val="B5B6B3"/>
                          <w:sz w:val="22"/>
                          <w:szCs w:val="22"/>
                          <w14:ligatures w14:val="none"/>
                        </w:rPr>
                        <w:t>Les résultats des Mutations intra-académiques sont tombés… tu seras TZR à la rentrée !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color w:val="B5B6B3"/>
                          <w:sz w:val="22"/>
                          <w:szCs w:val="22"/>
                          <w14:ligatures w14:val="none"/>
                        </w:rPr>
                        <w:br/>
                        <w:t>TZR… Ok mais concrètement, il va se passer quoi pour toi à la rentrée 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86FA437" wp14:editId="0E9C02E2">
            <wp:simplePos x="0" y="0"/>
            <wp:positionH relativeFrom="column">
              <wp:posOffset>29210</wp:posOffset>
            </wp:positionH>
            <wp:positionV relativeFrom="paragraph">
              <wp:posOffset>36830</wp:posOffset>
            </wp:positionV>
            <wp:extent cx="1106170" cy="1732915"/>
            <wp:effectExtent l="0" t="0" r="0" b="635"/>
            <wp:wrapNone/>
            <wp:docPr id="23" name="Image 14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DFBAE72" wp14:editId="20DFB683">
                <wp:simplePos x="0" y="0"/>
                <wp:positionH relativeFrom="column">
                  <wp:posOffset>1223010</wp:posOffset>
                </wp:positionH>
                <wp:positionV relativeFrom="paragraph">
                  <wp:posOffset>173355</wp:posOffset>
                </wp:positionV>
                <wp:extent cx="4076065" cy="914400"/>
                <wp:effectExtent l="15875" t="10160" r="13335" b="1841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065" cy="9144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63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auhaus 93" w:hAnsi="Bauhaus 93"/>
                                <w:color w:val="0083A9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83A9"/>
                                <w:sz w:val="72"/>
                                <w:szCs w:val="72"/>
                                <w14:ligatures w14:val="none"/>
                              </w:rPr>
                              <w:t>TZR et après 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AE72" id="Rectangle 15" o:spid="_x0000_s1027" style="position:absolute;margin-left:96.3pt;margin-top:13.65pt;width:320.95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" filled="f" strokecolor="#ff6319" strokeweight="2.25pt" insetpen="t">
                <v:shadow color="#eeece1"/>
                <v:textbox inset="2.88pt,2.88pt,2.88pt,2.88pt">
                  <w:txbxContent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auhaus 93" w:hAnsi="Bauhaus 93"/>
                          <w:color w:val="0083A9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auhaus 93" w:hAnsi="Bauhaus 93"/>
                          <w:color w:val="0083A9"/>
                          <w:sz w:val="72"/>
                          <w:szCs w:val="72"/>
                          <w14:ligatures w14:val="none"/>
                        </w:rPr>
                        <w:t>TZR et après ...</w:t>
                      </w:r>
                    </w:p>
                  </w:txbxContent>
                </v:textbox>
              </v:rect>
            </w:pict>
          </mc:Fallback>
        </mc:AlternateContent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96F8EF" wp14:editId="4D4ECC8B">
                <wp:simplePos x="0" y="0"/>
                <wp:positionH relativeFrom="column">
                  <wp:posOffset>54610</wp:posOffset>
                </wp:positionH>
                <wp:positionV relativeFrom="paragraph">
                  <wp:posOffset>1859915</wp:posOffset>
                </wp:positionV>
                <wp:extent cx="7038975" cy="2453005"/>
                <wp:effectExtent l="9525" t="5715" r="9525" b="825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4530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83A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  <w:t>Mon affectation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Il existe 2 modalités d’affectation pour les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TZR:</w:t>
                            </w:r>
                            <w:proofErr w:type="gramEnd"/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L’Affectation à l’année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qui peut être prononcée lors des AJUAFA (du 03 au 10 juillet 2017) et qui se fera obligatoirement dans la zone de remplacement ou le TZR est affecté. L’affectation à l’année peut aussi se faire après la rentrée !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Les remplacements de courte ou moyenne durée.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Dès la fin août, certains recevront leur lieu de remplacement.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Qu’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est ce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que tu dois faire ?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 tu avais fait des v</w:t>
                            </w:r>
                            <w:r>
                              <w:rPr>
                                <w:rFonts w:asci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œ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ux de ZR lors des mutations intra-académiques, tu as déjà donné tes préférences géographiques.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Si tu n’avais pas fait de v</w:t>
                            </w:r>
                            <w:r>
                              <w:rPr>
                                <w:rFonts w:asci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œ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ux de ZR alors tu dois contacter le Rectorat le plus rapidement possible pour faire une liste de 5 v</w:t>
                            </w:r>
                            <w:r>
                              <w:rPr>
                                <w:rFonts w:asci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œ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ux classés de secteurs géographiques.  Qui contacter au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Rectorat?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pièce jointe en bas.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F8EF" id="Text Box 17" o:spid="_x0000_s1028" type="#_x0000_t202" style="position:absolute;margin-left:4.3pt;margin-top:146.45pt;width:554.25pt;height:193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" filled="f" strokecolor="#0083a9" strokeweight="1.5pt" insetpen="t">
                <v:shadow color="#eeece1"/>
                <v:textbox inset="2.88pt,2.88pt,2.88pt,2.88pt">
                  <w:txbxContent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  <w:t>Mon affectation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Il existe 2 modalités d’affectation pour les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TZR:</w:t>
                      </w:r>
                      <w:proofErr w:type="gramEnd"/>
                    </w:p>
                    <w:p w:rsidR="008344A3" w:rsidRDefault="008344A3" w:rsidP="008344A3">
                      <w:pPr>
                        <w:widowControl w:val="0"/>
                        <w:spacing w:after="0"/>
                        <w:ind w:left="567" w:hanging="567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L’Affectation à l’année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qui peut être prononcée lors des AJUAFA (du 03 au 10 juillet 2017) et qui se fera obligatoirement dans la zone de remplacement ou le TZR est affecté. L’affectation à l’année peut aussi se faire après la rentrée !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ind w:left="567" w:hanging="567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Les remplacements de courte ou moyenne durée.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Dès la fin août, certains recevront leur lieu de remplacement.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Qu’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est ce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que tu dois faire ?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 tu avais fait des v</w:t>
                      </w:r>
                      <w:r>
                        <w:rPr>
                          <w:rFonts w:asci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œ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ux de ZR lors des mutations intra-académiques, tu as déjà donné tes préférences géographiques.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Si tu n’avais pas fait de v</w:t>
                      </w:r>
                      <w:r>
                        <w:rPr>
                          <w:rFonts w:asci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œ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ux de ZR alors tu dois contacter le Rectorat le plus rapidement possible pour faire une liste de 5 v</w:t>
                      </w:r>
                      <w:r>
                        <w:rPr>
                          <w:rFonts w:asci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œ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ux classés de secteurs géographiques.  Qui contacter au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Rectorat?</w:t>
                      </w:r>
                      <w:proofErr w:type="gramEnd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Cf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pièce jointe en bas.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3D89DCC" wp14:editId="126B8740">
                <wp:simplePos x="0" y="0"/>
                <wp:positionH relativeFrom="column">
                  <wp:posOffset>54610</wp:posOffset>
                </wp:positionH>
                <wp:positionV relativeFrom="paragraph">
                  <wp:posOffset>5189855</wp:posOffset>
                </wp:positionV>
                <wp:extent cx="3562350" cy="1447800"/>
                <wp:effectExtent l="9525" t="13335" r="952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4478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83A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  <w:t>Mes frais de déplacement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Lorsque tu es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affecté à l’année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tu peux toucher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des  Frais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de déplacement dès lors que tu es affecté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hors de ta commune de rattachement administratif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et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hors de ta commune de résidence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9DCC" id="Rectangle 18" o:spid="_x0000_s1029" style="position:absolute;margin-left:4.3pt;margin-top:408.65pt;width:280.5pt;height:11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" filled="f" strokecolor="#0083a9" strokeweight="1.5pt" insetpen="t">
                <v:shadow color="#eeece1"/>
                <v:textbox inset="2.88pt,2.88pt,2.88pt,2.88pt">
                  <w:txbxContent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  <w:t>Mes frais de déplacement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C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FFC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Lorsque tu es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affecté à l’année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tu peux toucher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des  Frais</w:t>
                      </w:r>
                      <w:proofErr w:type="gramEnd"/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de déplacement dès lors que tu es affecté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hors de ta commune de rattachement administratif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et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hors de ta commune de résidence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2A850E" wp14:editId="681E2871">
                <wp:simplePos x="0" y="0"/>
                <wp:positionH relativeFrom="column">
                  <wp:posOffset>3788410</wp:posOffset>
                </wp:positionH>
                <wp:positionV relativeFrom="paragraph">
                  <wp:posOffset>5195570</wp:posOffset>
                </wp:positionV>
                <wp:extent cx="3305175" cy="1866900"/>
                <wp:effectExtent l="9525" t="11430" r="9525" b="762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8669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83A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  <w:t>ISSR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L’Indemnité de Sujétion Spéciale de Remplacement (ISSR) est versée pour les remplacements de courte et moyenne durée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hors de ton établissement de rattachement administratif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 Elle est versée dès le 1er jour de remplacement et correspond aux jours de présence effective dans l’établissement.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D’autres situations ouvrent droit à l’ISSR… 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Contacter le SE-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Unsa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850E" id="Rectangle 19" o:spid="_x0000_s1030" style="position:absolute;margin-left:298.3pt;margin-top:409.1pt;width:260.25pt;height:14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" filled="f" strokecolor="#0083a9" strokeweight="1.5pt" insetpen="t">
                <v:shadow color="#eeece1"/>
                <v:textbox inset="2.88pt,2.88pt,2.88pt,2.88pt">
                  <w:txbxContent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  <w:t>ISSR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L’Indemnité de Sujétion Spéciale de Remplacement (ISSR) est versée pour les remplacements de courte et moyenne durée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hors de ton établissement de rattachement administratif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 Elle est versée dès le 1er jour de remplacement et correspond aux jours de présence effective dans l’établissement.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D’autres situations ouvrent droit à l’ISSR… 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Contacter le SE-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Unsa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23F6425" wp14:editId="7390A124">
                <wp:simplePos x="0" y="0"/>
                <wp:positionH relativeFrom="column">
                  <wp:posOffset>6985</wp:posOffset>
                </wp:positionH>
                <wp:positionV relativeFrom="paragraph">
                  <wp:posOffset>7452360</wp:posOffset>
                </wp:positionV>
                <wp:extent cx="3609975" cy="2152650"/>
                <wp:effectExtent l="9525" t="6350" r="9525" b="1270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15265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83A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  <w:t>Mes obligations de service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 tant que TZR, tu dois assurer le service inscrit à l’emploi du temps du collègue si tu en remplaces un.  Si le service du collègue absent est supérieur à tes obligations de service alors tu seras indemnisé en HSA pour une affectation à l’année ou en HSE pour un remplacement de courte ou moyenne durée.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Un allègement de service d’une heure est accordé aux TZR qui exercent à l’année sur 2 communes ou sur 3 établissements.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6425" id="Rectangle 20" o:spid="_x0000_s1031" style="position:absolute;margin-left:.55pt;margin-top:586.8pt;width:284.25pt;height:16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" filled="f" strokecolor="#0083a9" strokeweight="1.5pt" insetpen="t">
                <v:shadow color="#eeece1"/>
                <v:textbox inset="2.88pt,2.88pt,2.88pt,2.88pt">
                  <w:txbxContent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  <w:t>Mes obligations de service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 tant que TZR, tu dois assurer le service inscrit à l’emploi du temps du collègue si tu en remplaces un.  Si le service du collègue absent est supérieur à tes obligations de service alors tu seras indemnisé en HSA pour une affectation à l’année ou en HSE pour un remplacement de courte ou moyenne durée.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Un allègement de service d’une heure est accordé aux TZR qui exercent à l’année sur 2 communes ou sur 3 établissements.</w:t>
                      </w:r>
                    </w:p>
                  </w:txbxContent>
                </v:textbox>
              </v:rect>
            </w:pict>
          </mc:Fallback>
        </mc:AlternateContent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14F1B52A" wp14:editId="298D5206">
            <wp:simplePos x="0" y="0"/>
            <wp:positionH relativeFrom="column">
              <wp:posOffset>314960</wp:posOffset>
            </wp:positionH>
            <wp:positionV relativeFrom="paragraph">
              <wp:posOffset>6654800</wp:posOffset>
            </wp:positionV>
            <wp:extent cx="3037205" cy="744855"/>
            <wp:effectExtent l="0" t="0" r="0" b="0"/>
            <wp:wrapNone/>
            <wp:docPr id="21" name="Image 21" descr="base lin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 line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7BFB7F2" wp14:editId="57EAA440">
                <wp:simplePos x="0" y="0"/>
                <wp:positionH relativeFrom="column">
                  <wp:posOffset>3778885</wp:posOffset>
                </wp:positionH>
                <wp:positionV relativeFrom="paragraph">
                  <wp:posOffset>7110095</wp:posOffset>
                </wp:positionV>
                <wp:extent cx="3314700" cy="1504950"/>
                <wp:effectExtent l="9525" t="11430" r="9525" b="762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0495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83A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28"/>
                                <w:szCs w:val="28"/>
                                <w14:ligatures w14:val="none"/>
                              </w:rPr>
                              <w:t>Mes indemnités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 tant que TZR, tu percevras toutes les indemnités auxquelles a droit le titulaire que tu remplaces :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Isoe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indemnité REP/REP+, IMP, indemnité pour effectifs chargés, indemnité de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Segpa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…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Toutes ses indemnités sont versées au prorata de la durée du remplacement.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FB7F2" id="Rectangle 22" o:spid="_x0000_s1032" style="position:absolute;margin-left:297.55pt;margin-top:559.85pt;width:261pt;height:118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" filled="f" strokecolor="#0083a9" strokeweight="1.5pt" insetpen="t">
                <v:shadow color="#eeece1"/>
                <v:textbox inset="2.88pt,2.88pt,2.88pt,2.88pt">
                  <w:txbxContent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28"/>
                          <w:szCs w:val="28"/>
                          <w14:ligatures w14:val="none"/>
                        </w:rPr>
                        <w:t>Mes indemnités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 tant que TZR, tu percevras toutes les indemnités auxquelles a droit le titulaire que tu remplaces :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Isoe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, indemnité REP/REP+, IMP, indemnité pour effectifs chargés, indemnité de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Segpa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…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rPr>
                          <w:rFonts w:ascii="Berlin Sans FB Demi" w:hAnsi="Berlin Sans FB Demi"/>
                          <w:b/>
                          <w:bCs/>
                          <w:color w:val="FFC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Toutes ses indemnités sont versées au prorata de la durée du remplacement.</w:t>
                      </w:r>
                    </w:p>
                  </w:txbxContent>
                </v:textbox>
              </v:rect>
            </w:pict>
          </mc:Fallback>
        </mc:AlternateContent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1006E6B" wp14:editId="39DA25F1">
                <wp:simplePos x="0" y="0"/>
                <wp:positionH relativeFrom="column">
                  <wp:posOffset>3778885</wp:posOffset>
                </wp:positionH>
                <wp:positionV relativeFrom="paragraph">
                  <wp:posOffset>8738235</wp:posOffset>
                </wp:positionV>
                <wp:extent cx="3314700" cy="866775"/>
                <wp:effectExtent l="9525" t="6350" r="9525" b="1270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6677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83A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083A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0083A9"/>
                                <w:sz w:val="24"/>
                                <w:szCs w:val="24"/>
                                <w14:ligatures w14:val="none"/>
                              </w:rPr>
                              <w:t>Une question ? Un problème ?</w:t>
                            </w:r>
                          </w:p>
                          <w:p w:rsidR="008344A3" w:rsidRDefault="008344A3" w:rsidP="008344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FF6319"/>
                                <w:sz w:val="32"/>
                                <w:szCs w:val="32"/>
                                <w14:ligatures w14:val="none"/>
                              </w:rPr>
                              <w:t>ac-amiens@se-unsa.org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6E6B" id="Rectangle 23" o:spid="_x0000_s1033" style="position:absolute;margin-left:297.55pt;margin-top:688.05pt;width:261pt;height:68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" filled="f" strokecolor="#0083a9" strokeweight="1.5pt" insetpen="t">
                <v:shadow color="#eeece1"/>
                <v:textbox inset="2.88pt,2.88pt,2.88pt,2.88pt">
                  <w:txbxContent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083A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0083A9"/>
                          <w:sz w:val="24"/>
                          <w:szCs w:val="24"/>
                          <w14:ligatures w14:val="none"/>
                        </w:rPr>
                        <w:t>Une question ? Un problème ?</w:t>
                      </w:r>
                    </w:p>
                    <w:p w:rsidR="008344A3" w:rsidRDefault="008344A3" w:rsidP="008344A3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FF6319"/>
                          <w:sz w:val="32"/>
                          <w:szCs w:val="32"/>
                          <w14:ligatures w14:val="none"/>
                        </w:rPr>
                        <w:t>ac-amiens@se-unsa.org</w:t>
                      </w:r>
                    </w:p>
                  </w:txbxContent>
                </v:textbox>
              </v:rect>
            </w:pict>
          </mc:Fallback>
        </mc:AlternateContent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898DEDA" wp14:editId="18B3AE7B">
                <wp:simplePos x="0" y="0"/>
                <wp:positionH relativeFrom="column">
                  <wp:posOffset>0</wp:posOffset>
                </wp:positionH>
                <wp:positionV relativeFrom="paragraph">
                  <wp:posOffset>4384040</wp:posOffset>
                </wp:positionV>
                <wp:extent cx="7092315" cy="675640"/>
                <wp:effectExtent l="12065" t="5715" r="10795" b="1397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675640"/>
                        </a:xfrm>
                        <a:prstGeom prst="rect">
                          <a:avLst/>
                        </a:prstGeom>
                        <a:solidFill>
                          <a:srgbClr val="B5B6B3"/>
                        </a:solidFill>
                        <a:ln w="19050" algn="in">
                          <a:solidFill>
                            <a:srgbClr val="FF63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4A3" w:rsidRDefault="008344A3" w:rsidP="008344A3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0083A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83A9"/>
                                <w:sz w:val="22"/>
                                <w:szCs w:val="22"/>
                                <w14:ligatures w14:val="none"/>
                              </w:rPr>
                              <w:t>Une affectation hors ta Zone de Remplacement ? Ou une affectation hors de ta discipline ?</w:t>
                            </w:r>
                            <w:r>
                              <w:rPr>
                                <w:rFonts w:ascii="Berlin Sans FB Demi" w:hAnsi="Berlin Sans FB Demi"/>
                                <w:color w:val="0083A9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Besoin d’un suivi personnalisé ?</w:t>
                            </w:r>
                            <w:r>
                              <w:rPr>
                                <w:rFonts w:ascii="Berlin Sans FB Demi" w:hAnsi="Berlin Sans FB Demi"/>
                                <w:color w:val="0083A9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Contacte le SE-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color w:val="0083A9"/>
                                <w:sz w:val="22"/>
                                <w:szCs w:val="22"/>
                                <w14:ligatures w14:val="none"/>
                              </w:rPr>
                              <w:t>Unsa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color w:val="0083A9"/>
                                <w:sz w:val="22"/>
                                <w:szCs w:val="22"/>
                                <w14:ligatures w14:val="none"/>
                              </w:rPr>
                              <w:t xml:space="preserve"> au 06 147 89 87 15 (Lycées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color w:val="0083A9"/>
                                <w:sz w:val="22"/>
                                <w:szCs w:val="22"/>
                                <w14:ligatures w14:val="none"/>
                              </w:rPr>
                              <w:t xml:space="preserve">Collèges)   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color w:val="0083A9"/>
                                <w:sz w:val="22"/>
                                <w:szCs w:val="22"/>
                                <w14:ligatures w14:val="none"/>
                              </w:rPr>
                              <w:t>06 75 23 65 17  (LP et SEGPA)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DEDA" id="Rectangle 24" o:spid="_x0000_s1034" style="position:absolute;margin-left:0;margin-top:345.2pt;width:558.45pt;height:53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" fillcolor="#b5b6b3" strokecolor="#ff6319" strokeweight="1.5pt" insetpen="t">
                <v:shadow color="#eeece1"/>
                <v:textbox inset="2.88pt,2.88pt,2.88pt,2.88pt">
                  <w:txbxContent>
                    <w:p w:rsidR="008344A3" w:rsidRDefault="008344A3" w:rsidP="008344A3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color w:val="0083A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0083A9"/>
                          <w:sz w:val="22"/>
                          <w:szCs w:val="22"/>
                          <w14:ligatures w14:val="none"/>
                        </w:rPr>
                        <w:t>Une affectation hors ta Zone de Remplacement ? Ou une affectation hors de ta discipline ?</w:t>
                      </w:r>
                      <w:r>
                        <w:rPr>
                          <w:rFonts w:ascii="Berlin Sans FB Demi" w:hAnsi="Berlin Sans FB Demi"/>
                          <w:color w:val="0083A9"/>
                          <w:sz w:val="22"/>
                          <w:szCs w:val="22"/>
                          <w14:ligatures w14:val="none"/>
                        </w:rPr>
                        <w:br/>
                        <w:t>Besoin d’un suivi personnalisé ?</w:t>
                      </w:r>
                      <w:r>
                        <w:rPr>
                          <w:rFonts w:ascii="Berlin Sans FB Demi" w:hAnsi="Berlin Sans FB Demi"/>
                          <w:color w:val="0083A9"/>
                          <w:sz w:val="22"/>
                          <w:szCs w:val="22"/>
                          <w14:ligatures w14:val="none"/>
                        </w:rPr>
                        <w:br/>
                        <w:t>Contacte le SE-</w:t>
                      </w:r>
                      <w:proofErr w:type="spellStart"/>
                      <w:r>
                        <w:rPr>
                          <w:rFonts w:ascii="Berlin Sans FB Demi" w:hAnsi="Berlin Sans FB Demi"/>
                          <w:color w:val="0083A9"/>
                          <w:sz w:val="22"/>
                          <w:szCs w:val="22"/>
                          <w14:ligatures w14:val="none"/>
                        </w:rPr>
                        <w:t>Unsa</w:t>
                      </w:r>
                      <w:proofErr w:type="spellEnd"/>
                      <w:r>
                        <w:rPr>
                          <w:rFonts w:ascii="Berlin Sans FB Demi" w:hAnsi="Berlin Sans FB Demi"/>
                          <w:color w:val="0083A9"/>
                          <w:sz w:val="22"/>
                          <w:szCs w:val="22"/>
                          <w14:ligatures w14:val="none"/>
                        </w:rPr>
                        <w:t xml:space="preserve"> au 06 147 89 87 15 (Lycées </w:t>
                      </w:r>
                      <w:proofErr w:type="gramStart"/>
                      <w:r>
                        <w:rPr>
                          <w:rFonts w:ascii="Berlin Sans FB Demi" w:hAnsi="Berlin Sans FB Demi"/>
                          <w:color w:val="0083A9"/>
                          <w:sz w:val="22"/>
                          <w:szCs w:val="22"/>
                          <w14:ligatures w14:val="none"/>
                        </w:rPr>
                        <w:t xml:space="preserve">Collèges)   </w:t>
                      </w:r>
                      <w:proofErr w:type="gramEnd"/>
                      <w:r>
                        <w:rPr>
                          <w:rFonts w:ascii="Berlin Sans FB Demi" w:hAnsi="Berlin Sans FB Demi"/>
                          <w:color w:val="0083A9"/>
                          <w:sz w:val="22"/>
                          <w:szCs w:val="22"/>
                          <w14:ligatures w14:val="none"/>
                        </w:rPr>
                        <w:t>06 75 23 65 17  (LP et SEGPA)</w:t>
                      </w:r>
                    </w:p>
                  </w:txbxContent>
                </v:textbox>
              </v:rect>
            </w:pict>
          </mc:Fallback>
        </mc:AlternateContent>
      </w:r>
      <w:r w:rsidR="008344A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1BAA4530" wp14:editId="6D2F534B">
            <wp:simplePos x="0" y="0"/>
            <wp:positionH relativeFrom="column">
              <wp:posOffset>5856605</wp:posOffset>
            </wp:positionH>
            <wp:positionV relativeFrom="paragraph">
              <wp:posOffset>83820</wp:posOffset>
            </wp:positionV>
            <wp:extent cx="1080770" cy="1056005"/>
            <wp:effectExtent l="0" t="0" r="508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9E5" w:rsidSect="00834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3"/>
    <w:rsid w:val="00656235"/>
    <w:rsid w:val="008344A3"/>
    <w:rsid w:val="00D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4BBA-29CB-4B13-B44D-FD52410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4A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2017-06-10T14:27:00Z</dcterms:created>
  <dcterms:modified xsi:type="dcterms:W3CDTF">2017-06-10T14:27:00Z</dcterms:modified>
</cp:coreProperties>
</file>