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4136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5F828683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2D6F3DE3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FA5EF54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BDB3665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Ecole de rattachement</w:t>
      </w:r>
    </w:p>
    <w:p w14:paraId="63C2821A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38060F3D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B83714C" w14:textId="7777777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5C9E5E27" w14:textId="77777777" w:rsidR="001225CE" w:rsidRDefault="001225CE">
      <w:pPr>
        <w:pStyle w:val="Standard"/>
        <w:rPr>
          <w:rFonts w:ascii="Arial" w:hAnsi="Arial"/>
        </w:rPr>
      </w:pPr>
    </w:p>
    <w:p w14:paraId="428EED70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0037B16A" w14:textId="77777777" w:rsidR="001225CE" w:rsidRDefault="001E13A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739DED2C" w14:textId="77777777" w:rsidR="001225CE" w:rsidRDefault="001E13A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CA09DA3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08CC2041" w14:textId="642C494A" w:rsidR="001225CE" w:rsidRDefault="001E13A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>
        <w:rPr>
          <w:rFonts w:ascii="Arial" w:hAnsi="Arial"/>
          <w:b/>
          <w:bCs/>
        </w:rPr>
        <w:t>Monsieur l’Inspecteur d’Académie</w:t>
      </w:r>
    </w:p>
    <w:p w14:paraId="19FE0D45" w14:textId="77777777" w:rsidR="001225CE" w:rsidRDefault="001E13AC">
      <w:pPr>
        <w:pStyle w:val="Standard"/>
        <w:jc w:val="right"/>
        <w:rPr>
          <w:rFonts w:hint="eastAsia"/>
        </w:rPr>
      </w:pPr>
      <w:r>
        <w:rPr>
          <w:rFonts w:ascii="Arial" w:hAnsi="Arial"/>
          <w:b/>
          <w:bCs/>
        </w:rPr>
        <w:t>Directeur/Directrice Académique des Services de l’Education Nationale</w:t>
      </w:r>
    </w:p>
    <w:p w14:paraId="424FD7A0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0C0FDA83" w14:textId="77777777" w:rsidR="001225CE" w:rsidRDefault="001225CE">
      <w:pPr>
        <w:pStyle w:val="Standard"/>
        <w:rPr>
          <w:rFonts w:ascii="Arial" w:hAnsi="Arial"/>
        </w:rPr>
      </w:pPr>
    </w:p>
    <w:p w14:paraId="573E8EB5" w14:textId="77777777" w:rsidR="001225CE" w:rsidRDefault="001225CE">
      <w:pPr>
        <w:pStyle w:val="Standard"/>
        <w:rPr>
          <w:rFonts w:ascii="Arial" w:hAnsi="Arial"/>
        </w:rPr>
      </w:pPr>
    </w:p>
    <w:p w14:paraId="15F59BA9" w14:textId="77777777" w:rsidR="001225CE" w:rsidRDefault="001225CE">
      <w:pPr>
        <w:pStyle w:val="Standard"/>
        <w:rPr>
          <w:rFonts w:hint="eastAsia"/>
          <w:b/>
          <w:bCs/>
        </w:rPr>
      </w:pPr>
    </w:p>
    <w:p w14:paraId="0A615713" w14:textId="780A04A5" w:rsidR="001225CE" w:rsidRDefault="001E13AC">
      <w:pPr>
        <w:pStyle w:val="Standard"/>
        <w:rPr>
          <w:rFonts w:hint="eastAsia"/>
        </w:rPr>
      </w:pPr>
      <w:r>
        <w:rPr>
          <w:b/>
          <w:bCs/>
        </w:rPr>
        <w:t>O</w:t>
      </w:r>
      <w:r>
        <w:rPr>
          <w:rFonts w:ascii="Arial" w:hAnsi="Arial"/>
          <w:b/>
          <w:bCs/>
        </w:rPr>
        <w:t xml:space="preserve">bjet : demande d’annulation d’une décision de mouvement intra départemental - recours </w:t>
      </w:r>
      <w:r w:rsidR="008D5E29">
        <w:rPr>
          <w:rFonts w:ascii="Arial" w:hAnsi="Arial"/>
          <w:b/>
          <w:bCs/>
        </w:rPr>
        <w:t>grâcieux</w:t>
      </w:r>
      <w:r>
        <w:rPr>
          <w:rFonts w:ascii="Arial" w:hAnsi="Arial"/>
          <w:b/>
          <w:bCs/>
        </w:rPr>
        <w:t xml:space="preserve"> </w:t>
      </w:r>
    </w:p>
    <w:p w14:paraId="53561B9D" w14:textId="77777777" w:rsidR="001225CE" w:rsidRDefault="001225CE">
      <w:pPr>
        <w:pStyle w:val="Standard"/>
        <w:rPr>
          <w:rFonts w:ascii="Arial" w:hAnsi="Arial"/>
          <w:b/>
          <w:bCs/>
        </w:rPr>
      </w:pPr>
    </w:p>
    <w:p w14:paraId="296E3A37" w14:textId="77777777" w:rsidR="001225CE" w:rsidRDefault="001225CE">
      <w:pPr>
        <w:pStyle w:val="Standard"/>
        <w:rPr>
          <w:rFonts w:ascii="Arial" w:hAnsi="Arial"/>
          <w:b/>
          <w:bCs/>
        </w:rPr>
      </w:pPr>
    </w:p>
    <w:p w14:paraId="04BC2434" w14:textId="77777777" w:rsidR="001225CE" w:rsidRDefault="001225CE">
      <w:pPr>
        <w:pStyle w:val="Standard"/>
        <w:rPr>
          <w:rFonts w:ascii="Arial" w:hAnsi="Arial"/>
        </w:rPr>
      </w:pPr>
    </w:p>
    <w:p w14:paraId="40C598A9" w14:textId="3258E267"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Monsieur,</w:t>
      </w:r>
    </w:p>
    <w:p w14:paraId="777E66F4" w14:textId="77777777" w:rsidR="001225CE" w:rsidRDefault="001225CE">
      <w:pPr>
        <w:pStyle w:val="Standard"/>
        <w:rPr>
          <w:rFonts w:ascii="Arial" w:hAnsi="Arial"/>
          <w:b/>
          <w:bCs/>
        </w:rPr>
      </w:pPr>
    </w:p>
    <w:p w14:paraId="47409D7E" w14:textId="77777777" w:rsidR="001225CE" w:rsidRDefault="001225CE">
      <w:pPr>
        <w:pStyle w:val="Standard"/>
        <w:rPr>
          <w:rFonts w:ascii="Arial" w:hAnsi="Arial"/>
          <w:b/>
          <w:bCs/>
        </w:rPr>
      </w:pPr>
    </w:p>
    <w:p w14:paraId="14E6D88C" w14:textId="77777777" w:rsidR="001225CE" w:rsidRDefault="001225CE">
      <w:pPr>
        <w:pStyle w:val="Standard"/>
        <w:rPr>
          <w:rFonts w:ascii="Arial" w:hAnsi="Arial"/>
          <w:b/>
          <w:bCs/>
        </w:rPr>
      </w:pPr>
    </w:p>
    <w:p w14:paraId="770E2A4E" w14:textId="77777777"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EB6209"/>
        </w:rPr>
        <w:t xml:space="preserve">(nommez le poste) </w:t>
      </w:r>
      <w:r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EB6209"/>
        </w:rPr>
        <w:t>(nommez le poste).</w:t>
      </w:r>
    </w:p>
    <w:p w14:paraId="7579DC0F" w14:textId="77777777" w:rsidR="001225CE" w:rsidRDefault="001225CE">
      <w:pPr>
        <w:pStyle w:val="Standard"/>
        <w:jc w:val="both"/>
        <w:rPr>
          <w:rFonts w:ascii="Arial" w:hAnsi="Arial"/>
          <w:color w:val="000000"/>
        </w:rPr>
      </w:pPr>
    </w:p>
    <w:p w14:paraId="5EFC10AD" w14:textId="77777777"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>
        <w:rPr>
          <w:rFonts w:ascii="Arial" w:hAnsi="Arial"/>
          <w:color w:val="EB6209"/>
        </w:rPr>
        <w:t xml:space="preserve">(définissez le type et/ou la géographie du poste qui pourrait vous être plus favorable), 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au titre de l’article 60 de la loi du 11 janvier 1984*. </w:t>
      </w:r>
    </w:p>
    <w:p w14:paraId="0718A5FA" w14:textId="77777777" w:rsidR="001225CE" w:rsidRDefault="001225CE">
      <w:pPr>
        <w:pStyle w:val="Standard"/>
        <w:jc w:val="both"/>
        <w:rPr>
          <w:rFonts w:hint="eastAsia"/>
        </w:rPr>
      </w:pPr>
    </w:p>
    <w:p w14:paraId="57A4153A" w14:textId="77777777"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14:paraId="4CCF2EC2" w14:textId="77777777"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une situation de handicap, une mesure de carte scolaire, une affectation en Rep/Rep+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SE-Unsa </w:t>
      </w:r>
      <w:r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 w14:paraId="43419667" w14:textId="77777777"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14:paraId="4633C3A9" w14:textId="77777777" w:rsidR="001225CE" w:rsidRDefault="001E13A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raisons qui motivent votre demande d’annulation de la décision de mouvement (pensez à vous faire aider par les militants du SE-Unsa) :</w:t>
      </w:r>
    </w:p>
    <w:p w14:paraId="4AE606DB" w14:textId="77777777" w:rsidR="001225CE" w:rsidRDefault="001E13A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75A1DEF0" w14:textId="77777777" w:rsidR="001225CE" w:rsidRDefault="001E13A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5DF2A628" w14:textId="0135A00B" w:rsidR="001225CE" w:rsidRDefault="008D5E29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Affectation sur vœu non sollicité</w:t>
      </w:r>
    </w:p>
    <w:p w14:paraId="40DD27DE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7F4F5998" w14:textId="77777777" w:rsidR="001225CE" w:rsidRDefault="001E13A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lastRenderedPageBreak/>
        <w:t>Les exemples ci-dessus ne sont ni exhaustifs ni exclusifs les uns des autres, bien au contraire.</w:t>
      </w:r>
    </w:p>
    <w:p w14:paraId="222D1647" w14:textId="77777777"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14:paraId="36BC7796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77448E81" w14:textId="6FAB3012" w:rsidR="001225CE" w:rsidRDefault="001E13A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 l’IA-Dasen, l’expression de mes salutations respectueuses.</w:t>
      </w:r>
    </w:p>
    <w:p w14:paraId="1C1BE2FA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74DF4AE3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3548DDE7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4775AF13" w14:textId="77777777" w:rsidR="001225CE" w:rsidRDefault="001E13A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08CA42AC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526C80FF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279D9F8A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64FE2FFF" w14:textId="41112657"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Pièce jointe</w:t>
      </w:r>
      <w:r w:rsidR="00320642">
        <w:rPr>
          <w:rFonts w:ascii="Arial" w:hAnsi="Arial"/>
          <w:b/>
          <w:bCs/>
          <w:color w:val="000000"/>
        </w:rPr>
        <w:t xml:space="preserve"> indispensable pour bénéficier de notre intervention en votre faveur</w:t>
      </w:r>
    </w:p>
    <w:p w14:paraId="4DA17178" w14:textId="72998E22" w:rsidR="001225CE" w:rsidRPr="00083E9F" w:rsidRDefault="001E13AC">
      <w:pPr>
        <w:pStyle w:val="Standard"/>
        <w:jc w:val="both"/>
        <w:rPr>
          <w:rFonts w:ascii="Arial" w:hAnsi="Arial" w:hint="eastAsia"/>
          <w:b/>
          <w:bCs/>
          <w:color w:val="FFFFFF"/>
          <w:highlight w:val="darkCyan"/>
        </w:rPr>
      </w:pPr>
      <w:r>
        <w:rPr>
          <w:rFonts w:ascii="Arial" w:hAnsi="Arial"/>
          <w:color w:val="EB6209"/>
        </w:rPr>
        <w:t>le mandatement du SE-Unsa</w:t>
      </w:r>
      <w:r w:rsidR="00C363B3">
        <w:rPr>
          <w:rFonts w:ascii="Arial" w:hAnsi="Arial"/>
          <w:color w:val="EB6209"/>
        </w:rPr>
        <w:t xml:space="preserve"> 93</w:t>
      </w:r>
    </w:p>
    <w:p w14:paraId="458AD625" w14:textId="77777777"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14:paraId="7A462334" w14:textId="77777777" w:rsidR="001225CE" w:rsidRDefault="001225CE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6FC172F4" w14:textId="77777777" w:rsidR="001225CE" w:rsidRDefault="001225CE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6B63FE96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762ABBBF" w14:textId="77777777" w:rsidR="001225CE" w:rsidRDefault="001225CE">
      <w:pPr>
        <w:pStyle w:val="Standard"/>
        <w:jc w:val="both"/>
        <w:rPr>
          <w:rFonts w:ascii="Arial" w:hAnsi="Arial"/>
        </w:rPr>
      </w:pPr>
    </w:p>
    <w:p w14:paraId="607186F2" w14:textId="6E6351D4" w:rsidR="001225CE" w:rsidRDefault="001E13AC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 à la Direction Académique des Services de l’Education Nationale de votre département</w:t>
      </w:r>
      <w:r w:rsidR="00083E9F">
        <w:rPr>
          <w:rFonts w:ascii="Arial" w:hAnsi="Arial"/>
          <w:color w:val="ED7D31"/>
        </w:rPr>
        <w:t xml:space="preserve"> par mail depuis votre boite électronique à ce.93mouvement-intra@ac-creteil.fr</w:t>
      </w:r>
    </w:p>
    <w:p w14:paraId="7E52D5CA" w14:textId="77777777" w:rsidR="001225CE" w:rsidRDefault="001225CE">
      <w:pPr>
        <w:pStyle w:val="Standard"/>
        <w:rPr>
          <w:rFonts w:ascii="Arial" w:hAnsi="Arial"/>
        </w:rPr>
      </w:pPr>
    </w:p>
    <w:p w14:paraId="4AE0AB75" w14:textId="57563DD5"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ED7D31"/>
        </w:rPr>
        <w:t>Une copie de ce courrier doit être envoyée à votre IEN actuel et/ou à l’IEN de la circonscription de votre affectation pour la rentrée 202</w:t>
      </w:r>
      <w:r w:rsidR="00454CD8">
        <w:rPr>
          <w:rFonts w:ascii="Arial" w:hAnsi="Arial"/>
          <w:color w:val="ED7D31"/>
        </w:rPr>
        <w:t>1</w:t>
      </w:r>
      <w:r>
        <w:rPr>
          <w:rFonts w:ascii="Arial" w:hAnsi="Arial"/>
          <w:color w:val="ED7D31"/>
        </w:rPr>
        <w:t>.</w:t>
      </w:r>
    </w:p>
    <w:sectPr w:rsidR="001225C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4083"/>
    <w:multiLevelType w:val="multilevel"/>
    <w:tmpl w:val="2A044E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8D389C"/>
    <w:multiLevelType w:val="multilevel"/>
    <w:tmpl w:val="D818C196"/>
    <w:lvl w:ilvl="0"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E"/>
    <w:rsid w:val="00083E9F"/>
    <w:rsid w:val="001225CE"/>
    <w:rsid w:val="001A6ED5"/>
    <w:rsid w:val="001E13AC"/>
    <w:rsid w:val="00320642"/>
    <w:rsid w:val="00454CD8"/>
    <w:rsid w:val="008D5E29"/>
    <w:rsid w:val="00C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F98B"/>
  <w15:docId w15:val="{A0659021-2107-4C35-A890-ECD67C7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rPr>
      <w:i/>
      <w:i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eastAsia="SimSu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1">
    <w:name w:val="Titre1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perhian zengin</cp:lastModifiedBy>
  <cp:revision>7</cp:revision>
  <dcterms:created xsi:type="dcterms:W3CDTF">2021-06-03T10:07:00Z</dcterms:created>
  <dcterms:modified xsi:type="dcterms:W3CDTF">2021-06-03T12:57:00Z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