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B83D" w14:textId="42F14F22" w:rsidR="00AF081D" w:rsidRPr="00B66F43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89857F"/>
          <w:sz w:val="24"/>
          <w:szCs w:val="24"/>
        </w:rPr>
      </w:pPr>
      <w:r w:rsidRPr="00B66F43">
        <w:rPr>
          <w:rFonts w:ascii="ArialMT" w:hAnsi="ArialMT" w:cs="ArialMT"/>
          <w:b/>
          <w:color w:val="89857F"/>
          <w:sz w:val="24"/>
          <w:szCs w:val="24"/>
        </w:rPr>
        <w:t xml:space="preserve">Pour vous inscrire, il suffit de remplir le formulaire sur </w:t>
      </w:r>
      <w:r w:rsidR="001235F6">
        <w:rPr>
          <w:rStyle w:val="Lienhypertexte"/>
          <w:rFonts w:ascii="Arial-BoldItalicMT" w:hAnsi="Arial-BoldItalicMT" w:cs="Arial-BoldItalicMT"/>
          <w:b/>
          <w:bCs/>
          <w:i/>
          <w:iCs/>
          <w:sz w:val="30"/>
          <w:szCs w:val="30"/>
        </w:rPr>
        <w:t>www.se-unsa93.org</w:t>
      </w:r>
    </w:p>
    <w:p w14:paraId="55CEAAD7" w14:textId="77777777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La demande de formation syndicale doit parvenir impérativement</w:t>
      </w:r>
    </w:p>
    <w:p w14:paraId="747CDA29" w14:textId="69EF0D99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Avant le </w:t>
      </w:r>
      <w:r w:rsidR="00727FDB">
        <w:rPr>
          <w:rFonts w:ascii="Arial-BoldMT" w:hAnsi="Arial-BoldMT" w:cs="Arial-BoldMT"/>
          <w:b/>
          <w:bCs/>
          <w:color w:val="89857F"/>
          <w:sz w:val="32"/>
          <w:szCs w:val="32"/>
        </w:rPr>
        <w:t>1</w:t>
      </w:r>
      <w:r w:rsidR="001174C0">
        <w:rPr>
          <w:rFonts w:ascii="Arial-BoldMT" w:hAnsi="Arial-BoldMT" w:cs="Arial-BoldMT"/>
          <w:b/>
          <w:bCs/>
          <w:color w:val="89857F"/>
          <w:sz w:val="32"/>
          <w:szCs w:val="32"/>
        </w:rPr>
        <w:t>5</w:t>
      </w:r>
      <w:r w:rsidR="00727FDB"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 octobre</w:t>
      </w:r>
      <w:r w:rsidR="00821848"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 202</w:t>
      </w:r>
      <w:r w:rsidR="001174C0">
        <w:rPr>
          <w:rFonts w:ascii="Arial-BoldMT" w:hAnsi="Arial-BoldMT" w:cs="Arial-BoldMT"/>
          <w:b/>
          <w:bCs/>
          <w:color w:val="89857F"/>
          <w:sz w:val="32"/>
          <w:szCs w:val="32"/>
        </w:rPr>
        <w:t>4</w:t>
      </w:r>
      <w:r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 </w:t>
      </w: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à votre IEN ou votre chef d’établissement.</w:t>
      </w:r>
    </w:p>
    <w:p w14:paraId="74CA51D9" w14:textId="77777777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89857F"/>
          <w:sz w:val="16"/>
          <w:szCs w:val="16"/>
        </w:rPr>
      </w:pPr>
      <w:r>
        <w:rPr>
          <w:rFonts w:ascii="Arial-ItalicMT" w:hAnsi="Arial-ItalicMT" w:cs="Arial-ItalicMT"/>
          <w:i/>
          <w:iCs/>
          <w:color w:val="89857F"/>
          <w:sz w:val="16"/>
          <w:szCs w:val="16"/>
        </w:rPr>
        <w:t>Vous avez droit à 12 jours de formation syndicale dans votre année civile. Faites appliquer vos droits en venant à notre formation pour vous informer et défendre vos acquis sociaux.</w:t>
      </w:r>
    </w:p>
    <w:p w14:paraId="10B2F4E3" w14:textId="77777777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</w:p>
    <w:p w14:paraId="3C69501A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MODÈLE DE DEMANDE DE CONGÉ POUR FORMATION SYNDICALE</w:t>
      </w:r>
    </w:p>
    <w:p w14:paraId="2F32D2A8" w14:textId="2D8179DE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à</w:t>
      </w:r>
      <w:proofErr w:type="gramEnd"/>
      <w:r>
        <w:rPr>
          <w:rFonts w:ascii="Arial-BoldMT" w:hAnsi="Arial-BoldMT" w:cs="Arial-BoldMT"/>
          <w:b/>
          <w:bCs/>
          <w:color w:val="89857F"/>
          <w:sz w:val="24"/>
          <w:szCs w:val="24"/>
        </w:rPr>
        <w:t xml:space="preserve"> renvoyer à l’IEN ou chef d’établissement avant le </w:t>
      </w:r>
      <w:r w:rsidR="00727FDB">
        <w:rPr>
          <w:rFonts w:ascii="Arial-BoldMT" w:hAnsi="Arial-BoldMT" w:cs="Arial-BoldMT"/>
          <w:b/>
          <w:bCs/>
          <w:color w:val="89857F"/>
          <w:sz w:val="24"/>
          <w:szCs w:val="24"/>
        </w:rPr>
        <w:t>1</w:t>
      </w:r>
      <w:r w:rsidR="001174C0">
        <w:rPr>
          <w:rFonts w:ascii="Arial-BoldMT" w:hAnsi="Arial-BoldMT" w:cs="Arial-BoldMT"/>
          <w:b/>
          <w:bCs/>
          <w:color w:val="89857F"/>
          <w:sz w:val="24"/>
          <w:szCs w:val="24"/>
        </w:rPr>
        <w:t xml:space="preserve">5 </w:t>
      </w:r>
      <w:r w:rsidR="00727FDB">
        <w:rPr>
          <w:rFonts w:ascii="Arial-BoldMT" w:hAnsi="Arial-BoldMT" w:cs="Arial-BoldMT"/>
          <w:b/>
          <w:bCs/>
          <w:color w:val="89857F"/>
          <w:sz w:val="24"/>
          <w:szCs w:val="24"/>
        </w:rPr>
        <w:t>octobre</w:t>
      </w:r>
      <w:r w:rsidR="00821848">
        <w:rPr>
          <w:rFonts w:ascii="Arial-BoldMT" w:hAnsi="Arial-BoldMT" w:cs="Arial-BoldMT"/>
          <w:b/>
          <w:bCs/>
          <w:color w:val="89857F"/>
          <w:sz w:val="24"/>
          <w:szCs w:val="24"/>
        </w:rPr>
        <w:t xml:space="preserve"> 202</w:t>
      </w:r>
      <w:r w:rsidR="001174C0">
        <w:rPr>
          <w:rFonts w:ascii="Arial-BoldMT" w:hAnsi="Arial-BoldMT" w:cs="Arial-BoldMT"/>
          <w:b/>
          <w:bCs/>
          <w:color w:val="89857F"/>
          <w:sz w:val="24"/>
          <w:szCs w:val="24"/>
        </w:rPr>
        <w:t>4</w:t>
      </w: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.</w:t>
      </w:r>
    </w:p>
    <w:p w14:paraId="4BC84F5F" w14:textId="05B1141E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89857F"/>
          <w:sz w:val="20"/>
          <w:szCs w:val="20"/>
        </w:rPr>
      </w:pPr>
    </w:p>
    <w:p w14:paraId="5E99CF45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Nom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 xml:space="preserve"> :............................................................</w:t>
      </w:r>
      <w:proofErr w:type="gramEnd"/>
    </w:p>
    <w:p w14:paraId="4DB16926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Prénom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 xml:space="preserve"> :........................................................................</w:t>
      </w:r>
      <w:proofErr w:type="gramEnd"/>
    </w:p>
    <w:p w14:paraId="2A1BC3E7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 xml:space="preserve">Grade et 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fonction(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>1)...................................................................................................................</w:t>
      </w:r>
    </w:p>
    <w:p w14:paraId="06373A61" w14:textId="7131CC3B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Établissement ou service (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2).........................................................................................................</w:t>
      </w:r>
      <w:proofErr w:type="gramEnd"/>
    </w:p>
    <w:p w14:paraId="72B4D145" w14:textId="77777777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0FC75D54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À Monsieur le Directeur d’Académie</w:t>
      </w:r>
    </w:p>
    <w:p w14:paraId="6E541AEE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S/C de Monsieur l’inspecteur de l’Éducation Nationale (3)</w:t>
      </w:r>
    </w:p>
    <w:p w14:paraId="2B9A1E3D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À Monsieur le Recteur (3)</w:t>
      </w:r>
    </w:p>
    <w:p w14:paraId="5286D4B7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S/C de Monsieur (chef d’établissement)</w:t>
      </w:r>
    </w:p>
    <w:p w14:paraId="199B400F" w14:textId="5B3CC76B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Conformément aux dispositions prévues à l’article 34 (7°) de la loi 84-16 du 11 janvier 1984,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modifié par la loi n° 91-715 du 26 juillet 1991, définissant l’attribution des congés pour formation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 xml:space="preserve">syndicale, j’ai l’honneur de solliciter un congé le </w:t>
      </w:r>
      <w:r w:rsidR="00727FDB">
        <w:rPr>
          <w:rFonts w:ascii="ArialMT" w:hAnsi="ArialMT" w:cs="ArialMT"/>
          <w:color w:val="89857F"/>
          <w:sz w:val="24"/>
          <w:szCs w:val="24"/>
        </w:rPr>
        <w:t>1</w:t>
      </w:r>
      <w:r w:rsidR="001174C0">
        <w:rPr>
          <w:rFonts w:ascii="ArialMT" w:hAnsi="ArialMT" w:cs="ArialMT"/>
          <w:color w:val="89857F"/>
          <w:sz w:val="24"/>
          <w:szCs w:val="24"/>
        </w:rPr>
        <w:t>5</w:t>
      </w:r>
      <w:r w:rsidR="00727FDB">
        <w:rPr>
          <w:rFonts w:ascii="ArialMT" w:hAnsi="ArialMT" w:cs="ArialMT"/>
          <w:color w:val="89857F"/>
          <w:sz w:val="24"/>
          <w:szCs w:val="24"/>
        </w:rPr>
        <w:t xml:space="preserve"> novembre</w:t>
      </w:r>
      <w:r w:rsidR="00821848">
        <w:rPr>
          <w:rFonts w:ascii="ArialMT" w:hAnsi="ArialMT" w:cs="ArialMT"/>
          <w:color w:val="89857F"/>
          <w:sz w:val="24"/>
          <w:szCs w:val="24"/>
        </w:rPr>
        <w:t xml:space="preserve"> 202</w:t>
      </w:r>
      <w:r w:rsidR="001174C0">
        <w:rPr>
          <w:rFonts w:ascii="ArialMT" w:hAnsi="ArialMT" w:cs="ArialMT"/>
          <w:color w:val="89857F"/>
          <w:sz w:val="24"/>
          <w:szCs w:val="24"/>
        </w:rPr>
        <w:t>4</w:t>
      </w:r>
      <w:r>
        <w:rPr>
          <w:rFonts w:ascii="ArialMT" w:hAnsi="ArialMT" w:cs="ArialMT"/>
          <w:color w:val="89857F"/>
          <w:sz w:val="24"/>
          <w:szCs w:val="24"/>
        </w:rPr>
        <w:t xml:space="preserve"> pour participer à un stage de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formation syndicale.</w:t>
      </w:r>
    </w:p>
    <w:p w14:paraId="73F52F2D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Ce stage se déroulera à Bondy. Il est organisé par le Centre d’Histoire Sociale, de Recherches, de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Formation et de Documentation de la F.E.N devenue UNSA Education (dont le CHSRFD est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 xml:space="preserve">l’organisme habilité). Centre figurant sur la liste arrêtée par le 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Ministre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de la Fonction Publique,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ainsi qu’il est prévu aux articles 1er, du décret 84-474 du 15 juin 1984, de l’arrêté du Ministre de la</w:t>
      </w:r>
    </w:p>
    <w:p w14:paraId="201FC63D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 xml:space="preserve">Fonction Publique du 2 février 1995 et de l’arrêté du 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Ministre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de la Fonction Publique de la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réforme de l’État et de la décentralisation du 11 décembre 1995.</w:t>
      </w:r>
    </w:p>
    <w:p w14:paraId="7E04D36B" w14:textId="77777777" w:rsidR="00AF081D" w:rsidRDefault="00AF081D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1A2FB818" w14:textId="292EF4C3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A.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........................................................ ,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le ....................................................................</w:t>
      </w:r>
    </w:p>
    <w:p w14:paraId="0970A91F" w14:textId="77777777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33B62CE3" w14:textId="4214BA4A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Signature :</w:t>
      </w:r>
    </w:p>
    <w:p w14:paraId="303B9348" w14:textId="788E084B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7BE12EF6" w14:textId="08D38E2E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37022319" w14:textId="68094C3F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47BF08BE" w14:textId="77777777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6EE4D4D5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1)Préciser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le grade et la fonction occupée.</w:t>
      </w:r>
    </w:p>
    <w:p w14:paraId="5BC5DD72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(2) Adresse précise de l’établissement et/ou du service.</w:t>
      </w:r>
    </w:p>
    <w:p w14:paraId="50CD582C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(3) Utiliser la voie hiérarchique</w:t>
      </w:r>
    </w:p>
    <w:p w14:paraId="70BC7031" w14:textId="77777777" w:rsidR="007F35A2" w:rsidRDefault="007F35A2" w:rsidP="007F35A2">
      <w:pPr>
        <w:rPr>
          <w:rFonts w:ascii="Arial-BoldItalicMT" w:hAnsi="Arial-BoldItalicMT" w:cs="Arial-BoldItalicMT"/>
          <w:b/>
          <w:bCs/>
          <w:i/>
          <w:iCs/>
          <w:color w:val="89857F"/>
          <w:sz w:val="30"/>
          <w:szCs w:val="30"/>
        </w:rPr>
      </w:pPr>
    </w:p>
    <w:sectPr w:rsidR="007F35A2" w:rsidSect="001235F6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A2"/>
    <w:rsid w:val="00034E44"/>
    <w:rsid w:val="001174C0"/>
    <w:rsid w:val="001235F6"/>
    <w:rsid w:val="0033674B"/>
    <w:rsid w:val="003A4EA4"/>
    <w:rsid w:val="00472C0C"/>
    <w:rsid w:val="00534D3C"/>
    <w:rsid w:val="005F332B"/>
    <w:rsid w:val="00664748"/>
    <w:rsid w:val="00727FDB"/>
    <w:rsid w:val="00754479"/>
    <w:rsid w:val="007F35A2"/>
    <w:rsid w:val="00821848"/>
    <w:rsid w:val="00AA7B31"/>
    <w:rsid w:val="00AF081D"/>
    <w:rsid w:val="00B369F3"/>
    <w:rsid w:val="00C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A5D3"/>
  <w15:docId w15:val="{8C351654-79D9-4658-ACC3-92677A41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35A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4E4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7B3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SE-UNSA 93</dc:creator>
  <cp:lastModifiedBy>dom bondy008</cp:lastModifiedBy>
  <cp:revision>2</cp:revision>
  <cp:lastPrinted>2018-12-03T15:15:00Z</cp:lastPrinted>
  <dcterms:created xsi:type="dcterms:W3CDTF">2024-09-17T08:34:00Z</dcterms:created>
  <dcterms:modified xsi:type="dcterms:W3CDTF">2024-09-17T08:34:00Z</dcterms:modified>
</cp:coreProperties>
</file>