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EC" w:rsidRDefault="00342BEC">
      <w:pPr>
        <w:spacing w:before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Hlk513800084"/>
      <w:bookmarkStart w:id="1" w:name="_GoBack"/>
      <w:bookmarkEnd w:id="1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B762A" w:rsidRPr="00342BEC" w:rsidRDefault="00342BEC" w:rsidP="00342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42BEC">
        <w:rPr>
          <w:rFonts w:ascii="Arial" w:hAnsi="Arial" w:cs="Arial"/>
          <w:b/>
          <w:bCs/>
          <w:color w:val="000000"/>
          <w:sz w:val="32"/>
          <w:szCs w:val="32"/>
        </w:rPr>
        <w:t>FICHE DE SUIVI PROMOTION HORS-CLASSE</w:t>
      </w:r>
    </w:p>
    <w:p w:rsidR="00342BEC" w:rsidRDefault="00342BEC" w:rsidP="00D85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  <w:b/>
        </w:rPr>
        <w:t>Je demande le suivi de ma promotion à la Hors Classe par le SE-Unsa !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 xml:space="preserve">Nom : 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71120</wp:posOffset>
            </wp:positionV>
            <wp:extent cx="1659890" cy="81153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185" r="-90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Prénom :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>Date de naissance :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>Adresse postale :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>Adresse mail :</w:t>
      </w:r>
      <w:r>
        <w:rPr>
          <w:rFonts w:ascii="Arial" w:hAnsi="Arial" w:cs="Arial"/>
          <w:b/>
          <w:strike/>
          <w:sz w:val="16"/>
          <w:szCs w:val="16"/>
        </w:rPr>
        <w:t xml:space="preserve"> 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>Numéro de téléphone portable :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 xml:space="preserve">Corps : </w:t>
      </w:r>
      <w:r>
        <w:rPr>
          <w:rFonts w:cs="Arial"/>
          <w:bCs/>
        </w:rPr>
        <w:t>PE</w:t>
      </w:r>
      <w:r>
        <w:rPr>
          <w:rFonts w:ascii="Arial" w:hAnsi="Arial" w:cs="Arial"/>
        </w:rPr>
        <w:t xml:space="preserve"> </w:t>
      </w:r>
      <w:r>
        <w:rPr>
          <w:rFonts w:cs="Arial"/>
          <w:b/>
          <w:bCs/>
        </w:rPr>
        <w:t>□</w:t>
      </w:r>
      <w:r>
        <w:rPr>
          <w:rFonts w:ascii="Arial" w:hAnsi="Arial" w:cs="Arial"/>
        </w:rPr>
        <w:tab/>
        <w:t xml:space="preserve">Certifié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cs="Arial"/>
          <w:bCs/>
        </w:rPr>
        <w:t xml:space="preserve">Agrégé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cs="Arial"/>
          <w:bCs/>
        </w:rPr>
        <w:t xml:space="preserve">PLP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cs="Arial"/>
          <w:bCs/>
        </w:rPr>
        <w:t>CPE</w:t>
      </w:r>
      <w:r>
        <w:rPr>
          <w:rFonts w:cs="Arial"/>
          <w:b/>
          <w:bCs/>
        </w:rPr>
        <w:t xml:space="preserve"> □</w:t>
      </w:r>
      <w:r>
        <w:rPr>
          <w:rFonts w:cs="Arial"/>
          <w:b/>
          <w:bCs/>
        </w:rPr>
        <w:tab/>
      </w:r>
      <w:r>
        <w:rPr>
          <w:rFonts w:cs="Arial"/>
          <w:bCs/>
        </w:rPr>
        <w:t>Psy-EN</w:t>
      </w:r>
      <w:r>
        <w:rPr>
          <w:rFonts w:cs="Arial"/>
          <w:b/>
          <w:bCs/>
        </w:rPr>
        <w:t xml:space="preserve"> □</w:t>
      </w:r>
      <w:r>
        <w:rPr>
          <w:rFonts w:cs="Arial"/>
          <w:b/>
          <w:bCs/>
        </w:rPr>
        <w:tab/>
      </w:r>
      <w:r>
        <w:rPr>
          <w:rFonts w:cs="Arial"/>
          <w:bCs/>
        </w:rPr>
        <w:t xml:space="preserve">EPS </w:t>
      </w:r>
      <w:r>
        <w:rPr>
          <w:rFonts w:cs="Arial"/>
          <w:b/>
          <w:bCs/>
        </w:rPr>
        <w:t>□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 xml:space="preserve">Echelon au 31/08/2018 : 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 xml:space="preserve">Ancienneté d’échelon au 31/08/2018 : 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</w:rPr>
        <w:t>Notes au 31/08/16 :</w:t>
      </w:r>
      <w:r>
        <w:rPr>
          <w:rFonts w:ascii="Arial" w:hAnsi="Arial" w:cs="Arial"/>
        </w:rPr>
        <w:tab/>
        <w:t xml:space="preserve">- pédagogique :         /             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tab/>
      </w:r>
      <w:r>
        <w:tab/>
      </w:r>
      <w:r>
        <w:tab/>
        <w:t xml:space="preserve">- administratives (sauf pour les PE, CPE, </w:t>
      </w:r>
      <w:proofErr w:type="spellStart"/>
      <w:r>
        <w:t>PsyEN</w:t>
      </w:r>
      <w:proofErr w:type="spellEnd"/>
      <w:r>
        <w:t>) :         / 20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  <w:rPr>
          <w:rFonts w:ascii="Arial" w:hAnsi="Arial" w:cs="Arial"/>
        </w:rPr>
      </w:pP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  <w:rPr>
          <w:rFonts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>AVIS affiché sur I-Prof</w:t>
      </w:r>
      <w:r>
        <w:rPr>
          <w:rFonts w:ascii="Arial" w:hAnsi="Arial" w:cs="Arial"/>
          <w:b/>
          <w:bCs/>
          <w:color w:val="000000"/>
        </w:rPr>
        <w:t> :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  <w:color w:val="000000"/>
        </w:rPr>
        <w:t>Evaluateur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Très satisfaisant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ascii="Arial" w:hAnsi="Arial" w:cs="Arial"/>
          <w:color w:val="000000"/>
        </w:rPr>
        <w:t xml:space="preserve">Satisfaisant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ascii="Arial" w:hAnsi="Arial" w:cs="Arial"/>
          <w:color w:val="000000"/>
        </w:rPr>
        <w:t xml:space="preserve">A consolider </w:t>
      </w:r>
      <w:r>
        <w:rPr>
          <w:rFonts w:cs="Arial"/>
          <w:b/>
          <w:bCs/>
        </w:rPr>
        <w:t>□</w:t>
      </w:r>
    </w:p>
    <w:p w:rsidR="00342BEC" w:rsidRDefault="00342BEC" w:rsidP="00342BE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</w:pPr>
      <w:r>
        <w:rPr>
          <w:rFonts w:ascii="Arial" w:hAnsi="Arial" w:cs="Arial"/>
          <w:color w:val="000000"/>
        </w:rPr>
        <w:t>Evaluateur 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Très satisfaisant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ascii="Arial" w:hAnsi="Arial" w:cs="Arial"/>
          <w:color w:val="000000"/>
        </w:rPr>
        <w:t xml:space="preserve">Satisfaisant </w:t>
      </w:r>
      <w:r>
        <w:rPr>
          <w:rFonts w:cs="Arial"/>
          <w:b/>
          <w:bCs/>
        </w:rPr>
        <w:t>□</w:t>
      </w:r>
      <w:r>
        <w:rPr>
          <w:rFonts w:cs="Arial"/>
          <w:b/>
          <w:bCs/>
        </w:rPr>
        <w:tab/>
      </w:r>
      <w:r>
        <w:rPr>
          <w:rFonts w:ascii="Arial" w:hAnsi="Arial" w:cs="Arial"/>
          <w:color w:val="000000"/>
        </w:rPr>
        <w:t xml:space="preserve">A consolider </w:t>
      </w:r>
      <w:r>
        <w:rPr>
          <w:rFonts w:cs="Arial"/>
          <w:b/>
          <w:bCs/>
        </w:rPr>
        <w:t>□</w:t>
      </w:r>
    </w:p>
    <w:p w:rsidR="00342BEC" w:rsidRDefault="00342BEC" w:rsidP="00342BEC">
      <w:pPr>
        <w:widowControl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342BEC" w:rsidRDefault="00342BEC" w:rsidP="00D85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C35" w:rsidRDefault="00460C35" w:rsidP="00D859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2BA5557" wp14:editId="11689D8F">
            <wp:extent cx="5610225" cy="3524250"/>
            <wp:effectExtent l="0" t="0" r="9525" b="0"/>
            <wp:docPr id="6" name="Image 6" descr="Signature SE 93 + Un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ignature SE 93 + Uns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46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BE"/>
    <w:rsid w:val="00050887"/>
    <w:rsid w:val="00342BEC"/>
    <w:rsid w:val="003D5FC3"/>
    <w:rsid w:val="00460C35"/>
    <w:rsid w:val="007174EE"/>
    <w:rsid w:val="00733FE3"/>
    <w:rsid w:val="009B762A"/>
    <w:rsid w:val="00A249C5"/>
    <w:rsid w:val="00A57204"/>
    <w:rsid w:val="00AC6913"/>
    <w:rsid w:val="00C920B3"/>
    <w:rsid w:val="00D26373"/>
    <w:rsid w:val="00D8594C"/>
    <w:rsid w:val="00DC67C4"/>
    <w:rsid w:val="00E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78D4F"/>
  <w15:docId w15:val="{59513A37-BD23-44E0-87A3-1B1068E2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3BE"/>
    <w:pPr>
      <w:spacing w:before="100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973BE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3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B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572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204"/>
    <w:rPr>
      <w:color w:val="808080"/>
      <w:shd w:val="clear" w:color="auto" w:fill="E6E6E6"/>
    </w:rPr>
  </w:style>
  <w:style w:type="paragraph" w:customStyle="1" w:styleId="m1939086937449745417p1">
    <w:name w:val="m_1939086937449745417p1"/>
    <w:basedOn w:val="Normal"/>
    <w:rsid w:val="00D8594C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379971118691090236p1">
    <w:name w:val="m_379971118691090236p1"/>
    <w:basedOn w:val="Normal"/>
    <w:rsid w:val="00D8594C"/>
    <w:pPr>
      <w:spacing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379971118691090236p2">
    <w:name w:val="m_379971118691090236p2"/>
    <w:basedOn w:val="Normal"/>
    <w:rsid w:val="00D8594C"/>
    <w:pPr>
      <w:spacing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m379971118691090236s1">
    <w:name w:val="m_379971118691090236s1"/>
    <w:rsid w:val="00D8594C"/>
  </w:style>
  <w:style w:type="character" w:customStyle="1" w:styleId="m379971118691090236s2">
    <w:name w:val="m_379971118691090236s2"/>
    <w:rsid w:val="00D8594C"/>
  </w:style>
  <w:style w:type="character" w:customStyle="1" w:styleId="m379971118691090236s3">
    <w:name w:val="m_379971118691090236s3"/>
    <w:rsid w:val="00D8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SE93_poste1</dc:creator>
  <cp:lastModifiedBy>SE-UNSA 93</cp:lastModifiedBy>
  <cp:revision>2</cp:revision>
  <dcterms:created xsi:type="dcterms:W3CDTF">2018-05-18T11:10:00Z</dcterms:created>
  <dcterms:modified xsi:type="dcterms:W3CDTF">2018-05-18T11:10:00Z</dcterms:modified>
</cp:coreProperties>
</file>