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726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B0031F" w:rsidTr="00B0031F">
        <w:tc>
          <w:tcPr>
            <w:tcW w:w="11160" w:type="dxa"/>
            <w:shd w:val="clear" w:color="auto" w:fill="CCCCCC"/>
          </w:tcPr>
          <w:p w:rsidR="00B0031F" w:rsidRDefault="00B0031F" w:rsidP="00B0031F">
            <w:pPr>
              <w:pStyle w:val="Corpsdetexte"/>
              <w:rPr>
                <w:sz w:val="36"/>
              </w:rPr>
            </w:pPr>
            <w:r>
              <w:rPr>
                <w:sz w:val="36"/>
              </w:rPr>
              <w:t>FICHE DE CONTROLE – MOUVEMENT complé</w:t>
            </w:r>
            <w:r>
              <w:rPr>
                <w:sz w:val="36"/>
              </w:rPr>
              <w:t>mentaire 2017</w:t>
            </w:r>
            <w:bookmarkStart w:id="0" w:name="_GoBack"/>
            <w:bookmarkEnd w:id="0"/>
          </w:p>
        </w:tc>
      </w:tr>
    </w:tbl>
    <w:p w:rsidR="005938BA" w:rsidRDefault="00B0031F" w:rsidP="00B0031F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1028700" cy="914400"/>
                <wp:effectExtent l="0" t="0" r="444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596" w:rsidRDefault="00E62596" w:rsidP="005938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Je suis adhérent(e)</w:t>
                            </w:r>
                          </w:p>
                          <w:p w:rsidR="00E62596" w:rsidRDefault="00E62596" w:rsidP="005938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au SE Unsa</w:t>
                            </w:r>
                          </w:p>
                          <w:p w:rsidR="00E62596" w:rsidRDefault="00E62596" w:rsidP="005938B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□ oui □ non</w:t>
                            </w:r>
                          </w:p>
                          <w:p w:rsidR="00E62596" w:rsidRPr="00130A65" w:rsidRDefault="00E62596" w:rsidP="005938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4pt;margin-top:-45pt;width:8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qbgfQ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" stroked="f">
                <v:textbox>
                  <w:txbxContent>
                    <w:p w:rsidR="00E62596" w:rsidRDefault="00E62596" w:rsidP="005938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Je suis adhérent(e)</w:t>
                      </w:r>
                    </w:p>
                    <w:p w:rsidR="00E62596" w:rsidRDefault="00E62596" w:rsidP="005938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au SE Unsa</w:t>
                      </w:r>
                    </w:p>
                    <w:p w:rsidR="00E62596" w:rsidRDefault="00E62596" w:rsidP="005938B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□ oui □ non</w:t>
                      </w:r>
                    </w:p>
                    <w:p w:rsidR="00E62596" w:rsidRPr="00130A65" w:rsidRDefault="00E62596" w:rsidP="005938BA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548AD86C" wp14:editId="6D9D8AE3">
            <wp:extent cx="876300" cy="117281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i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324" cy="120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8BA" w:rsidRPr="00CD743D" w:rsidRDefault="005938BA" w:rsidP="005938BA">
      <w:pPr>
        <w:jc w:val="both"/>
        <w:rPr>
          <w:sz w:val="16"/>
          <w:szCs w:val="20"/>
        </w:rPr>
      </w:pPr>
      <w:r>
        <w:rPr>
          <w:sz w:val="16"/>
          <w:szCs w:val="18"/>
        </w:rPr>
        <w:t xml:space="preserve">Si vous  le souhaitez, le SE UNSA 93 peut vous informer de votre affectation. Pour cela, nous vous demandons de nous retourner le coupon ci dessous lorsque vos choix seront effectués.  </w:t>
      </w:r>
      <w:r>
        <w:rPr>
          <w:sz w:val="16"/>
          <w:szCs w:val="20"/>
        </w:rPr>
        <w:t>N’oubliez pas de nous retourner le double de votre fiche de vœux.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4680"/>
      </w:tblGrid>
      <w:tr w:rsidR="005938BA" w:rsidTr="00E62596">
        <w:tc>
          <w:tcPr>
            <w:tcW w:w="5940" w:type="dxa"/>
          </w:tcPr>
          <w:p w:rsidR="005938BA" w:rsidRDefault="00F61A63" w:rsidP="00E62596">
            <w:pPr>
              <w:pStyle w:val="Titre2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Nom </w:t>
            </w:r>
            <w:r w:rsidR="005938BA">
              <w:rPr>
                <w:sz w:val="20"/>
              </w:rPr>
              <w:t xml:space="preserve"> </w:t>
            </w:r>
            <w:r w:rsidR="005938BA">
              <w:rPr>
                <w:b w:val="0"/>
                <w:bCs w:val="0"/>
                <w:sz w:val="20"/>
              </w:rPr>
              <w:t>Prénom :</w:t>
            </w:r>
          </w:p>
          <w:p w:rsidR="007D308F" w:rsidRPr="007D308F" w:rsidRDefault="007D308F" w:rsidP="007D308F"/>
        </w:tc>
        <w:tc>
          <w:tcPr>
            <w:tcW w:w="4680" w:type="dxa"/>
          </w:tcPr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</w:tc>
      </w:tr>
      <w:tr w:rsidR="005938BA" w:rsidTr="00E62596">
        <w:tc>
          <w:tcPr>
            <w:tcW w:w="5940" w:type="dxa"/>
          </w:tcPr>
          <w:p w:rsidR="005938BA" w:rsidRDefault="00F61A63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  <w: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 xml:space="preserve">Adresse </w:t>
            </w:r>
            <w:r w:rsidR="00376726"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électronique</w:t>
            </w:r>
            <w:r w:rsidR="007D308F"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 :</w:t>
            </w:r>
          </w:p>
          <w:p w:rsidR="007D308F" w:rsidRDefault="007D308F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</w:p>
          <w:p w:rsidR="005938BA" w:rsidRDefault="005938BA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</w:p>
        </w:tc>
        <w:tc>
          <w:tcPr>
            <w:tcW w:w="4680" w:type="dxa"/>
          </w:tcPr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</w:tc>
      </w:tr>
      <w:tr w:rsidR="005938BA" w:rsidTr="00E62596">
        <w:trPr>
          <w:trHeight w:val="741"/>
        </w:trPr>
        <w:tc>
          <w:tcPr>
            <w:tcW w:w="5940" w:type="dxa"/>
          </w:tcPr>
          <w:p w:rsidR="005938BA" w:rsidRDefault="005938BA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  <w: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Téléphone  portable :</w:t>
            </w:r>
          </w:p>
        </w:tc>
        <w:tc>
          <w:tcPr>
            <w:tcW w:w="4680" w:type="dxa"/>
          </w:tcPr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</w:tc>
      </w:tr>
      <w:tr w:rsidR="005938BA" w:rsidTr="00E62596">
        <w:trPr>
          <w:trHeight w:val="525"/>
        </w:trPr>
        <w:tc>
          <w:tcPr>
            <w:tcW w:w="5940" w:type="dxa"/>
          </w:tcPr>
          <w:p w:rsidR="005938BA" w:rsidRPr="00DC0E53" w:rsidRDefault="005938BA" w:rsidP="00E62596">
            <w:pPr>
              <w:rPr>
                <w:rFonts w:eastAsia="Arial Unicode MS"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Vous êtes titulaire ou EFS ?</w:t>
            </w:r>
          </w:p>
        </w:tc>
        <w:tc>
          <w:tcPr>
            <w:tcW w:w="4680" w:type="dxa"/>
          </w:tcPr>
          <w:p w:rsidR="005938BA" w:rsidRPr="00DC0E53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</w:tc>
      </w:tr>
    </w:tbl>
    <w:p w:rsidR="005938BA" w:rsidRDefault="00AC1F2A" w:rsidP="005938BA">
      <w:r>
        <w:t>UNIQUEMENT POUR LES TRS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4680"/>
      </w:tblGrid>
      <w:tr w:rsidR="005938BA" w:rsidTr="00E62596">
        <w:tc>
          <w:tcPr>
            <w:tcW w:w="5940" w:type="dxa"/>
          </w:tcPr>
          <w:p w:rsidR="005938BA" w:rsidRDefault="00AC1F2A" w:rsidP="00E62596">
            <w:pPr>
              <w:pStyle w:val="Titre3"/>
              <w:rPr>
                <w:sz w:val="20"/>
              </w:rPr>
            </w:pPr>
            <w:r>
              <w:rPr>
                <w:sz w:val="20"/>
              </w:rPr>
              <w:t>Avez-vous obtenu un poste TRS au mouvement principal</w:t>
            </w:r>
            <w:r w:rsidR="00795396">
              <w:rPr>
                <w:sz w:val="20"/>
              </w:rPr>
              <w:t xml:space="preserve"> 2016</w:t>
            </w:r>
            <w:r>
              <w:rPr>
                <w:sz w:val="20"/>
              </w:rPr>
              <w:t> ?</w:t>
            </w:r>
          </w:p>
        </w:tc>
        <w:tc>
          <w:tcPr>
            <w:tcW w:w="4680" w:type="dxa"/>
          </w:tcPr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</w:tc>
      </w:tr>
      <w:tr w:rsidR="005938BA" w:rsidTr="00E62596">
        <w:tc>
          <w:tcPr>
            <w:tcW w:w="5940" w:type="dxa"/>
          </w:tcPr>
          <w:p w:rsidR="005938BA" w:rsidRDefault="00AC1F2A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  <w: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 xml:space="preserve">Si oui, </w:t>
            </w:r>
            <w:r w:rsidR="00E62596"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 xml:space="preserve">dans </w:t>
            </w:r>
            <w: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quelle circonscription ?</w:t>
            </w:r>
          </w:p>
        </w:tc>
        <w:tc>
          <w:tcPr>
            <w:tcW w:w="4680" w:type="dxa"/>
          </w:tcPr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</w:tc>
      </w:tr>
      <w:tr w:rsidR="005938BA" w:rsidTr="00E62596">
        <w:tc>
          <w:tcPr>
            <w:tcW w:w="5940" w:type="dxa"/>
          </w:tcPr>
          <w:p w:rsidR="005938BA" w:rsidRDefault="00AC1F2A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  <w: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Quelles écoles de CETTE circonscription avez-vous demandées lors du mouvement principal ?</w:t>
            </w:r>
          </w:p>
          <w:p w:rsidR="007D308F" w:rsidRDefault="007D308F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</w:p>
          <w:p w:rsidR="007D308F" w:rsidRDefault="007D308F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</w:p>
          <w:p w:rsidR="007D308F" w:rsidRDefault="007D308F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</w:p>
        </w:tc>
        <w:tc>
          <w:tcPr>
            <w:tcW w:w="4680" w:type="dxa"/>
          </w:tcPr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</w:tc>
      </w:tr>
    </w:tbl>
    <w:p w:rsidR="005938BA" w:rsidRDefault="005938BA" w:rsidP="005938BA"/>
    <w:p w:rsidR="005938BA" w:rsidRDefault="00AC1F2A" w:rsidP="005938BA">
      <w:r>
        <w:t>UNIQUEMENT POUR CEUX QUI N’ONT PAS DE POSTE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4680"/>
      </w:tblGrid>
      <w:tr w:rsidR="005938BA" w:rsidTr="00E62596">
        <w:tc>
          <w:tcPr>
            <w:tcW w:w="5940" w:type="dxa"/>
          </w:tcPr>
          <w:p w:rsidR="005938BA" w:rsidRDefault="005938BA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  <w: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Nature des postes demandés au mouvement principal :</w:t>
            </w:r>
          </w:p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  <w:r>
              <w:rPr>
                <w:rFonts w:eastAsia="Arial Unicode MS"/>
                <w:color w:val="000000"/>
                <w:kern w:val="28"/>
                <w:sz w:val="20"/>
                <w:szCs w:val="20"/>
              </w:rPr>
              <w:t>Adjoint maternelle, adjoint élémentaire, SEGPA, IMP, CLIS, décharge direction maternelle, décharge direction élémentaire, UPE2A, ZIL…</w:t>
            </w:r>
          </w:p>
          <w:p w:rsidR="007D308F" w:rsidRDefault="007D308F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  <w:p w:rsidR="007D308F" w:rsidRDefault="007D308F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</w:p>
        </w:tc>
        <w:tc>
          <w:tcPr>
            <w:tcW w:w="4680" w:type="dxa"/>
          </w:tcPr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</w:tc>
      </w:tr>
      <w:tr w:rsidR="005938BA" w:rsidTr="005938BA">
        <w:trPr>
          <w:trHeight w:val="225"/>
        </w:trPr>
        <w:tc>
          <w:tcPr>
            <w:tcW w:w="5940" w:type="dxa"/>
          </w:tcPr>
          <w:p w:rsidR="005938BA" w:rsidRDefault="005938BA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  <w: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Villes demandé</w:t>
            </w:r>
            <w:r w:rsidR="00E62596"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e</w:t>
            </w:r>
            <w: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s au mouvement principal :</w:t>
            </w:r>
          </w:p>
        </w:tc>
        <w:tc>
          <w:tcPr>
            <w:tcW w:w="4680" w:type="dxa"/>
          </w:tcPr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</w:p>
        </w:tc>
      </w:tr>
      <w:tr w:rsidR="005938BA" w:rsidTr="00E62596">
        <w:tc>
          <w:tcPr>
            <w:tcW w:w="5940" w:type="dxa"/>
          </w:tcPr>
          <w:p w:rsidR="005938BA" w:rsidRDefault="005938BA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  <w: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Villes</w:t>
            </w:r>
            <w:r w:rsidR="00B505A9"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 xml:space="preserve"> demandées au</w:t>
            </w:r>
            <w: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 xml:space="preserve"> m</w:t>
            </w:r>
            <w:r w:rsidR="00B505A9"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ou</w:t>
            </w:r>
            <w: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v</w:t>
            </w:r>
            <w:r w:rsidR="00B505A9"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emen</w:t>
            </w:r>
            <w: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t complémentaire :</w:t>
            </w:r>
          </w:p>
          <w:p w:rsidR="007D308F" w:rsidRDefault="007D308F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</w:p>
          <w:p w:rsidR="007D308F" w:rsidRDefault="007D308F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</w:p>
          <w:p w:rsidR="005938BA" w:rsidRDefault="005938BA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</w:p>
          <w:p w:rsidR="005938BA" w:rsidRPr="0016146E" w:rsidRDefault="005938BA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</w:p>
        </w:tc>
        <w:tc>
          <w:tcPr>
            <w:tcW w:w="4680" w:type="dxa"/>
          </w:tcPr>
          <w:p w:rsidR="005938BA" w:rsidRDefault="005938BA" w:rsidP="00E62596">
            <w:pPr>
              <w:rPr>
                <w:rFonts w:eastAsia="Arial Unicode MS"/>
                <w:b/>
                <w:bCs/>
                <w:color w:val="000000"/>
                <w:kern w:val="28"/>
                <w:szCs w:val="20"/>
              </w:rPr>
            </w:pPr>
          </w:p>
          <w:p w:rsidR="005938BA" w:rsidRDefault="005938BA" w:rsidP="00E62596">
            <w:pPr>
              <w:rPr>
                <w:rFonts w:eastAsia="Arial Unicode MS"/>
                <w:b/>
                <w:bCs/>
                <w:color w:val="000000"/>
                <w:kern w:val="28"/>
                <w:szCs w:val="20"/>
              </w:rPr>
            </w:pPr>
          </w:p>
        </w:tc>
      </w:tr>
      <w:tr w:rsidR="005938BA" w:rsidTr="00E62596">
        <w:tc>
          <w:tcPr>
            <w:tcW w:w="5940" w:type="dxa"/>
          </w:tcPr>
          <w:p w:rsidR="005938BA" w:rsidRPr="00D36F7D" w:rsidRDefault="005938BA" w:rsidP="00E62596">
            <w:pPr>
              <w:rPr>
                <w:rFonts w:eastAsia="Arial Unicode MS"/>
                <w:b/>
                <w:bCs/>
                <w:color w:val="000000"/>
                <w:kern w:val="28"/>
                <w:szCs w:val="20"/>
                <w:u w:val="single"/>
              </w:rPr>
            </w:pPr>
            <w:r w:rsidRPr="00D36F7D">
              <w:rPr>
                <w:rFonts w:eastAsia="Arial Unicode MS"/>
                <w:b/>
                <w:bCs/>
                <w:color w:val="000000"/>
                <w:kern w:val="28"/>
                <w:szCs w:val="20"/>
                <w:u w:val="single"/>
              </w:rPr>
              <w:t>Au mouvement complémentaire</w:t>
            </w:r>
            <w:r w:rsidR="00376726">
              <w:rPr>
                <w:rFonts w:eastAsia="Arial Unicode MS"/>
                <w:b/>
                <w:bCs/>
                <w:color w:val="000000"/>
                <w:kern w:val="28"/>
                <w:szCs w:val="20"/>
                <w:u w:val="single"/>
              </w:rPr>
              <w:t>,</w:t>
            </w:r>
            <w:r w:rsidRPr="00D36F7D">
              <w:rPr>
                <w:rFonts w:eastAsia="Arial Unicode MS"/>
                <w:b/>
                <w:bCs/>
                <w:color w:val="000000"/>
                <w:kern w:val="28"/>
                <w:szCs w:val="20"/>
                <w:u w:val="single"/>
              </w:rPr>
              <w:t xml:space="preserve"> avez-vous demandé une préférence géographique ou de nature de poste ?</w:t>
            </w:r>
          </w:p>
          <w:p w:rsidR="007D308F" w:rsidRPr="00D36F7D" w:rsidRDefault="007D308F" w:rsidP="00E62596">
            <w:pPr>
              <w:rPr>
                <w:rFonts w:eastAsia="Arial Unicode MS"/>
                <w:b/>
                <w:bCs/>
                <w:color w:val="000000"/>
                <w:kern w:val="28"/>
                <w:szCs w:val="20"/>
                <w:u w:val="single"/>
              </w:rPr>
            </w:pPr>
          </w:p>
          <w:p w:rsidR="007D308F" w:rsidRPr="00D36F7D" w:rsidRDefault="007D308F" w:rsidP="00E62596">
            <w:pPr>
              <w:rPr>
                <w:rFonts w:eastAsia="Arial Unicode MS"/>
                <w:b/>
                <w:bCs/>
                <w:color w:val="000000"/>
                <w:kern w:val="28"/>
                <w:szCs w:val="20"/>
                <w:u w:val="single"/>
              </w:rPr>
            </w:pPr>
          </w:p>
        </w:tc>
        <w:tc>
          <w:tcPr>
            <w:tcW w:w="4680" w:type="dxa"/>
          </w:tcPr>
          <w:p w:rsidR="005938BA" w:rsidRDefault="005938BA" w:rsidP="005938BA">
            <w:pPr>
              <w:rPr>
                <w:rFonts w:eastAsia="Arial Unicode MS"/>
                <w:color w:val="000000"/>
                <w:kern w:val="28"/>
                <w:sz w:val="20"/>
                <w:szCs w:val="20"/>
              </w:rPr>
            </w:pPr>
            <w:r>
              <w:rPr>
                <w:rFonts w:eastAsia="Arial Unicode MS"/>
                <w:color w:val="000000"/>
                <w:kern w:val="28"/>
                <w:szCs w:val="20"/>
              </w:rPr>
              <w:t xml:space="preserve">                 </w:t>
            </w:r>
          </w:p>
        </w:tc>
      </w:tr>
      <w:tr w:rsidR="005938BA" w:rsidTr="00E62596">
        <w:tc>
          <w:tcPr>
            <w:tcW w:w="5940" w:type="dxa"/>
          </w:tcPr>
          <w:p w:rsidR="005938BA" w:rsidRPr="0016146E" w:rsidRDefault="00376726" w:rsidP="00E62596">
            <w:pP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</w:pPr>
            <w:r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>Temps partiel</w:t>
            </w:r>
            <w:r w:rsidR="005938BA"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  <w:u w:val="single"/>
              </w:rPr>
              <w:t xml:space="preserve"> obtenu ?</w:t>
            </w:r>
          </w:p>
        </w:tc>
        <w:tc>
          <w:tcPr>
            <w:tcW w:w="4680" w:type="dxa"/>
          </w:tcPr>
          <w:p w:rsidR="005938BA" w:rsidRDefault="005938BA" w:rsidP="00E62596">
            <w:pPr>
              <w:rPr>
                <w:rFonts w:eastAsia="Arial Unicode MS"/>
                <w:b/>
                <w:bCs/>
                <w:color w:val="000000"/>
                <w:kern w:val="28"/>
                <w:szCs w:val="20"/>
              </w:rPr>
            </w:pPr>
            <w:r>
              <w:rPr>
                <w:rFonts w:eastAsia="Arial Unicode MS"/>
                <w:color w:val="000000"/>
                <w:kern w:val="28"/>
                <w:szCs w:val="20"/>
              </w:rPr>
              <w:t xml:space="preserve">                        </w:t>
            </w:r>
            <w:r>
              <w:rPr>
                <w:rFonts w:eastAsia="Arial Unicode MS"/>
                <w:b/>
                <w:bCs/>
                <w:color w:val="000000"/>
                <w:kern w:val="28"/>
                <w:szCs w:val="20"/>
              </w:rPr>
              <w:t>OUI                           NON</w:t>
            </w:r>
          </w:p>
          <w:p w:rsidR="005938BA" w:rsidRDefault="005938BA" w:rsidP="00E62596">
            <w:pPr>
              <w:rPr>
                <w:rFonts w:eastAsia="Arial Unicode MS"/>
                <w:color w:val="000000"/>
                <w:kern w:val="28"/>
                <w:szCs w:val="20"/>
              </w:rPr>
            </w:pPr>
            <w:r w:rsidRPr="00C05E11">
              <w:rPr>
                <w:rFonts w:eastAsia="Arial Unicode MS"/>
                <w:b/>
                <w:bCs/>
                <w:color w:val="000000"/>
                <w:kern w:val="28"/>
                <w:sz w:val="20"/>
                <w:szCs w:val="20"/>
              </w:rPr>
              <w:t xml:space="preserve">               Si oui, quotité obtenue:</w:t>
            </w:r>
            <w:r>
              <w:rPr>
                <w:rFonts w:eastAsia="Arial Unicode MS"/>
                <w:b/>
                <w:bCs/>
                <w:color w:val="000000"/>
                <w:kern w:val="28"/>
                <w:szCs w:val="20"/>
              </w:rPr>
              <w:t xml:space="preserve"> …….</w:t>
            </w:r>
          </w:p>
        </w:tc>
      </w:tr>
    </w:tbl>
    <w:p w:rsidR="005938BA" w:rsidRDefault="005938BA" w:rsidP="005938BA">
      <w:pPr>
        <w:rPr>
          <w:b/>
          <w:bCs/>
          <w:sz w:val="20"/>
          <w:szCs w:val="20"/>
        </w:rPr>
      </w:pPr>
    </w:p>
    <w:p w:rsidR="005938BA" w:rsidRPr="00CD743D" w:rsidRDefault="005938BA" w:rsidP="005938BA">
      <w:pPr>
        <w:rPr>
          <w:rFonts w:eastAsia="Arial Unicode MS"/>
          <w:b/>
          <w:bCs/>
          <w:color w:val="000000"/>
          <w:kern w:val="28"/>
          <w:sz w:val="20"/>
          <w:szCs w:val="20"/>
        </w:rPr>
      </w:pPr>
      <w:r>
        <w:rPr>
          <w:b/>
          <w:bCs/>
          <w:sz w:val="20"/>
          <w:szCs w:val="20"/>
        </w:rPr>
        <w:t>Je souhaite être informé(e)  de mon affectation au mouvement par les élus du SE UNSA.</w:t>
      </w:r>
    </w:p>
    <w:p w:rsidR="005938BA" w:rsidRDefault="005938BA" w:rsidP="005938B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Date et signature :</w:t>
      </w:r>
    </w:p>
    <w:p w:rsidR="005938BA" w:rsidRDefault="00B0031F" w:rsidP="005938BA">
      <w:pPr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167640</wp:posOffset>
                </wp:positionV>
                <wp:extent cx="6629400" cy="685800"/>
                <wp:effectExtent l="5080" t="10795" r="13970" b="825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596" w:rsidRDefault="00E62596" w:rsidP="005938BA">
                            <w:pPr>
                              <w:jc w:val="center"/>
                              <w:rPr>
                                <w:rFonts w:ascii="Verdana" w:eastAsia="Arial Unicode MS" w:hAnsi="Verdana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Fiche de Contrôle Syndical</w:t>
                            </w:r>
                          </w:p>
                          <w:p w:rsidR="00E62596" w:rsidRDefault="00E62596" w:rsidP="005938BA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kern w:val="2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A retourner par </w:t>
                            </w:r>
                            <w:r w:rsidR="00376726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>courriel</w:t>
                            </w:r>
                            <w: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 ou par courrier: </w:t>
                            </w:r>
                            <w:r w:rsidRPr="00C05E11">
                              <w:rPr>
                                <w:rFonts w:ascii="Arial Narrow" w:hAnsi="Arial Narrow"/>
                                <w:b/>
                                <w:sz w:val="19"/>
                                <w:szCs w:val="19"/>
                              </w:rPr>
                              <w:t>93@se-unsa.org</w:t>
                            </w:r>
                          </w:p>
                          <w:p w:rsidR="00E62596" w:rsidRDefault="00E62596" w:rsidP="005938BA">
                            <w:pPr>
                              <w:pStyle w:val="Titre4"/>
                              <w:rPr>
                                <w:rFonts w:ascii="Times New Roman" w:hAnsi="Times New Roman"/>
                                <w:color w:val="000000"/>
                                <w:kern w:val="28"/>
                                <w:szCs w:val="20"/>
                              </w:rPr>
                            </w:pPr>
                            <w:r>
                              <w:t>Elus CAPD - SE-UNSA 93,  6 square du 8 mai 1945 - 93140 Bondy</w:t>
                            </w:r>
                          </w:p>
                          <w:p w:rsidR="00E62596" w:rsidRDefault="00E62596" w:rsidP="005938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8pt;margin-top:13.2pt;width:52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+DKgIAAFc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">
                <v:textbox>
                  <w:txbxContent>
                    <w:p w:rsidR="00E62596" w:rsidRDefault="00E62596" w:rsidP="005938BA">
                      <w:pPr>
                        <w:jc w:val="center"/>
                        <w:rPr>
                          <w:rFonts w:ascii="Verdana" w:eastAsia="Arial Unicode MS" w:hAnsi="Verdana"/>
                          <w:b/>
                          <w:bCs/>
                          <w:i/>
                          <w:iCs/>
                          <w:color w:val="000000"/>
                          <w:kern w:val="28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Fiche de Contrôle Syndical</w:t>
                      </w:r>
                    </w:p>
                    <w:p w:rsidR="00E62596" w:rsidRDefault="00E62596" w:rsidP="005938BA">
                      <w:pPr>
                        <w:jc w:val="center"/>
                        <w:rPr>
                          <w:rFonts w:ascii="Arial Narrow" w:hAnsi="Arial Narrow"/>
                          <w:color w:val="000000"/>
                          <w:kern w:val="28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A retourner par </w:t>
                      </w:r>
                      <w:r w:rsidR="00376726">
                        <w:rPr>
                          <w:rFonts w:ascii="Arial Narrow" w:hAnsi="Arial Narrow"/>
                          <w:sz w:val="19"/>
                          <w:szCs w:val="19"/>
                        </w:rPr>
                        <w:t>courriel</w:t>
                      </w:r>
                      <w:r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 ou par courrier: </w:t>
                      </w:r>
                      <w:r w:rsidRPr="00C05E11">
                        <w:rPr>
                          <w:rFonts w:ascii="Arial Narrow" w:hAnsi="Arial Narrow"/>
                          <w:b/>
                          <w:sz w:val="19"/>
                          <w:szCs w:val="19"/>
                        </w:rPr>
                        <w:t>93@se-unsa.org</w:t>
                      </w:r>
                    </w:p>
                    <w:p w:rsidR="00E62596" w:rsidRDefault="00E62596" w:rsidP="005938BA">
                      <w:pPr>
                        <w:pStyle w:val="Titre4"/>
                        <w:rPr>
                          <w:rFonts w:ascii="Times New Roman" w:hAnsi="Times New Roman"/>
                          <w:color w:val="000000"/>
                          <w:kern w:val="28"/>
                          <w:szCs w:val="20"/>
                        </w:rPr>
                      </w:pPr>
                      <w:r>
                        <w:t>Elus CAPD - SE-UNSA 93,  6 square du 8 mai 1945 - 93140 Bondy</w:t>
                      </w:r>
                    </w:p>
                    <w:p w:rsidR="00E62596" w:rsidRDefault="00E62596" w:rsidP="005938BA"/>
                  </w:txbxContent>
                </v:textbox>
              </v:shape>
            </w:pict>
          </mc:Fallback>
        </mc:AlternateContent>
      </w:r>
    </w:p>
    <w:p w:rsidR="008E11E6" w:rsidRDefault="008E11E6"/>
    <w:sectPr w:rsidR="008E11E6" w:rsidSect="00B0031F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BA"/>
    <w:rsid w:val="00097C5F"/>
    <w:rsid w:val="00376726"/>
    <w:rsid w:val="005938BA"/>
    <w:rsid w:val="00795396"/>
    <w:rsid w:val="007D308F"/>
    <w:rsid w:val="008E11E6"/>
    <w:rsid w:val="00AC1F2A"/>
    <w:rsid w:val="00B0031F"/>
    <w:rsid w:val="00B505A9"/>
    <w:rsid w:val="00D36F7D"/>
    <w:rsid w:val="00E62596"/>
    <w:rsid w:val="00F6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D7C56B7"/>
  <w15:docId w15:val="{DE67BDE6-0F69-4181-BB0F-F8A746A6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9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5938BA"/>
    <w:pPr>
      <w:keepNext/>
      <w:outlineLvl w:val="1"/>
    </w:pPr>
    <w:rPr>
      <w:rFonts w:eastAsia="Arial Unicode MS"/>
      <w:b/>
      <w:bCs/>
      <w:color w:val="000000"/>
      <w:kern w:val="28"/>
      <w:sz w:val="28"/>
      <w:szCs w:val="20"/>
      <w:u w:val="single"/>
    </w:rPr>
  </w:style>
  <w:style w:type="paragraph" w:styleId="Titre3">
    <w:name w:val="heading 3"/>
    <w:basedOn w:val="Normal"/>
    <w:next w:val="Normal"/>
    <w:link w:val="Titre3Car"/>
    <w:qFormat/>
    <w:rsid w:val="005938BA"/>
    <w:pPr>
      <w:keepNext/>
      <w:outlineLvl w:val="2"/>
    </w:pPr>
    <w:rPr>
      <w:rFonts w:eastAsia="Arial Unicode MS"/>
      <w:b/>
      <w:bCs/>
      <w:color w:val="000000"/>
      <w:kern w:val="28"/>
      <w:szCs w:val="20"/>
      <w:u w:val="single"/>
    </w:rPr>
  </w:style>
  <w:style w:type="paragraph" w:styleId="Titre4">
    <w:name w:val="heading 4"/>
    <w:basedOn w:val="Normal"/>
    <w:next w:val="Normal"/>
    <w:link w:val="Titre4Car"/>
    <w:qFormat/>
    <w:rsid w:val="005938BA"/>
    <w:pPr>
      <w:keepNext/>
      <w:jc w:val="center"/>
      <w:outlineLvl w:val="3"/>
    </w:pPr>
    <w:rPr>
      <w:rFonts w:ascii="Arial Narrow" w:hAnsi="Arial Narrow"/>
      <w:b/>
      <w:bCs/>
      <w:sz w:val="32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938BA"/>
    <w:rPr>
      <w:rFonts w:ascii="Times New Roman" w:eastAsia="Arial Unicode MS" w:hAnsi="Times New Roman" w:cs="Times New Roman"/>
      <w:b/>
      <w:bCs/>
      <w:color w:val="000000"/>
      <w:kern w:val="28"/>
      <w:sz w:val="28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5938BA"/>
    <w:rPr>
      <w:rFonts w:ascii="Times New Roman" w:eastAsia="Arial Unicode MS" w:hAnsi="Times New Roman" w:cs="Times New Roman"/>
      <w:b/>
      <w:bCs/>
      <w:color w:val="000000"/>
      <w:kern w:val="28"/>
      <w:sz w:val="24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5938BA"/>
    <w:rPr>
      <w:rFonts w:ascii="Arial Narrow" w:eastAsia="Times New Roman" w:hAnsi="Arial Narrow" w:cs="Times New Roman"/>
      <w:b/>
      <w:bCs/>
      <w:sz w:val="32"/>
      <w:szCs w:val="19"/>
      <w:lang w:eastAsia="fr-FR"/>
    </w:rPr>
  </w:style>
  <w:style w:type="paragraph" w:styleId="Corpsdetexte">
    <w:name w:val="Body Text"/>
    <w:basedOn w:val="Normal"/>
    <w:link w:val="CorpsdetexteCar"/>
    <w:rsid w:val="005938BA"/>
    <w:rPr>
      <w:b/>
      <w:bCs/>
      <w:sz w:val="28"/>
    </w:rPr>
  </w:style>
  <w:style w:type="character" w:customStyle="1" w:styleId="CorpsdetexteCar">
    <w:name w:val="Corps de texte Car"/>
    <w:basedOn w:val="Policepardfaut"/>
    <w:link w:val="Corpsdetexte"/>
    <w:rsid w:val="005938BA"/>
    <w:rPr>
      <w:rFonts w:ascii="Times New Roman" w:eastAsia="Times New Roman" w:hAnsi="Times New Roman" w:cs="Times New Roman"/>
      <w:b/>
      <w:bCs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se-unsa93</dc:creator>
  <cp:lastModifiedBy>SE-UNSA 93</cp:lastModifiedBy>
  <cp:revision>2</cp:revision>
  <dcterms:created xsi:type="dcterms:W3CDTF">2017-02-22T10:51:00Z</dcterms:created>
  <dcterms:modified xsi:type="dcterms:W3CDTF">2017-02-22T10:51:00Z</dcterms:modified>
</cp:coreProperties>
</file>