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78" w:rsidRDefault="004A3678">
      <w:pPr>
        <w:jc w:val="both"/>
        <w:rPr>
          <w:rFonts w:ascii="Arial" w:hAnsi="Arial" w:cs="Arial"/>
          <w:sz w:val="20"/>
        </w:rPr>
      </w:pPr>
    </w:p>
    <w:p w:rsidR="004A3678" w:rsidRDefault="004A3678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/>
      </w:tblPr>
      <w:tblGrid>
        <w:gridCol w:w="9210"/>
      </w:tblGrid>
      <w:tr w:rsidR="00DA6ED4" w:rsidRPr="005A77BD" w:rsidTr="005A77BD">
        <w:tc>
          <w:tcPr>
            <w:tcW w:w="9210" w:type="dxa"/>
            <w:shd w:val="clear" w:color="auto" w:fill="99CCFF"/>
          </w:tcPr>
          <w:p w:rsidR="00DA6ED4" w:rsidRPr="005A77BD" w:rsidRDefault="00DA6ED4" w:rsidP="005A77BD">
            <w:pPr>
              <w:jc w:val="center"/>
              <w:rPr>
                <w:rFonts w:ascii="Verdana" w:hAnsi="Verdana" w:cs="Arial"/>
                <w:b/>
              </w:rPr>
            </w:pPr>
            <w:r w:rsidRPr="005A77BD">
              <w:rPr>
                <w:rFonts w:ascii="Verdana" w:hAnsi="Verdana" w:cs="Arial"/>
                <w:b/>
              </w:rPr>
              <w:t>MODELE DE DEMANDE DE CONGE POUR FORMATION SYNDICALE</w:t>
            </w:r>
          </w:p>
        </w:tc>
      </w:tr>
    </w:tbl>
    <w:p w:rsidR="004A3678" w:rsidRPr="00DA6ED4" w:rsidRDefault="004A3678">
      <w:pPr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Nom………………………………………………………    Prénom……………………………………………..</w:t>
      </w: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Grade et fonction (1)………………………………………………………………………………………………</w:t>
      </w: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Etablissement ou service (2)……………………………………………………………………………………..</w:t>
      </w: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  <w:t>A Monsieur le Directeur Académique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  <w:t>S/C de Monsieur l’Inspecteur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  <w:t>Education Nationale (3)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  <w:t>A Monsieur le Recteur (3)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  <w:t>A Monsieur le Directeur (3)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Conformément aux dispositions prévues :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b/>
          <w:bCs/>
          <w:sz w:val="20"/>
        </w:rPr>
      </w:pPr>
      <w:r w:rsidRPr="00DA6ED4">
        <w:rPr>
          <w:rFonts w:ascii="Verdana" w:hAnsi="Verdana" w:cs="Arial"/>
          <w:b/>
          <w:bCs/>
          <w:sz w:val="20"/>
        </w:rPr>
        <w:t>Pour la Fonction Publique d’Etat</w:t>
      </w:r>
    </w:p>
    <w:p w:rsidR="004A3678" w:rsidRPr="00DA6ED4" w:rsidRDefault="004A3678">
      <w:pPr>
        <w:numPr>
          <w:ilvl w:val="0"/>
          <w:numId w:val="1"/>
        </w:num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à l’article 34 (7°) de la loi 84-16 du 11 janvie</w:t>
      </w:r>
      <w:r w:rsidR="005A77BD">
        <w:rPr>
          <w:rFonts w:ascii="Verdana" w:hAnsi="Verdana" w:cs="Arial"/>
          <w:sz w:val="20"/>
        </w:rPr>
        <w:t>r 1984 modifié pour les fonctionnaires,</w:t>
      </w:r>
    </w:p>
    <w:p w:rsidR="004A3678" w:rsidRPr="00DA6ED4" w:rsidRDefault="004A3678">
      <w:pPr>
        <w:numPr>
          <w:ilvl w:val="0"/>
          <w:numId w:val="1"/>
        </w:num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à l’article 2 de la loi 82-997 du 23 novembre 1982 pour les agents non titulaires de l’Etat,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définissant l’attribution des congés pour formation syndicale, j’ai l’honneur de solliciter un congé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du …………………  au …………………  pour participer à un stage de formation syndicale.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Ce stage se déroulera à ………………………………………………………………………………………….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 xml:space="preserve">Il est organisé par le Centre d’Histoire Sociale, de Recherches, de Formation et de Documentation </w:t>
      </w:r>
      <w:r w:rsidR="00963B6C" w:rsidRPr="00DA6ED4">
        <w:rPr>
          <w:rFonts w:ascii="Verdana" w:hAnsi="Verdana" w:cs="Arial"/>
          <w:sz w:val="20"/>
        </w:rPr>
        <w:t xml:space="preserve">de la FEN (UNSA </w:t>
      </w:r>
      <w:r w:rsidR="002E075A">
        <w:rPr>
          <w:rFonts w:ascii="Verdana" w:hAnsi="Verdana" w:cs="Arial"/>
          <w:sz w:val="20"/>
        </w:rPr>
        <w:t>É</w:t>
      </w:r>
      <w:r w:rsidR="00963B6C" w:rsidRPr="00DA6ED4">
        <w:rPr>
          <w:rFonts w:ascii="Verdana" w:hAnsi="Verdana" w:cs="Arial"/>
          <w:sz w:val="20"/>
        </w:rPr>
        <w:t>ducation)</w:t>
      </w:r>
      <w:r w:rsidRPr="00DA6ED4">
        <w:rPr>
          <w:rFonts w:ascii="Verdana" w:hAnsi="Verdana" w:cs="Arial"/>
          <w:sz w:val="20"/>
        </w:rPr>
        <w:t>, Centre figurant sur la liste arrêtée par le Ministre de la Fonction Publique, ainsi qu’il est prévu aux articles 1</w:t>
      </w:r>
      <w:r w:rsidRPr="00DA6ED4">
        <w:rPr>
          <w:rFonts w:ascii="Verdana" w:hAnsi="Verdana" w:cs="Arial"/>
          <w:sz w:val="20"/>
          <w:vertAlign w:val="superscript"/>
        </w:rPr>
        <w:t>er</w:t>
      </w:r>
      <w:r w:rsidRPr="00DA6ED4">
        <w:rPr>
          <w:rFonts w:ascii="Verdana" w:hAnsi="Verdana" w:cs="Arial"/>
          <w:sz w:val="20"/>
        </w:rPr>
        <w:t>, du Décret 84-474 du 15 juin 1984 et de l’arrêté du Ministre de la Fonction Publique de la réforme de l’Etat et de la décentralisation du 29 décembre 1999 (J.O. du 6 janvier 2000).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  <w:t>A………………….……….., le …………………………..</w:t>
      </w: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DA6ED4" w:rsidRDefault="00DA6ED4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</w:r>
      <w:r w:rsidRPr="00DA6ED4">
        <w:rPr>
          <w:rFonts w:ascii="Verdana" w:hAnsi="Verdana" w:cs="Arial"/>
          <w:sz w:val="20"/>
          <w:u w:val="single"/>
        </w:rPr>
        <w:t>Signature</w:t>
      </w:r>
      <w:r w:rsidRPr="00DA6ED4">
        <w:rPr>
          <w:rFonts w:ascii="Verdana" w:hAnsi="Verdana" w:cs="Arial"/>
          <w:sz w:val="20"/>
        </w:rPr>
        <w:t> :</w:t>
      </w:r>
    </w:p>
    <w:p w:rsidR="004A3678" w:rsidRDefault="004A3678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DA6ED4" w:rsidRDefault="00DA6ED4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DA6ED4" w:rsidRPr="00DA6ED4" w:rsidRDefault="00DA6ED4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:rsidR="004A3678" w:rsidRPr="00DA6ED4" w:rsidRDefault="004A3678">
      <w:pPr>
        <w:numPr>
          <w:ilvl w:val="0"/>
          <w:numId w:val="2"/>
        </w:num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Préciser le grade et la fonction occupée</w:t>
      </w:r>
    </w:p>
    <w:p w:rsidR="004A3678" w:rsidRPr="00DA6ED4" w:rsidRDefault="004A3678">
      <w:pPr>
        <w:numPr>
          <w:ilvl w:val="0"/>
          <w:numId w:val="2"/>
        </w:num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Adresse précise de l’établissement et/ou du service</w:t>
      </w:r>
    </w:p>
    <w:p w:rsidR="00E72BC0" w:rsidRPr="00DA6ED4" w:rsidRDefault="004A3678">
      <w:pPr>
        <w:numPr>
          <w:ilvl w:val="0"/>
          <w:numId w:val="2"/>
        </w:num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Utiliser la voie hiérarchique</w:t>
      </w:r>
    </w:p>
    <w:sectPr w:rsidR="00E72BC0" w:rsidRPr="00DA6ED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64427"/>
    <w:multiLevelType w:val="hybridMultilevel"/>
    <w:tmpl w:val="ED22D376"/>
    <w:lvl w:ilvl="0" w:tplc="A52CF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C36363"/>
    <w:multiLevelType w:val="hybridMultilevel"/>
    <w:tmpl w:val="909E66B8"/>
    <w:lvl w:ilvl="0" w:tplc="EB4EC8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6C"/>
    <w:rsid w:val="00150EA5"/>
    <w:rsid w:val="002E075A"/>
    <w:rsid w:val="004A3678"/>
    <w:rsid w:val="005A77BD"/>
    <w:rsid w:val="00696A8E"/>
    <w:rsid w:val="006F1B49"/>
    <w:rsid w:val="00963B6C"/>
    <w:rsid w:val="00AC7E43"/>
    <w:rsid w:val="00DA6ED4"/>
    <w:rsid w:val="00E7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A6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CONGE</vt:lpstr>
    </vt:vector>
  </TitlesOfParts>
  <Company>F E 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subject/>
  <dc:creator>UNSA Education</dc:creator>
  <cp:keywords/>
  <cp:lastModifiedBy>SE-UNSA 89 UNSA</cp:lastModifiedBy>
  <cp:revision>2</cp:revision>
  <cp:lastPrinted>2001-02-15T13:40:00Z</cp:lastPrinted>
  <dcterms:created xsi:type="dcterms:W3CDTF">2019-01-10T09:42:00Z</dcterms:created>
  <dcterms:modified xsi:type="dcterms:W3CDTF">2019-01-10T09:42:00Z</dcterms:modified>
</cp:coreProperties>
</file>