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2" w:rsidRDefault="00CC2DB2" w:rsidP="00CC2D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Fiche de candidature</w:t>
      </w:r>
    </w:p>
    <w:p w:rsidR="00CC2DB2" w:rsidRDefault="00CC2DB2" w:rsidP="00CC2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 à compétences particulières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du poste sollicité :</w:t>
      </w:r>
    </w:p>
    <w:p w:rsidR="00CC2DB2" w:rsidRDefault="00CC2DB2" w:rsidP="00CC2DB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hAnsi="Times New Roman" w:cs="Times New Roman"/>
          <w:sz w:val="24"/>
          <w:szCs w:val="24"/>
        </w:rPr>
        <w:t>dispositif d’enseignement</w:t>
      </w:r>
      <w:r>
        <w:rPr>
          <w:rFonts w:ascii="Times New Roman" w:hAnsi="Times New Roman" w:cs="Times New Roman"/>
          <w:sz w:val="24"/>
          <w:szCs w:val="24"/>
        </w:rPr>
        <w:t xml:space="preserve"> renforcé (anglais / allemand)</w:t>
      </w:r>
    </w:p>
    <w:p w:rsidR="00CC2DB2" w:rsidRPr="00B773C8" w:rsidRDefault="00CC2DB2" w:rsidP="00CC2DB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hAnsi="Times New Roman" w:cs="Times New Roman"/>
          <w:sz w:val="24"/>
          <w:szCs w:val="24"/>
        </w:rPr>
        <w:t>section internationale</w:t>
      </w:r>
      <w:r w:rsidR="00336332">
        <w:rPr>
          <w:rFonts w:ascii="Times New Roman" w:hAnsi="Times New Roman" w:cs="Times New Roman"/>
          <w:sz w:val="24"/>
          <w:szCs w:val="24"/>
        </w:rPr>
        <w:t xml:space="preserve"> (arabe / chinois /</w:t>
      </w:r>
      <w:r>
        <w:rPr>
          <w:rFonts w:ascii="Times New Roman" w:hAnsi="Times New Roman" w:cs="Times New Roman"/>
          <w:sz w:val="24"/>
          <w:szCs w:val="24"/>
        </w:rPr>
        <w:t xml:space="preserve"> russe)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 demandé :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2………………………………………….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3………………………………………….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d’usage : ………………………………………….…………...…………………………………..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patronymique : ……………………………………………………………………………………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 messagerie professionnelle : ………………………………………………………………..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 d’affectation actuelle : ……………………………………………………………………………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……………………………………………………………………………………………………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Pr="00093B8F" w:rsidRDefault="00CC2DB2" w:rsidP="00CC2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8F">
        <w:rPr>
          <w:rFonts w:ascii="Times New Roman" w:hAnsi="Times New Roman" w:cs="Times New Roman"/>
          <w:b/>
          <w:sz w:val="24"/>
          <w:szCs w:val="24"/>
        </w:rPr>
        <w:t>Visa de l’IEN</w:t>
      </w:r>
    </w:p>
    <w:p w:rsidR="00CC2DB2" w:rsidRDefault="00CC2DB2" w:rsidP="00CC2DB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8F">
        <w:rPr>
          <w:rFonts w:ascii="Times New Roman" w:hAnsi="Times New Roman" w:cs="Times New Roman"/>
          <w:sz w:val="24"/>
          <w:szCs w:val="24"/>
        </w:rPr>
        <w:t>Favorable</w:t>
      </w:r>
    </w:p>
    <w:p w:rsidR="00CC2DB2" w:rsidRPr="00093B8F" w:rsidRDefault="00CC2DB2" w:rsidP="00CC2DB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Pr="00093B8F" w:rsidRDefault="00CC2DB2" w:rsidP="00CC2DB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8F">
        <w:rPr>
          <w:rFonts w:ascii="Times New Roman" w:hAnsi="Times New Roman" w:cs="Times New Roman"/>
          <w:sz w:val="24"/>
          <w:szCs w:val="24"/>
        </w:rPr>
        <w:t>Défavorable (motif)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2DB2" w:rsidRPr="00093B8F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……………………………………….        Nom : ………………………………………………</w:t>
      </w:r>
    </w:p>
    <w:p w:rsid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723" w:rsidRPr="00CC2DB2" w:rsidRDefault="00CC2DB2" w:rsidP="00CC2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sectPr w:rsidR="00FF3723" w:rsidRPr="00CC2DB2" w:rsidSect="00CC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D02"/>
    <w:multiLevelType w:val="hybridMultilevel"/>
    <w:tmpl w:val="26E6C93E"/>
    <w:lvl w:ilvl="0" w:tplc="3F922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C4A"/>
    <w:multiLevelType w:val="hybridMultilevel"/>
    <w:tmpl w:val="EE168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2"/>
    <w:rsid w:val="00336332"/>
    <w:rsid w:val="009A6E66"/>
    <w:rsid w:val="00CC2DB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1er degré SE-Unsa</cp:lastModifiedBy>
  <cp:revision>2</cp:revision>
  <dcterms:created xsi:type="dcterms:W3CDTF">2020-02-28T15:58:00Z</dcterms:created>
  <dcterms:modified xsi:type="dcterms:W3CDTF">2020-02-28T15:58:00Z</dcterms:modified>
</cp:coreProperties>
</file>