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8333" w14:textId="67C7040E" w:rsidR="00EC2129" w:rsidRDefault="00EC2129">
      <w:r>
        <w:t xml:space="preserve">Chers parents, </w:t>
      </w:r>
    </w:p>
    <w:p w14:paraId="26280B76" w14:textId="6E1F85AF" w:rsidR="00EC2129" w:rsidRDefault="00EC2129">
      <w:r>
        <w:t xml:space="preserve">Je vous informe que je serai en grève jeudi 13 janvier 2022. </w:t>
      </w:r>
    </w:p>
    <w:p w14:paraId="4A5889D7" w14:textId="2E69429B" w:rsidR="00EC2129" w:rsidRDefault="00EC2129">
      <w:r>
        <w:t xml:space="preserve">Je ne souhaite pas vous mettre en difficulté quant à la garde de votre enfant mais c’est aujourd’hui le seul moyen pour moi d’être </w:t>
      </w:r>
      <w:proofErr w:type="spellStart"/>
      <w:proofErr w:type="gramStart"/>
      <w:r>
        <w:t>entendu.e</w:t>
      </w:r>
      <w:proofErr w:type="spellEnd"/>
      <w:proofErr w:type="gramEnd"/>
      <w:r>
        <w:t xml:space="preserve"> par mon employeur. </w:t>
      </w:r>
    </w:p>
    <w:p w14:paraId="56884777" w14:textId="05B418EB" w:rsidR="00EC2129" w:rsidRDefault="00EC2129">
      <w:r>
        <w:t>Les conditions de travail avec le protocole sanitaire actuel ne sont p</w:t>
      </w:r>
      <w:r w:rsidR="0038625E">
        <w:t>lu</w:t>
      </w:r>
      <w:r>
        <w:t xml:space="preserve">s supportables. Entre le suivi des cas contacts, des cas positifs, </w:t>
      </w:r>
      <w:r w:rsidR="0038625E">
        <w:t xml:space="preserve">le suivi des retours de tests, </w:t>
      </w:r>
      <w:r>
        <w:t xml:space="preserve">le présentiel, le distanciel, le lien avec les familles, avec la hiérarchie, le fait de ne plus être remplacés quand nous sommes absents… </w:t>
      </w:r>
      <w:r w:rsidR="0038625E">
        <w:t>rien ne va plus !</w:t>
      </w:r>
    </w:p>
    <w:p w14:paraId="53F89A60" w14:textId="4794EA9A" w:rsidR="00EC2129" w:rsidRDefault="00EC2129">
      <w:r>
        <w:t xml:space="preserve">Notre </w:t>
      </w:r>
      <w:proofErr w:type="spellStart"/>
      <w:proofErr w:type="gramStart"/>
      <w:r>
        <w:t>directeur.trice</w:t>
      </w:r>
      <w:proofErr w:type="spellEnd"/>
      <w:proofErr w:type="gramEnd"/>
      <w:r>
        <w:t xml:space="preserve"> d’école n’exerce plus que des missions de secrétaire de l’ARS, secondés parfois par les autres enseignants de l’école par la force des choses … </w:t>
      </w:r>
      <w:r w:rsidR="0038625E">
        <w:t xml:space="preserve">Nous n’avons plus la possibilité d’enseigner correctement. </w:t>
      </w:r>
    </w:p>
    <w:p w14:paraId="36F8EB97" w14:textId="37D4F546" w:rsidR="0038625E" w:rsidRDefault="0038625E">
      <w:r>
        <w:t xml:space="preserve">Pour information, notre employeur ne nous fournit pas de masques chirurgicaux ou FFP2 ni d’autotests… </w:t>
      </w:r>
    </w:p>
    <w:p w14:paraId="39F80AF2" w14:textId="535CF973" w:rsidR="0038625E" w:rsidRDefault="0038625E">
      <w:r>
        <w:t xml:space="preserve">Vous êtes tous plus ou moins témoins et victimes depuis lundi dernier de la complexité du protocole sanitaire et de ses incohérences, et je compte donc sur votre compréhension quant à ma décision de faire grève jeudi prochain. </w:t>
      </w:r>
    </w:p>
    <w:p w14:paraId="77E471A5" w14:textId="17436B7F" w:rsidR="0038625E" w:rsidRDefault="0038625E">
      <w:r>
        <w:t xml:space="preserve">Respectueusement, </w:t>
      </w:r>
    </w:p>
    <w:p w14:paraId="107FAF72" w14:textId="0D7A66C2" w:rsidR="0038625E" w:rsidRDefault="0038625E"/>
    <w:p w14:paraId="2BC4D8C0" w14:textId="0BA417FC" w:rsidR="0038625E" w:rsidRDefault="0038625E"/>
    <w:p w14:paraId="3138E4D5" w14:textId="6EAF8163" w:rsidR="00CB0E02" w:rsidRDefault="00CB0E02"/>
    <w:p w14:paraId="5E03B424" w14:textId="4F22A89C" w:rsidR="00CB0E02" w:rsidRDefault="00CB0E02"/>
    <w:p w14:paraId="7FAB5936" w14:textId="636EDF52" w:rsidR="00CB0E02" w:rsidRPr="00ED30A6" w:rsidRDefault="00CB0E02">
      <w:pPr>
        <w:rPr>
          <w:i/>
          <w:iCs/>
        </w:rPr>
      </w:pPr>
      <w:r w:rsidRPr="00ED30A6">
        <w:rPr>
          <w:i/>
          <w:iCs/>
        </w:rPr>
        <w:t>Ce mot d’explication, revendicatif, ne doit pas être collé dans les cahiers de liaison. Cela pourrait vous être reproché</w:t>
      </w:r>
      <w:r w:rsidR="00ED30A6" w:rsidRPr="00ED30A6">
        <w:rPr>
          <w:i/>
          <w:iCs/>
        </w:rPr>
        <w:t xml:space="preserve"> par la hiérarchie. </w:t>
      </w:r>
    </w:p>
    <w:sectPr w:rsidR="00CB0E02" w:rsidRPr="00ED3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29"/>
    <w:rsid w:val="0038625E"/>
    <w:rsid w:val="00CB0E02"/>
    <w:rsid w:val="00EC2129"/>
    <w:rsid w:val="00E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7607"/>
  <w15:chartTrackingRefBased/>
  <w15:docId w15:val="{F4E8A153-2D75-4172-8A84-716E5773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Chevalier</dc:creator>
  <cp:keywords/>
  <dc:description/>
  <cp:lastModifiedBy>Julien Chevalier</cp:lastModifiedBy>
  <cp:revision>1</cp:revision>
  <dcterms:created xsi:type="dcterms:W3CDTF">2022-01-07T10:35:00Z</dcterms:created>
  <dcterms:modified xsi:type="dcterms:W3CDTF">2022-01-07T10:51:00Z</dcterms:modified>
</cp:coreProperties>
</file>