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2BF4" w14:textId="77777777" w:rsidR="00DD5E7A" w:rsidRDefault="003D72E7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DEEB25" wp14:editId="0DD67744">
            <wp:simplePos x="0" y="0"/>
            <wp:positionH relativeFrom="margin">
              <wp:posOffset>-108585</wp:posOffset>
            </wp:positionH>
            <wp:positionV relativeFrom="margin">
              <wp:posOffset>46990</wp:posOffset>
            </wp:positionV>
            <wp:extent cx="746760" cy="11049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22"/>
                    <a:stretch/>
                  </pic:blipFill>
                  <pic:spPr bwMode="auto">
                    <a:xfrm>
                      <a:off x="0" y="0"/>
                      <a:ext cx="746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3D72E7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3D72E7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05C01147" w14:textId="29E0DDD7" w:rsidR="0022541D" w:rsidRPr="00DD5E7A" w:rsidRDefault="00211D5A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Primaires </w:t>
      </w:r>
      <w:r w:rsidR="0022541D"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3C0CD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14114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346377E8" w14:textId="2F2CE3B1" w:rsidR="006A391D" w:rsidRDefault="006A391D" w:rsidP="002E6743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 retourner</w:t>
      </w:r>
      <w:r w:rsidR="00A838FD">
        <w:rPr>
          <w:rFonts w:ascii="Verdana" w:hAnsi="Verdana"/>
          <w:szCs w:val="20"/>
        </w:rPr>
        <w:t xml:space="preserve"> à </w:t>
      </w:r>
      <w:hyperlink r:id="rId6" w:history="1">
        <w:r w:rsidR="00A838FD" w:rsidRPr="00A838FD">
          <w:rPr>
            <w:rStyle w:val="Lienhypertexte"/>
            <w:rFonts w:ascii="Verdana" w:hAnsi="Verdana"/>
            <w:szCs w:val="20"/>
          </w:rPr>
          <w:t>71@se-unsa.org</w:t>
        </w:r>
      </w:hyperlink>
    </w:p>
    <w:p w14:paraId="66FBD213" w14:textId="5926F840" w:rsidR="006A391D" w:rsidRPr="00D26A3D" w:rsidRDefault="00F4068D" w:rsidP="002E674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</w:rPr>
      </w:pPr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00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    REP  </w:t>
      </w:r>
      <w:sdt>
        <w:sdtPr>
          <w:rPr>
            <w:rFonts w:ascii="Verdana" w:hAnsi="Verdana" w:cs="Arial"/>
            <w:b/>
            <w:sz w:val="20"/>
            <w:szCs w:val="20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6A3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    </w:t>
      </w:r>
      <w:proofErr w:type="spellStart"/>
      <w:r w:rsidRPr="00D26A3D">
        <w:rPr>
          <w:rFonts w:ascii="Verdana" w:hAnsi="Verdana" w:cs="Arial"/>
          <w:b/>
          <w:color w:val="993300"/>
          <w:sz w:val="20"/>
          <w:szCs w:val="20"/>
        </w:rPr>
        <w:t>REP</w:t>
      </w:r>
      <w:bookmarkStart w:id="0" w:name="_Hlk514233395"/>
      <w:proofErr w:type="spellEnd"/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+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6A3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bookmarkEnd w:id="0"/>
      <w:bookmarkEnd w:id="1"/>
    </w:p>
    <w:p w14:paraId="65B71817" w14:textId="77777777"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3C0CD7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3C24077E" w14:textId="77777777" w:rsidR="00531A4B" w:rsidRDefault="00531A4B" w:rsidP="00531A4B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D403E25" w14:textId="7777777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744D67DC" w14:textId="77777777" w:rsidR="003C0CD7" w:rsidRDefault="003C0CD7" w:rsidP="003C0CD7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dispositifs Ulis et/ou UPE2A)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p w14:paraId="047C2981" w14:textId="77777777"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14:paraId="2651E307" w14:textId="77777777" w:rsidR="00CD7AA7" w:rsidRPr="009C5183" w:rsidRDefault="00CD7AA7" w:rsidP="00CD7AA7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944"/>
        <w:gridCol w:w="924"/>
        <w:gridCol w:w="924"/>
        <w:gridCol w:w="938"/>
        <w:gridCol w:w="933"/>
        <w:gridCol w:w="1418"/>
        <w:gridCol w:w="1417"/>
        <w:gridCol w:w="1559"/>
      </w:tblGrid>
      <w:tr w:rsidR="00CD7AA7" w14:paraId="1DA3DFDF" w14:textId="77777777" w:rsidTr="0092063E">
        <w:trPr>
          <w:cantSplit/>
          <w:jc w:val="center"/>
        </w:trPr>
        <w:tc>
          <w:tcPr>
            <w:tcW w:w="1701" w:type="dxa"/>
            <w:vAlign w:val="center"/>
          </w:tcPr>
          <w:p w14:paraId="2E7F3FF0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944" w:type="dxa"/>
            <w:vAlign w:val="center"/>
          </w:tcPr>
          <w:p w14:paraId="62C4B41A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924" w:type="dxa"/>
            <w:vAlign w:val="center"/>
          </w:tcPr>
          <w:p w14:paraId="2F3E2216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924" w:type="dxa"/>
            <w:vAlign w:val="center"/>
          </w:tcPr>
          <w:p w14:paraId="7DAE7B42" w14:textId="77777777" w:rsidR="00CD7AA7" w:rsidRPr="00F80FAC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938" w:type="dxa"/>
            <w:vAlign w:val="center"/>
          </w:tcPr>
          <w:p w14:paraId="29BB87F1" w14:textId="77777777" w:rsidR="00CD7AA7" w:rsidRPr="00F80FAC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933" w:type="dxa"/>
            <w:vAlign w:val="center"/>
          </w:tcPr>
          <w:p w14:paraId="1A5AF0DC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14:paraId="2DD6E643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418" w:type="dxa"/>
            <w:vAlign w:val="center"/>
          </w:tcPr>
          <w:p w14:paraId="284C76FA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417" w:type="dxa"/>
            <w:vAlign w:val="center"/>
          </w:tcPr>
          <w:p w14:paraId="187D181C" w14:textId="77777777" w:rsidR="00CD7AA7" w:rsidRPr="001769B3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559" w:type="dxa"/>
            <w:vAlign w:val="center"/>
          </w:tcPr>
          <w:p w14:paraId="1212A1FF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CD7AA7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6FDD7379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 w:rsidRPr="00CD7AA7">
              <w:rPr>
                <w:rFonts w:ascii="Times" w:hAnsi="Times"/>
                <w:b/>
                <w:bCs/>
              </w:rPr>
              <w:t>classe</w:t>
            </w:r>
          </w:p>
        </w:tc>
      </w:tr>
      <w:tr w:rsidR="0029308E" w14:paraId="63CE751D" w14:textId="77777777" w:rsidTr="00BA5ED2">
        <w:trPr>
          <w:cantSplit/>
          <w:jc w:val="center"/>
        </w:trPr>
        <w:tc>
          <w:tcPr>
            <w:tcW w:w="1701" w:type="dxa"/>
          </w:tcPr>
          <w:p w14:paraId="32D02BAE" w14:textId="77777777" w:rsidR="0029308E" w:rsidRDefault="0029308E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944" w:type="dxa"/>
          </w:tcPr>
          <w:p w14:paraId="054E3ACE" w14:textId="77777777" w:rsidR="0029308E" w:rsidRPr="00A936EF" w:rsidRDefault="0029308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924" w:type="dxa"/>
          </w:tcPr>
          <w:p w14:paraId="0066A374" w14:textId="77777777" w:rsidR="0029308E" w:rsidRPr="00A936EF" w:rsidRDefault="0029308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24" w:type="dxa"/>
          </w:tcPr>
          <w:p w14:paraId="3923C411" w14:textId="77777777" w:rsidR="0029308E" w:rsidRPr="00A936EF" w:rsidRDefault="0029308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38" w:type="dxa"/>
          </w:tcPr>
          <w:p w14:paraId="5AB077A2" w14:textId="77777777" w:rsidR="0029308E" w:rsidRPr="00A936EF" w:rsidRDefault="0029308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33" w:type="dxa"/>
          </w:tcPr>
          <w:p w14:paraId="416381E4" w14:textId="77777777" w:rsidR="0029308E" w:rsidRPr="00A936EF" w:rsidRDefault="0029308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8" w:type="dxa"/>
          </w:tcPr>
          <w:p w14:paraId="6F48CA8A" w14:textId="77777777" w:rsidR="0029308E" w:rsidRPr="00A936EF" w:rsidRDefault="0029308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</w:tcPr>
          <w:p w14:paraId="2AA219EE" w14:textId="77777777" w:rsidR="0029308E" w:rsidRPr="00A936EF" w:rsidRDefault="0029308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559" w:type="dxa"/>
          </w:tcPr>
          <w:p w14:paraId="6A0F30C2" w14:textId="77777777" w:rsidR="0029308E" w:rsidRPr="00A936EF" w:rsidRDefault="0029308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29308E" w14:paraId="432CE385" w14:textId="77777777" w:rsidTr="00364550">
        <w:trPr>
          <w:cantSplit/>
          <w:jc w:val="center"/>
        </w:trPr>
        <w:tc>
          <w:tcPr>
            <w:tcW w:w="1701" w:type="dxa"/>
          </w:tcPr>
          <w:p w14:paraId="026FD64B" w14:textId="6F463031" w:rsidR="0029308E" w:rsidRDefault="0029308E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2023</w:t>
            </w:r>
          </w:p>
        </w:tc>
        <w:tc>
          <w:tcPr>
            <w:tcW w:w="944" w:type="dxa"/>
          </w:tcPr>
          <w:p w14:paraId="3EEBE252" w14:textId="77777777" w:rsidR="0029308E" w:rsidRPr="00A936EF" w:rsidRDefault="0029308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24" w:type="dxa"/>
          </w:tcPr>
          <w:p w14:paraId="5DC5DD9B" w14:textId="77777777" w:rsidR="0029308E" w:rsidRPr="00A936EF" w:rsidRDefault="0029308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24" w:type="dxa"/>
          </w:tcPr>
          <w:p w14:paraId="49D76DF8" w14:textId="77777777" w:rsidR="0029308E" w:rsidRPr="00A936EF" w:rsidRDefault="0029308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38" w:type="dxa"/>
          </w:tcPr>
          <w:p w14:paraId="31A38FA0" w14:textId="77777777" w:rsidR="0029308E" w:rsidRPr="00A936EF" w:rsidRDefault="0029308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33" w:type="dxa"/>
          </w:tcPr>
          <w:p w14:paraId="47A86172" w14:textId="77777777" w:rsidR="0029308E" w:rsidRPr="00A936EF" w:rsidRDefault="0029308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8" w:type="dxa"/>
          </w:tcPr>
          <w:p w14:paraId="46DD3EE1" w14:textId="77777777" w:rsidR="0029308E" w:rsidRPr="00A936EF" w:rsidRDefault="0029308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</w:tcPr>
          <w:p w14:paraId="1A86D65C" w14:textId="77777777" w:rsidR="0029308E" w:rsidRPr="00A936EF" w:rsidRDefault="0029308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559" w:type="dxa"/>
          </w:tcPr>
          <w:p w14:paraId="469AFEC7" w14:textId="77777777" w:rsidR="0029308E" w:rsidRPr="00A936EF" w:rsidRDefault="0029308E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p w14:paraId="5DAF61B9" w14:textId="77777777" w:rsidR="003C0CD7" w:rsidRPr="009C5183" w:rsidRDefault="003C0CD7" w:rsidP="003C0CD7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2"/>
        <w:gridCol w:w="1021"/>
        <w:gridCol w:w="1021"/>
        <w:gridCol w:w="1021"/>
        <w:gridCol w:w="1021"/>
        <w:gridCol w:w="1021"/>
        <w:gridCol w:w="1134"/>
        <w:gridCol w:w="960"/>
        <w:gridCol w:w="1417"/>
      </w:tblGrid>
      <w:tr w:rsidR="003C0CD7" w14:paraId="32C207A8" w14:textId="77777777" w:rsidTr="000B5004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44E028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9583239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78BB0C9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50A076E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CBDCE8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3E670DF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A84E484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73F7D10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24DD07" w14:textId="77777777" w:rsidR="00AB2ECC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19AD91E0" w14:textId="0F926B23" w:rsidR="003C0CD7" w:rsidRPr="00D66FBC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classe</w:t>
            </w:r>
          </w:p>
        </w:tc>
      </w:tr>
      <w:tr w:rsidR="0029308E" w14:paraId="3A80352B" w14:textId="77777777" w:rsidTr="00221AA1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  <w:bottom w:val="single" w:sz="6" w:space="0" w:color="auto"/>
            </w:tcBorders>
          </w:tcPr>
          <w:p w14:paraId="58AC843B" w14:textId="77777777" w:rsidR="0029308E" w:rsidRDefault="0029308E" w:rsidP="000B5004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 avec Ulis et UPE2A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27566FDD" w14:textId="0971D55E" w:rsidR="0029308E" w:rsidRPr="000B5004" w:rsidRDefault="0029308E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50F1E178" w14:textId="2786DF40" w:rsidR="0029308E" w:rsidRPr="000B5004" w:rsidRDefault="0029308E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0A992B1E" w14:textId="2D52EFB1" w:rsidR="0029308E" w:rsidRPr="000B5004" w:rsidRDefault="0029308E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7B888D5E" w14:textId="2C399D4F" w:rsidR="0029308E" w:rsidRPr="000B5004" w:rsidRDefault="0029308E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bottom w:val="single" w:sz="6" w:space="0" w:color="auto"/>
            </w:tcBorders>
          </w:tcPr>
          <w:p w14:paraId="7BD8322E" w14:textId="5511394F" w:rsidR="0029308E" w:rsidRPr="000B5004" w:rsidRDefault="0029308E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14:paraId="0A027A2E" w14:textId="436577DA" w:rsidR="0029308E" w:rsidRPr="000B5004" w:rsidRDefault="0029308E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960" w:type="dxa"/>
            <w:tcBorders>
              <w:top w:val="single" w:sz="18" w:space="0" w:color="auto"/>
              <w:bottom w:val="single" w:sz="6" w:space="0" w:color="auto"/>
            </w:tcBorders>
          </w:tcPr>
          <w:p w14:paraId="0EAF31A8" w14:textId="3302FF76" w:rsidR="0029308E" w:rsidRPr="000B5004" w:rsidRDefault="0029308E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</w:tcPr>
          <w:p w14:paraId="0735EAE0" w14:textId="7377BFF1" w:rsidR="0029308E" w:rsidRPr="000B5004" w:rsidRDefault="0029308E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29308E" w14:paraId="37E41D0F" w14:textId="77777777" w:rsidTr="00706D6C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3848963" w14:textId="77777777" w:rsidR="0029308E" w:rsidRPr="00C35A6E" w:rsidRDefault="0029308E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Cs/>
                <w:i/>
                <w:iCs/>
                <w:sz w:val="20"/>
                <w:szCs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 w:rsidRPr="0019678B">
              <w:rPr>
                <w:rFonts w:ascii="Times" w:hAnsi="Times"/>
                <w:b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55CFE01" w14:textId="4B0B7ACE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E0BF6E7" w14:textId="4F99F3D1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0DFD982" w14:textId="2193C0AD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15646D2" w14:textId="516FCB46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ECC7F5A" w14:textId="509A693C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85E70C6" w14:textId="579D0E0B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5E416F8E" w14:textId="77777777" w:rsidR="0029308E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1750B967" w14:textId="77777777" w:rsidR="0029308E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11A1BCE" w14:textId="5059925C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568C22BD" w14:textId="77777777" w:rsidR="0029308E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6490FD76" w14:textId="77777777" w:rsidR="0029308E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7D1208AF" w14:textId="0D4D2BAB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29308E" w14:paraId="78C066E1" w14:textId="77777777" w:rsidTr="0037016D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</w:tcBorders>
          </w:tcPr>
          <w:p w14:paraId="453B891D" w14:textId="746EB2BB" w:rsidR="0029308E" w:rsidRDefault="0029308E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2023</w:t>
            </w: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03429FB7" w14:textId="5092853F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4F74E722" w14:textId="008D51A9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232A45E0" w14:textId="6182C12D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25CAD725" w14:textId="1266191A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</w:tcPr>
          <w:p w14:paraId="7E528366" w14:textId="085C34D5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CE41F08" w14:textId="27B28591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2377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3F1DE3FE" w14:textId="6D03056B" w:rsidR="0029308E" w:rsidRPr="000B5004" w:rsidRDefault="0029308E" w:rsidP="0029308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29308E" w14:paraId="6DCB87C0" w14:textId="77777777" w:rsidTr="00B15E9A">
        <w:trPr>
          <w:cantSplit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14:paraId="0837BD41" w14:textId="77777777" w:rsidR="0029308E" w:rsidRDefault="0029308E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>
              <w:rPr>
                <w:rFonts w:ascii="Times" w:hAnsi="Times"/>
                <w:bCs/>
                <w:i/>
                <w:iCs/>
                <w:sz w:val="20"/>
                <w:szCs w:val="22"/>
              </w:rPr>
              <w:t xml:space="preserve"> </w:t>
            </w:r>
            <w:r w:rsidRPr="0019678B">
              <w:rPr>
                <w:rFonts w:ascii="Times" w:hAnsi="Times"/>
                <w:bCs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62ABC8A6" w14:textId="30CADB54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178B98DB" w14:textId="34B2736B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2F4D5DC5" w14:textId="2B37BC00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68E2255D" w14:textId="382F8335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5B16B572" w14:textId="2B0EA576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C9D1FFD" w14:textId="5EA37B5E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DC145F1" w14:textId="7BB2760F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64ECDC47" w14:textId="50CB8222" w:rsidR="0029308E" w:rsidRPr="000B5004" w:rsidRDefault="0029308E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p w14:paraId="3423C989" w14:textId="0DFD3F09" w:rsidR="003C0CD7" w:rsidRPr="00D66FBC" w:rsidRDefault="003C0CD7" w:rsidP="003C0CD7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bookmarkStart w:id="2" w:name="_Hlk533615781"/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 xml:space="preserve">Nombre envisagé de classes de </w:t>
      </w:r>
      <w:r w:rsidR="0040258A">
        <w:rPr>
          <w:rFonts w:asciiTheme="minorHAnsi" w:hAnsiTheme="minorHAnsi" w:cstheme="minorHAnsi"/>
          <w:b/>
          <w:sz w:val="22"/>
          <w:u w:val="single"/>
        </w:rPr>
        <w:t xml:space="preserve">GS, de </w:t>
      </w:r>
      <w:r w:rsidRPr="00D66FBC">
        <w:rPr>
          <w:rFonts w:asciiTheme="minorHAnsi" w:hAnsiTheme="minorHAnsi" w:cstheme="minorHAnsi"/>
          <w:b/>
          <w:sz w:val="22"/>
          <w:u w:val="single"/>
        </w:rPr>
        <w:t>CP et de CE1 dédoublé</w:t>
      </w:r>
      <w:r w:rsidR="0040258A">
        <w:rPr>
          <w:rFonts w:asciiTheme="minorHAnsi" w:hAnsiTheme="minorHAnsi" w:cstheme="minorHAnsi"/>
          <w:b/>
          <w:sz w:val="22"/>
          <w:u w:val="single"/>
        </w:rPr>
        <w:t>e</w:t>
      </w:r>
      <w:r w:rsidRPr="00D66FBC">
        <w:rPr>
          <w:rFonts w:asciiTheme="minorHAnsi" w:hAnsiTheme="minorHAnsi" w:cstheme="minorHAnsi"/>
          <w:b/>
          <w:sz w:val="22"/>
          <w:u w:val="single"/>
        </w:rPr>
        <w:t>s</w:t>
      </w:r>
      <w:r w:rsidR="0040258A">
        <w:rPr>
          <w:rFonts w:asciiTheme="minorHAnsi" w:hAnsiTheme="minorHAnsi" w:cstheme="minorHAnsi"/>
          <w:b/>
          <w:sz w:val="22"/>
        </w:rPr>
        <w:t xml:space="preserve">       GS :         </w:t>
      </w:r>
      <w:r w:rsidRPr="00D66FBC">
        <w:rPr>
          <w:rFonts w:asciiTheme="minorHAnsi" w:hAnsiTheme="minorHAnsi" w:cstheme="minorHAnsi"/>
          <w:b/>
          <w:sz w:val="22"/>
        </w:rPr>
        <w:t>CP :</w:t>
      </w:r>
      <w:r w:rsidR="0040258A">
        <w:rPr>
          <w:rFonts w:asciiTheme="minorHAnsi" w:hAnsiTheme="minorHAnsi" w:cstheme="minorHAnsi"/>
          <w:b/>
          <w:sz w:val="22"/>
        </w:rPr>
        <w:t xml:space="preserve">         </w:t>
      </w:r>
      <w:r w:rsidRPr="00D66FBC">
        <w:rPr>
          <w:rFonts w:asciiTheme="minorHAnsi" w:hAnsiTheme="minorHAnsi" w:cstheme="minorHAnsi"/>
          <w:b/>
          <w:sz w:val="22"/>
        </w:rPr>
        <w:t>CE1 :</w:t>
      </w:r>
    </w:p>
    <w:p w14:paraId="5BF75F1D" w14:textId="7EF5F67C" w:rsidR="003C0CD7" w:rsidRPr="003C0CD7" w:rsidRDefault="003C0CD7" w:rsidP="003C0CD7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3C0CD7">
        <w:rPr>
          <w:rFonts w:asciiTheme="minorHAnsi" w:hAnsiTheme="minorHAnsi" w:cstheme="minorHAnsi"/>
          <w:b/>
          <w:i/>
          <w:iCs/>
          <w:color w:val="FF0000"/>
          <w:szCs w:val="28"/>
        </w:rPr>
        <w:t>*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  Indiquez le nombre total d’élèves par niveau </w:t>
      </w:r>
      <w:r w:rsidRPr="003C0CD7">
        <w:rPr>
          <w:rFonts w:asciiTheme="minorHAnsi" w:hAnsiTheme="minorHAnsi" w:cstheme="minorHAnsi"/>
          <w:b/>
          <w:i/>
          <w:iCs/>
          <w:sz w:val="22"/>
          <w:u w:val="single" w:color="FF0000"/>
        </w:rPr>
        <w:t>y compris les élèves d’ULIS et d’UPE2A</w:t>
      </w:r>
    </w:p>
    <w:p w14:paraId="3C08CD47" w14:textId="7597ADED" w:rsidR="003C0CD7" w:rsidRPr="003C0CD7" w:rsidRDefault="003C0CD7" w:rsidP="003C0CD7">
      <w:pPr>
        <w:tabs>
          <w:tab w:val="left" w:pos="4962"/>
          <w:tab w:val="left" w:pos="7797"/>
        </w:tabs>
        <w:spacing w:before="12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3C0CD7">
        <w:rPr>
          <w:rFonts w:asciiTheme="minorHAnsi" w:hAnsiTheme="minorHAnsi" w:cstheme="minorHAnsi"/>
          <w:b/>
          <w:i/>
          <w:iCs/>
          <w:color w:val="FF0000"/>
          <w:szCs w:val="28"/>
        </w:rPr>
        <w:t>**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Indiquez </w:t>
      </w:r>
      <w:r w:rsidRPr="003C0CD7">
        <w:rPr>
          <w:rFonts w:asciiTheme="minorHAnsi" w:hAnsiTheme="minorHAnsi" w:cstheme="minorHAnsi"/>
          <w:b/>
          <w:i/>
          <w:iCs/>
          <w:sz w:val="22"/>
          <w:u w:val="single" w:color="FF0000"/>
        </w:rPr>
        <w:t>juste le nombre d’élèves d’ULIS et d’EPE2A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par niveau </w:t>
      </w:r>
    </w:p>
    <w:bookmarkEnd w:id="2"/>
    <w:p w14:paraId="050CC15F" w14:textId="77777777" w:rsidR="00531A4B" w:rsidRPr="009C5183" w:rsidRDefault="00531A4B" w:rsidP="00531A4B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55630C9D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53E7B83A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14:paraId="7B937710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Incidence sur la décharge du directeur :                   OUI  /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634B9387" w14:textId="77777777"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intervient-il  dans votre école ? </w:t>
      </w:r>
      <w:r>
        <w:rPr>
          <w:rFonts w:ascii="Verdana" w:hAnsi="Verdana"/>
          <w:sz w:val="16"/>
          <w:szCs w:val="22"/>
        </w:rPr>
        <w:tab/>
        <w:t>OUI  /  NON</w:t>
      </w:r>
    </w:p>
    <w:p w14:paraId="65677F7A" w14:textId="77777777" w:rsidR="00531A4B" w:rsidRDefault="00531A4B" w:rsidP="00531A4B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14:paraId="4E925891" w14:textId="77777777"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14:paraId="5F5C8612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14:paraId="7B9040BE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810C1EA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5EC28D0" w14:textId="77777777" w:rsidR="00531A4B" w:rsidRDefault="00531A4B" w:rsidP="00531A4B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5C78AFD0" w14:textId="00201843" w:rsidR="003C0CD7" w:rsidRPr="00D66495" w:rsidRDefault="003C0CD7" w:rsidP="003C0CD7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Pr="009C5183">
        <w:rPr>
          <w:b/>
          <w:color w:val="993300"/>
        </w:rPr>
        <w:t xml:space="preserve"> pour la rentrée 20</w:t>
      </w:r>
      <w:r>
        <w:rPr>
          <w:b/>
          <w:color w:val="993300"/>
        </w:rPr>
        <w:t>2</w:t>
      </w:r>
      <w:r w:rsidR="00E14114">
        <w:rPr>
          <w:b/>
          <w:color w:val="993300"/>
        </w:rPr>
        <w:t>4</w:t>
      </w:r>
      <w:r>
        <w:rPr>
          <w:b/>
        </w:rPr>
        <w:t xml:space="preserve"> :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sz w:val="16"/>
          <w:szCs w:val="16"/>
        </w:rPr>
        <w:t xml:space="preserve"> effectifs</w:t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hausse 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baisse      </w:t>
      </w:r>
      <w:r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 xml:space="preserve">  De combien ?  : </w:t>
      </w:r>
    </w:p>
    <w:p w14:paraId="2FE6A89A" w14:textId="6516069C" w:rsidR="00F80FAC" w:rsidRPr="00C878C3" w:rsidRDefault="003C0CD7" w:rsidP="003C0CD7">
      <w:pPr>
        <w:spacing w:before="240"/>
        <w:jc w:val="both"/>
      </w:pPr>
      <w:r>
        <w:t>Pourquoi ?____________________________________________________________________________________________________________________________________________________________________</w:t>
      </w:r>
    </w:p>
    <w:sectPr w:rsidR="00F80FAC" w:rsidRPr="00C878C3" w:rsidSect="000B5004">
      <w:pgSz w:w="11906" w:h="16838"/>
      <w:pgMar w:top="45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5pt;height:59.4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3244988">
    <w:abstractNumId w:val="1"/>
  </w:num>
  <w:num w:numId="2" w16cid:durableId="1530490263">
    <w:abstractNumId w:val="2"/>
  </w:num>
  <w:num w:numId="3" w16cid:durableId="121762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B5004"/>
    <w:rsid w:val="0014277A"/>
    <w:rsid w:val="001769B3"/>
    <w:rsid w:val="001F4B4F"/>
    <w:rsid w:val="00211D5A"/>
    <w:rsid w:val="0022527B"/>
    <w:rsid w:val="0022541D"/>
    <w:rsid w:val="00263726"/>
    <w:rsid w:val="0029308E"/>
    <w:rsid w:val="002E58C7"/>
    <w:rsid w:val="002E6743"/>
    <w:rsid w:val="00306151"/>
    <w:rsid w:val="0035527E"/>
    <w:rsid w:val="00377565"/>
    <w:rsid w:val="003A679E"/>
    <w:rsid w:val="003C0CD7"/>
    <w:rsid w:val="003D72E7"/>
    <w:rsid w:val="0040258A"/>
    <w:rsid w:val="0049060E"/>
    <w:rsid w:val="004B43BF"/>
    <w:rsid w:val="00531A4B"/>
    <w:rsid w:val="00537CD3"/>
    <w:rsid w:val="00550D1F"/>
    <w:rsid w:val="0057160B"/>
    <w:rsid w:val="005F7E3E"/>
    <w:rsid w:val="00637375"/>
    <w:rsid w:val="00672872"/>
    <w:rsid w:val="006A391D"/>
    <w:rsid w:val="00705891"/>
    <w:rsid w:val="007D1389"/>
    <w:rsid w:val="008112C0"/>
    <w:rsid w:val="00883B05"/>
    <w:rsid w:val="008844E4"/>
    <w:rsid w:val="008A6336"/>
    <w:rsid w:val="009C5183"/>
    <w:rsid w:val="00A679E1"/>
    <w:rsid w:val="00A838FD"/>
    <w:rsid w:val="00A936EF"/>
    <w:rsid w:val="00AB2ECC"/>
    <w:rsid w:val="00AB4C57"/>
    <w:rsid w:val="00B477F9"/>
    <w:rsid w:val="00B57355"/>
    <w:rsid w:val="00BA7CA4"/>
    <w:rsid w:val="00C20AB3"/>
    <w:rsid w:val="00C36ADD"/>
    <w:rsid w:val="00C74316"/>
    <w:rsid w:val="00C878C3"/>
    <w:rsid w:val="00CC125E"/>
    <w:rsid w:val="00CD7AA7"/>
    <w:rsid w:val="00CF323D"/>
    <w:rsid w:val="00D07439"/>
    <w:rsid w:val="00D26A3D"/>
    <w:rsid w:val="00DD5E7A"/>
    <w:rsid w:val="00DE71BE"/>
    <w:rsid w:val="00DF2C2A"/>
    <w:rsid w:val="00E13735"/>
    <w:rsid w:val="00E14114"/>
    <w:rsid w:val="00ED63E2"/>
    <w:rsid w:val="00F4068D"/>
    <w:rsid w:val="00F41DE1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393BB"/>
  <w15:chartTrackingRefBased/>
  <w15:docId w15:val="{ADFEED5D-8D17-4C76-A413-A8C534B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3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uns\Downloads\71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2458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Nadège Se Unsa</cp:lastModifiedBy>
  <cp:revision>3</cp:revision>
  <dcterms:created xsi:type="dcterms:W3CDTF">2023-08-30T13:27:00Z</dcterms:created>
  <dcterms:modified xsi:type="dcterms:W3CDTF">2023-08-30T14:12:00Z</dcterms:modified>
</cp:coreProperties>
</file>