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F173" w14:textId="77777777" w:rsidR="00410DA3" w:rsidRPr="00542CC5" w:rsidRDefault="00410DA3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Lieu, Date</w:t>
      </w:r>
    </w:p>
    <w:p w14:paraId="5BD2AD2E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NOM, Prénom</w:t>
      </w:r>
    </w:p>
    <w:p w14:paraId="3C4AA6D6" w14:textId="77777777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Établissement</w:t>
      </w:r>
    </w:p>
    <w:p w14:paraId="16EF3384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Corps, Grade</w:t>
      </w:r>
    </w:p>
    <w:p w14:paraId="71980546" w14:textId="77777777" w:rsidR="00930826" w:rsidRPr="00542CC5" w:rsidRDefault="00930826" w:rsidP="004979CD">
      <w:pPr>
        <w:pStyle w:val="Textbody"/>
        <w:spacing w:after="0" w:line="360" w:lineRule="auto"/>
        <w:ind w:firstLine="7797"/>
        <w:jc w:val="right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700F42B7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</w:p>
    <w:p w14:paraId="147F6317" w14:textId="16FB51E6" w:rsidR="00930826" w:rsidRPr="00542CC5" w:rsidRDefault="00F412EA" w:rsidP="004979CD">
      <w:pPr>
        <w:pStyle w:val="Textbody"/>
        <w:spacing w:after="0" w:line="360" w:lineRule="auto"/>
        <w:ind w:left="5664"/>
        <w:jc w:val="right"/>
        <w:rPr>
          <w:rFonts w:ascii="Arial" w:hAnsi="Arial"/>
        </w:rPr>
      </w:pPr>
      <w:r>
        <w:rPr>
          <w:rFonts w:ascii="Arial" w:hAnsi="Arial"/>
        </w:rPr>
        <w:t>Madame la Directrice académique des services de l’</w:t>
      </w:r>
      <w:r>
        <w:rPr>
          <w:rFonts w:ascii="Franklin Gothic Book" w:hAnsi="Franklin Gothic Book"/>
        </w:rPr>
        <w:t>É</w:t>
      </w:r>
      <w:r>
        <w:rPr>
          <w:rFonts w:ascii="Arial" w:hAnsi="Arial"/>
        </w:rPr>
        <w:t>ducation n</w:t>
      </w:r>
      <w:r w:rsidR="00E0666E">
        <w:rPr>
          <w:rFonts w:ascii="Arial" w:hAnsi="Arial"/>
        </w:rPr>
        <w:t xml:space="preserve">ationale, </w:t>
      </w:r>
      <w:r>
        <w:rPr>
          <w:rFonts w:ascii="Arial" w:hAnsi="Arial"/>
        </w:rPr>
        <w:t>Présidente de la c</w:t>
      </w:r>
      <w:r w:rsidR="00930826" w:rsidRPr="00542CC5">
        <w:rPr>
          <w:rFonts w:ascii="Arial" w:hAnsi="Arial"/>
        </w:rPr>
        <w:t xml:space="preserve">ommission administrative </w:t>
      </w:r>
      <w:r w:rsidRPr="00542CC5">
        <w:rPr>
          <w:rFonts w:ascii="Arial" w:hAnsi="Arial"/>
        </w:rPr>
        <w:t>paritaire</w:t>
      </w:r>
      <w:r w:rsidR="00930826" w:rsidRPr="00542CC5">
        <w:rPr>
          <w:rFonts w:ascii="Arial" w:hAnsi="Arial"/>
        </w:rPr>
        <w:t xml:space="preserve"> </w:t>
      </w:r>
      <w:r>
        <w:rPr>
          <w:rFonts w:ascii="Arial" w:hAnsi="Arial"/>
        </w:rPr>
        <w:t>départementale des instituteurs et professeurs des écoles du Haut-Rhin</w:t>
      </w:r>
    </w:p>
    <w:p w14:paraId="61E3A185" w14:textId="77777777" w:rsidR="00065928" w:rsidRDefault="00065928" w:rsidP="004979CD">
      <w:pPr>
        <w:pStyle w:val="Textbody"/>
        <w:spacing w:after="0" w:line="360" w:lineRule="auto"/>
        <w:ind w:firstLine="7797"/>
        <w:rPr>
          <w:rFonts w:ascii="Arial" w:hAnsi="Arial"/>
        </w:rPr>
      </w:pPr>
    </w:p>
    <w:p w14:paraId="76091F87" w14:textId="488999F2" w:rsidR="00930826" w:rsidRPr="00542CC5" w:rsidRDefault="00930826" w:rsidP="004979CD">
      <w:pPr>
        <w:pStyle w:val="Textbody"/>
        <w:spacing w:after="0" w:line="360" w:lineRule="auto"/>
        <w:ind w:firstLine="7797"/>
        <w:rPr>
          <w:rFonts w:ascii="Arial" w:hAnsi="Arial"/>
        </w:rPr>
      </w:pPr>
      <w:r w:rsidRPr="00542CC5">
        <w:rPr>
          <w:rFonts w:ascii="Arial" w:hAnsi="Arial"/>
        </w:rPr>
        <w:t>  </w:t>
      </w:r>
    </w:p>
    <w:p w14:paraId="570B6465" w14:textId="77777777" w:rsidR="00410DA3" w:rsidRPr="00542CC5" w:rsidRDefault="00410DA3" w:rsidP="004979CD">
      <w:pPr>
        <w:pStyle w:val="Textbody"/>
        <w:spacing w:after="0" w:line="360" w:lineRule="auto"/>
        <w:rPr>
          <w:rFonts w:ascii="Arial" w:hAnsi="Arial"/>
          <w:b/>
        </w:rPr>
      </w:pPr>
    </w:p>
    <w:p w14:paraId="6B175553" w14:textId="1D9F0B84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  <w:b/>
        </w:rPr>
        <w:t>Objet :</w:t>
      </w:r>
      <w:r w:rsidRPr="00542CC5">
        <w:rPr>
          <w:rFonts w:ascii="Arial" w:hAnsi="Arial"/>
        </w:rPr>
        <w:t xml:space="preserve"> Saisine de </w:t>
      </w:r>
      <w:r w:rsidRPr="00F412EA">
        <w:rPr>
          <w:rFonts w:ascii="Arial" w:hAnsi="Arial"/>
        </w:rPr>
        <w:t xml:space="preserve">la CAPD </w:t>
      </w:r>
      <w:r w:rsidR="00410DA3" w:rsidRPr="00F412EA">
        <w:rPr>
          <w:rFonts w:ascii="Arial" w:hAnsi="Arial"/>
        </w:rPr>
        <w:t xml:space="preserve">concernant </w:t>
      </w:r>
      <w:r w:rsidR="00410DA3" w:rsidRPr="00542CC5">
        <w:rPr>
          <w:rFonts w:ascii="Arial" w:hAnsi="Arial"/>
        </w:rPr>
        <w:t>une décision individuelle me concernant</w:t>
      </w:r>
      <w:r w:rsidR="00E31890" w:rsidRPr="00542CC5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prévue au titre III, article 25 du Décret n°82-451 du 28 mai 1982 relatif aux commissions administratives paritaires</w:t>
      </w:r>
    </w:p>
    <w:p w14:paraId="79313ACC" w14:textId="0060C193" w:rsidR="00930826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1AEEC928" w14:textId="77777777" w:rsidR="00181A38" w:rsidRPr="00542CC5" w:rsidRDefault="00181A38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70A9A8CE" w14:textId="7AA8F928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 xml:space="preserve">Madame </w:t>
      </w:r>
      <w:r w:rsidR="00F412EA">
        <w:rPr>
          <w:rFonts w:ascii="Arial" w:hAnsi="Arial"/>
        </w:rPr>
        <w:t>la Présidente de la CAPD</w:t>
      </w:r>
      <w:r w:rsidR="00410DA3" w:rsidRPr="00542CC5">
        <w:rPr>
          <w:rFonts w:ascii="Arial" w:hAnsi="Arial"/>
        </w:rPr>
        <w:t xml:space="preserve">, </w:t>
      </w:r>
      <w:r w:rsidRPr="00542CC5">
        <w:rPr>
          <w:rFonts w:ascii="Arial" w:hAnsi="Arial"/>
        </w:rPr>
        <w:t xml:space="preserve"> </w:t>
      </w:r>
    </w:p>
    <w:p w14:paraId="37BDDB0D" w14:textId="77777777" w:rsidR="00930826" w:rsidRPr="00542CC5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0D34D83F" w14:textId="160B9F0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proofErr w:type="gramStart"/>
      <w:r w:rsidRPr="00542CC5">
        <w:rPr>
          <w:rFonts w:ascii="Arial" w:hAnsi="Arial"/>
        </w:rPr>
        <w:t>Suite à</w:t>
      </w:r>
      <w:proofErr w:type="gramEnd"/>
      <w:r w:rsidRPr="00542CC5">
        <w:rPr>
          <w:rFonts w:ascii="Arial" w:hAnsi="Arial"/>
        </w:rPr>
        <w:t xml:space="preserve"> la réponse négative de votre part à ma demande </w:t>
      </w:r>
      <w:r w:rsidRPr="00F412EA">
        <w:rPr>
          <w:rFonts w:ascii="Arial" w:hAnsi="Arial"/>
        </w:rPr>
        <w:t>d</w:t>
      </w:r>
      <w:r w:rsidR="00065928" w:rsidRPr="00F412EA">
        <w:rPr>
          <w:rFonts w:ascii="Arial" w:hAnsi="Arial"/>
        </w:rPr>
        <w:t>’autorisation d</w:t>
      </w:r>
      <w:r w:rsidRPr="00F412EA">
        <w:rPr>
          <w:rFonts w:ascii="Arial" w:hAnsi="Arial"/>
        </w:rPr>
        <w:t>e temps partiel</w:t>
      </w:r>
      <w:r w:rsidR="00C90446" w:rsidRPr="00F412EA">
        <w:rPr>
          <w:rFonts w:ascii="Arial" w:hAnsi="Arial"/>
        </w:rPr>
        <w:t xml:space="preserve"> </w:t>
      </w:r>
      <w:r w:rsidRPr="00F412EA">
        <w:rPr>
          <w:rFonts w:ascii="Arial" w:hAnsi="Arial"/>
        </w:rPr>
        <w:t xml:space="preserve">/ de mise en disponibilité </w:t>
      </w:r>
      <w:r w:rsidR="00410DA3" w:rsidRPr="00F412EA">
        <w:rPr>
          <w:rFonts w:ascii="Arial" w:hAnsi="Arial"/>
        </w:rPr>
        <w:t>(</w:t>
      </w:r>
      <w:r w:rsidR="00A7386C" w:rsidRPr="00F412EA">
        <w:rPr>
          <w:rFonts w:ascii="Arial" w:hAnsi="Arial"/>
          <w:i/>
          <w:iCs/>
        </w:rPr>
        <w:t>Choisir</w:t>
      </w:r>
      <w:r w:rsidR="00410DA3" w:rsidRPr="00F412EA">
        <w:rPr>
          <w:rFonts w:ascii="Arial" w:hAnsi="Arial"/>
          <w:i/>
          <w:iCs/>
        </w:rPr>
        <w:t xml:space="preserve"> l’objet de la demande</w:t>
      </w:r>
      <w:r w:rsidR="00410DA3" w:rsidRPr="00F412EA">
        <w:rPr>
          <w:rFonts w:ascii="Arial" w:hAnsi="Arial"/>
        </w:rPr>
        <w:t xml:space="preserve">) </w:t>
      </w:r>
      <w:r w:rsidRPr="00F412EA">
        <w:rPr>
          <w:rFonts w:ascii="Arial" w:hAnsi="Arial"/>
        </w:rPr>
        <w:t xml:space="preserve">en date du </w:t>
      </w:r>
      <w:r w:rsidR="00410DA3" w:rsidRPr="00F412EA">
        <w:rPr>
          <w:rFonts w:ascii="Arial" w:hAnsi="Arial"/>
        </w:rPr>
        <w:t>(</w:t>
      </w:r>
      <w:r w:rsidR="00410DA3" w:rsidRPr="00F412EA">
        <w:rPr>
          <w:rFonts w:ascii="Arial" w:hAnsi="Arial"/>
          <w:i/>
          <w:iCs/>
        </w:rPr>
        <w:t xml:space="preserve">préciser la date de la réponse de l’administration </w:t>
      </w:r>
      <w:r w:rsidR="00EB5ED6" w:rsidRPr="00F412EA">
        <w:rPr>
          <w:rFonts w:ascii="Arial" w:hAnsi="Arial"/>
          <w:i/>
          <w:iCs/>
        </w:rPr>
        <w:t>notifiant</w:t>
      </w:r>
      <w:r w:rsidR="00410DA3" w:rsidRPr="00F412EA">
        <w:rPr>
          <w:rFonts w:ascii="Arial" w:hAnsi="Arial"/>
          <w:i/>
          <w:iCs/>
        </w:rPr>
        <w:t xml:space="preserve"> le refus)</w:t>
      </w:r>
      <w:r w:rsidRPr="00F412EA">
        <w:rPr>
          <w:rFonts w:ascii="Arial" w:hAnsi="Arial"/>
        </w:rPr>
        <w:t>,</w:t>
      </w:r>
      <w:r w:rsidR="00065928" w:rsidRPr="00F412EA">
        <w:rPr>
          <w:rFonts w:ascii="Arial" w:hAnsi="Arial"/>
        </w:rPr>
        <w:t xml:space="preserve"> j</w:t>
      </w:r>
      <w:r w:rsidR="00A7386C" w:rsidRPr="00F412EA">
        <w:rPr>
          <w:rFonts w:ascii="Arial" w:hAnsi="Arial"/>
        </w:rPr>
        <w:t>’ai</w:t>
      </w:r>
      <w:r w:rsidRPr="00F412EA">
        <w:rPr>
          <w:rFonts w:ascii="Arial" w:hAnsi="Arial"/>
        </w:rPr>
        <w:t xml:space="preserve"> l’honneur par la présente de saisir la CAPD pour que cette décision soit portée à la connaissance de la </w:t>
      </w:r>
      <w:r w:rsidR="00410DA3" w:rsidRPr="00F412EA">
        <w:rPr>
          <w:rFonts w:ascii="Arial" w:hAnsi="Arial"/>
        </w:rPr>
        <w:t>commission</w:t>
      </w:r>
      <w:r w:rsidRPr="00F412EA">
        <w:rPr>
          <w:rFonts w:ascii="Arial" w:hAnsi="Arial"/>
        </w:rPr>
        <w:t xml:space="preserve"> en espérant que cela conduise à une révision de </w:t>
      </w:r>
      <w:r w:rsidR="00F412EA">
        <w:rPr>
          <w:rFonts w:ascii="Arial" w:hAnsi="Arial"/>
        </w:rPr>
        <w:t>votre décision.</w:t>
      </w:r>
    </w:p>
    <w:p w14:paraId="3F58A91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32FD4C4F" w14:textId="136A37E1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  <w:i/>
          <w:iCs/>
        </w:rPr>
      </w:pPr>
      <w:r w:rsidRPr="00542CC5">
        <w:rPr>
          <w:rFonts w:ascii="Arial" w:hAnsi="Arial"/>
        </w:rPr>
        <w:t>Je porte à la connaissance de la Commission les éléments suivants justifiant ma demande</w:t>
      </w:r>
      <w:r w:rsidR="00410DA3" w:rsidRPr="00542CC5">
        <w:rPr>
          <w:rFonts w:ascii="Arial" w:hAnsi="Arial"/>
        </w:rPr>
        <w:t> </w:t>
      </w:r>
      <w:r w:rsidR="003929F9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>Présentation des éléments justifiant la demande et nécessitant d’être portés à la connaissance</w:t>
      </w:r>
      <w:r w:rsidR="003929F9">
        <w:rPr>
          <w:rFonts w:ascii="Arial" w:hAnsi="Arial"/>
          <w:i/>
          <w:iCs/>
        </w:rPr>
        <w:t>) :</w:t>
      </w:r>
    </w:p>
    <w:p w14:paraId="3A6533E3" w14:textId="7354A0EA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............</w:t>
      </w:r>
      <w:r w:rsidR="003929F9">
        <w:rPr>
          <w:rFonts w:ascii="Arial" w:hAnsi="Arial"/>
        </w:rPr>
        <w:t>............</w:t>
      </w:r>
    </w:p>
    <w:p w14:paraId="5784665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0D577133" w14:textId="6CEB8839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Dans l’attente d’un</w:t>
      </w:r>
      <w:r w:rsidR="00410DA3" w:rsidRPr="00542CC5">
        <w:rPr>
          <w:rFonts w:ascii="Arial" w:hAnsi="Arial"/>
        </w:rPr>
        <w:t>e réponse, je vous prie de recevoir, Madame</w:t>
      </w:r>
      <w:r w:rsidR="00C90446">
        <w:rPr>
          <w:rFonts w:ascii="Arial" w:hAnsi="Arial"/>
        </w:rPr>
        <w:t xml:space="preserve"> </w:t>
      </w:r>
      <w:r w:rsidR="00F412EA">
        <w:rPr>
          <w:rFonts w:ascii="Arial" w:hAnsi="Arial"/>
        </w:rPr>
        <w:t>la Présidente</w:t>
      </w:r>
      <w:r w:rsidR="004979CD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</w:t>
      </w:r>
      <w:r w:rsidR="004F7559">
        <w:rPr>
          <w:rFonts w:ascii="Arial" w:hAnsi="Arial"/>
        </w:rPr>
        <w:t>mes salutations respectueuses.</w:t>
      </w:r>
    </w:p>
    <w:p w14:paraId="6E9E7795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505E88F6" w14:textId="77777777" w:rsidR="00930826" w:rsidRPr="00542CC5" w:rsidRDefault="00930826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Signature</w:t>
      </w:r>
    </w:p>
    <w:p w14:paraId="55B92CB1" w14:textId="77777777" w:rsidR="00C705E3" w:rsidRPr="00542CC5" w:rsidRDefault="00946648" w:rsidP="004979CD">
      <w:pPr>
        <w:spacing w:line="360" w:lineRule="auto"/>
        <w:rPr>
          <w:rFonts w:ascii="Arial" w:hAnsi="Arial" w:cs="Arial"/>
        </w:rPr>
      </w:pPr>
    </w:p>
    <w:sectPr w:rsidR="00C705E3" w:rsidRPr="00542CC5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26"/>
    <w:rsid w:val="00026BD4"/>
    <w:rsid w:val="00050A3F"/>
    <w:rsid w:val="00065928"/>
    <w:rsid w:val="000703EC"/>
    <w:rsid w:val="0007716B"/>
    <w:rsid w:val="001629E9"/>
    <w:rsid w:val="00181A38"/>
    <w:rsid w:val="001D19CE"/>
    <w:rsid w:val="0027698D"/>
    <w:rsid w:val="003929F9"/>
    <w:rsid w:val="003A0B06"/>
    <w:rsid w:val="003E22D6"/>
    <w:rsid w:val="00410DA3"/>
    <w:rsid w:val="004979CD"/>
    <w:rsid w:val="004F7559"/>
    <w:rsid w:val="00530827"/>
    <w:rsid w:val="00542CC5"/>
    <w:rsid w:val="00610ED9"/>
    <w:rsid w:val="00634399"/>
    <w:rsid w:val="00753535"/>
    <w:rsid w:val="00755B15"/>
    <w:rsid w:val="00765A1A"/>
    <w:rsid w:val="007C3FC9"/>
    <w:rsid w:val="007D5CF3"/>
    <w:rsid w:val="00815F83"/>
    <w:rsid w:val="0085123A"/>
    <w:rsid w:val="008E57A4"/>
    <w:rsid w:val="00930826"/>
    <w:rsid w:val="00946648"/>
    <w:rsid w:val="00A37A89"/>
    <w:rsid w:val="00A629BF"/>
    <w:rsid w:val="00A7386C"/>
    <w:rsid w:val="00AE0115"/>
    <w:rsid w:val="00BE37F2"/>
    <w:rsid w:val="00C35B28"/>
    <w:rsid w:val="00C802E5"/>
    <w:rsid w:val="00C90446"/>
    <w:rsid w:val="00D30EDE"/>
    <w:rsid w:val="00D6508B"/>
    <w:rsid w:val="00E0666E"/>
    <w:rsid w:val="00E31890"/>
    <w:rsid w:val="00E62898"/>
    <w:rsid w:val="00EB5ED6"/>
    <w:rsid w:val="00F20D52"/>
    <w:rsid w:val="00F412EA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2317"/>
  <w14:defaultImageDpi w14:val="32767"/>
  <w15:chartTrackingRefBased/>
  <w15:docId w15:val="{98A369CC-7B84-BE4A-B201-A66E1A0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93082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André GEHENN</cp:lastModifiedBy>
  <cp:revision>2</cp:revision>
  <dcterms:created xsi:type="dcterms:W3CDTF">2020-04-24T21:18:00Z</dcterms:created>
  <dcterms:modified xsi:type="dcterms:W3CDTF">2020-04-24T21:18:00Z</dcterms:modified>
</cp:coreProperties>
</file>