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F08" w14:textId="77777777" w:rsidR="00841800" w:rsidRPr="00177FBF" w:rsidRDefault="00841800" w:rsidP="00177FBF">
      <w:pPr>
        <w:jc w:val="center"/>
        <w:rPr>
          <w:b/>
          <w:sz w:val="40"/>
        </w:rPr>
      </w:pPr>
      <w:r w:rsidRPr="00177FBF">
        <w:rPr>
          <w:b/>
          <w:sz w:val="40"/>
          <w:bdr w:val="single" w:sz="4" w:space="0" w:color="auto"/>
        </w:rPr>
        <w:t xml:space="preserve">DES QUESTIONS POUR UNE </w:t>
      </w:r>
      <w:r>
        <w:rPr>
          <w:b/>
          <w:sz w:val="40"/>
          <w:bdr w:val="single" w:sz="4" w:space="0" w:color="auto"/>
        </w:rPr>
        <w:t>R</w:t>
      </w:r>
      <w:r w:rsidRPr="00177FBF">
        <w:rPr>
          <w:b/>
          <w:sz w:val="40"/>
          <w:bdr w:val="single" w:sz="4" w:space="0" w:color="auto"/>
        </w:rPr>
        <w:t xml:space="preserve">ENTRÉE </w:t>
      </w:r>
      <w:r>
        <w:rPr>
          <w:b/>
          <w:sz w:val="40"/>
          <w:bdr w:val="single" w:sz="4" w:space="0" w:color="auto"/>
        </w:rPr>
        <w:t>A L’ECOLE MATERNELLE</w:t>
      </w:r>
    </w:p>
    <w:p w14:paraId="6C8F0D03" w14:textId="77777777" w:rsidR="00841800" w:rsidRDefault="00841800"/>
    <w:p w14:paraId="35CCFEA8" w14:textId="4A39A399" w:rsidR="008E311A" w:rsidRPr="008E311A" w:rsidRDefault="008E311A">
      <w:pPr>
        <w:rPr>
          <w:bCs/>
          <w:sz w:val="28"/>
          <w:szCs w:val="20"/>
        </w:rPr>
      </w:pPr>
      <w:r w:rsidRPr="008E311A">
        <w:rPr>
          <w:bCs/>
          <w:sz w:val="28"/>
          <w:szCs w:val="20"/>
        </w:rPr>
        <w:t>Cette liste est non exhaustive. A vous de vous en servir librement afin de pointer un certain nombre de chose dans votre école de stage.</w:t>
      </w:r>
    </w:p>
    <w:p w14:paraId="46F31464" w14:textId="0BE39B64" w:rsidR="00841800" w:rsidRDefault="00841800">
      <w:pPr>
        <w:rPr>
          <w:b/>
          <w:sz w:val="32"/>
          <w:u w:val="single"/>
        </w:rPr>
      </w:pPr>
      <w:r w:rsidRPr="00177FBF">
        <w:rPr>
          <w:b/>
          <w:sz w:val="32"/>
          <w:u w:val="single"/>
        </w:rPr>
        <w:t>FONCTIONNEMENT DE L’ÉCOLE</w:t>
      </w:r>
      <w:r>
        <w:rPr>
          <w:b/>
          <w:sz w:val="32"/>
          <w:u w:val="single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  <w:gridCol w:w="859"/>
        <w:gridCol w:w="3922"/>
      </w:tblGrid>
      <w:tr w:rsidR="00841800" w:rsidRPr="00D30F24" w14:paraId="582705F5" w14:textId="77777777" w:rsidTr="005E0836">
        <w:tc>
          <w:tcPr>
            <w:tcW w:w="1102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662142B" w14:textId="77777777" w:rsidR="00841800" w:rsidRPr="00D30F24" w:rsidRDefault="00841800" w:rsidP="00B373F4">
            <w:r w:rsidRPr="007634DD">
              <w:t>Coordonnées de l’école : adresse / numéro de téléphone / email</w:t>
            </w:r>
          </w:p>
        </w:tc>
        <w:tc>
          <w:tcPr>
            <w:tcW w:w="4821" w:type="dxa"/>
            <w:gridSpan w:val="2"/>
            <w:vAlign w:val="center"/>
          </w:tcPr>
          <w:p w14:paraId="2BACBFA4" w14:textId="77777777" w:rsidR="00841800" w:rsidRPr="00D30F24" w:rsidRDefault="00841800" w:rsidP="00B373F4"/>
          <w:p w14:paraId="1D40C089" w14:textId="77777777" w:rsidR="00841800" w:rsidRPr="00D30F24" w:rsidRDefault="00841800" w:rsidP="00B373F4"/>
        </w:tc>
      </w:tr>
      <w:tr w:rsidR="00841800" w:rsidRPr="00D30F24" w14:paraId="63C728D3" w14:textId="77777777" w:rsidTr="005E0836">
        <w:tc>
          <w:tcPr>
            <w:tcW w:w="11023" w:type="dxa"/>
            <w:shd w:val="clear" w:color="auto" w:fill="FFFF99"/>
            <w:vAlign w:val="center"/>
          </w:tcPr>
          <w:p w14:paraId="6C1C7F10" w14:textId="77777777" w:rsidR="00841800" w:rsidRPr="007634DD" w:rsidRDefault="00841800" w:rsidP="00B373F4">
            <w:pPr>
              <w:rPr>
                <w:highlight w:val="yellow"/>
              </w:rPr>
            </w:pPr>
            <w:r w:rsidRPr="007634DD">
              <w:rPr>
                <w:highlight w:val="yellow"/>
              </w:rPr>
              <w:t xml:space="preserve">Nom du directeur/de la directrice / adresse email </w:t>
            </w:r>
            <w:r w:rsidR="00AC2B4D" w:rsidRPr="007634DD">
              <w:rPr>
                <w:highlight w:val="yellow"/>
              </w:rPr>
              <w:t xml:space="preserve">professionnelle et/ou </w:t>
            </w:r>
            <w:r w:rsidRPr="007634DD">
              <w:rPr>
                <w:highlight w:val="yellow"/>
              </w:rPr>
              <w:t>perso</w:t>
            </w:r>
          </w:p>
        </w:tc>
        <w:tc>
          <w:tcPr>
            <w:tcW w:w="4821" w:type="dxa"/>
            <w:gridSpan w:val="2"/>
            <w:vAlign w:val="center"/>
          </w:tcPr>
          <w:p w14:paraId="1C437AB5" w14:textId="77777777" w:rsidR="00841800" w:rsidRPr="00D30F24" w:rsidRDefault="00841800" w:rsidP="00B373F4"/>
        </w:tc>
      </w:tr>
      <w:tr w:rsidR="00841800" w:rsidRPr="00D30F24" w14:paraId="7017177C" w14:textId="77777777" w:rsidTr="005E0836">
        <w:tc>
          <w:tcPr>
            <w:tcW w:w="11023" w:type="dxa"/>
            <w:shd w:val="clear" w:color="auto" w:fill="FFFF99"/>
            <w:vAlign w:val="center"/>
          </w:tcPr>
          <w:p w14:paraId="6A7613E5" w14:textId="77777777" w:rsidR="00841800" w:rsidRPr="007634DD" w:rsidRDefault="00841800" w:rsidP="00D720C6">
            <w:pPr>
              <w:rPr>
                <w:highlight w:val="yellow"/>
              </w:rPr>
            </w:pPr>
            <w:r w:rsidRPr="007634DD">
              <w:rPr>
                <w:highlight w:val="yellow"/>
              </w:rPr>
              <w:t>Nom de l’inspecteur (</w:t>
            </w:r>
            <w:proofErr w:type="spellStart"/>
            <w:r w:rsidRPr="007634DD">
              <w:rPr>
                <w:highlight w:val="yellow"/>
              </w:rPr>
              <w:t>trice</w:t>
            </w:r>
            <w:proofErr w:type="spellEnd"/>
            <w:r w:rsidRPr="007634DD">
              <w:rPr>
                <w:highlight w:val="yellow"/>
              </w:rPr>
              <w:t>) de circonscription/ du (de la) secrétaire et coordonnées de l’inspection/ adresse du site de l’inspection départementale ?</w:t>
            </w:r>
          </w:p>
        </w:tc>
        <w:tc>
          <w:tcPr>
            <w:tcW w:w="4821" w:type="dxa"/>
            <w:gridSpan w:val="2"/>
            <w:vAlign w:val="center"/>
          </w:tcPr>
          <w:p w14:paraId="4EE631F3" w14:textId="77777777" w:rsidR="00841800" w:rsidRPr="00D30F24" w:rsidRDefault="00841800" w:rsidP="00B373F4"/>
        </w:tc>
      </w:tr>
      <w:tr w:rsidR="00841800" w:rsidRPr="00D30F24" w14:paraId="0F6011A9" w14:textId="77777777" w:rsidTr="005E0836">
        <w:tc>
          <w:tcPr>
            <w:tcW w:w="11023" w:type="dxa"/>
            <w:shd w:val="clear" w:color="auto" w:fill="FFFF99"/>
            <w:vAlign w:val="center"/>
          </w:tcPr>
          <w:p w14:paraId="40ECD294" w14:textId="77777777" w:rsidR="00841800" w:rsidRPr="007634DD" w:rsidRDefault="00841800" w:rsidP="00B373F4">
            <w:r w:rsidRPr="007634DD">
              <w:t>Horaires de l’école ?</w:t>
            </w:r>
          </w:p>
          <w:p w14:paraId="58574C35" w14:textId="77777777" w:rsidR="00841800" w:rsidRPr="007634DD" w:rsidRDefault="00841800" w:rsidP="00B373F4">
            <w:r w:rsidRPr="007634DD">
              <w:t>Horaires de l’accueil/ouverture du portail/lieu d’accueil ?</w:t>
            </w:r>
          </w:p>
          <w:p w14:paraId="2813824B" w14:textId="77777777" w:rsidR="00841800" w:rsidRPr="007634DD" w:rsidRDefault="00841800" w:rsidP="00B373F4">
            <w:r w:rsidRPr="007634DD">
              <w:t>Temps  d’accueil dans la classe</w:t>
            </w:r>
            <w:r w:rsidR="00AC2B4D" w:rsidRPr="007634DD">
              <w:t> : durée ?</w:t>
            </w:r>
            <w:r w:rsidRPr="007634DD">
              <w:t xml:space="preserve"> jusqu’à ?</w:t>
            </w:r>
          </w:p>
        </w:tc>
        <w:tc>
          <w:tcPr>
            <w:tcW w:w="860" w:type="dxa"/>
            <w:vAlign w:val="center"/>
          </w:tcPr>
          <w:p w14:paraId="0F7A4673" w14:textId="681323E4" w:rsidR="00841800" w:rsidRPr="007634DD" w:rsidRDefault="00841800" w:rsidP="00D30F24">
            <w:pPr>
              <w:jc w:val="center"/>
            </w:pPr>
            <w:r w:rsidRPr="007634DD">
              <w:t>Matin</w:t>
            </w:r>
          </w:p>
          <w:p w14:paraId="60ED5D07" w14:textId="77777777" w:rsidR="00841800" w:rsidRPr="007634DD" w:rsidRDefault="00841800" w:rsidP="00D30F24">
            <w:pPr>
              <w:jc w:val="center"/>
            </w:pPr>
          </w:p>
          <w:p w14:paraId="0D16B8AD" w14:textId="77777777" w:rsidR="00841800" w:rsidRPr="007634DD" w:rsidRDefault="00841800" w:rsidP="00D30F24">
            <w:pPr>
              <w:jc w:val="center"/>
            </w:pPr>
          </w:p>
          <w:p w14:paraId="3BB7843D" w14:textId="77777777" w:rsidR="00841800" w:rsidRPr="007634DD" w:rsidRDefault="00841800" w:rsidP="00D30F24">
            <w:pPr>
              <w:jc w:val="center"/>
            </w:pPr>
          </w:p>
        </w:tc>
        <w:tc>
          <w:tcPr>
            <w:tcW w:w="3961" w:type="dxa"/>
          </w:tcPr>
          <w:p w14:paraId="0A58E544" w14:textId="4154DA17" w:rsidR="00841800" w:rsidRPr="00D30F24" w:rsidRDefault="00841800" w:rsidP="00D30F24">
            <w:pPr>
              <w:jc w:val="center"/>
            </w:pPr>
            <w:r w:rsidRPr="007634DD">
              <w:t>Après-midi</w:t>
            </w:r>
          </w:p>
        </w:tc>
      </w:tr>
      <w:tr w:rsidR="00841800" w:rsidRPr="00D30F24" w14:paraId="3580DC1F" w14:textId="77777777" w:rsidTr="005E0836">
        <w:tc>
          <w:tcPr>
            <w:tcW w:w="11023" w:type="dxa"/>
            <w:tcBorders>
              <w:bottom w:val="single" w:sz="4" w:space="0" w:color="auto"/>
            </w:tcBorders>
            <w:vAlign w:val="center"/>
          </w:tcPr>
          <w:p w14:paraId="73923D75" w14:textId="77777777" w:rsidR="00841800" w:rsidRPr="00D30F24" w:rsidRDefault="00841800" w:rsidP="00D15CDE">
            <w:r w:rsidRPr="00D30F24">
              <w:t xml:space="preserve">Sortie des classes : modalités ? </w:t>
            </w:r>
          </w:p>
        </w:tc>
        <w:tc>
          <w:tcPr>
            <w:tcW w:w="4821" w:type="dxa"/>
            <w:gridSpan w:val="2"/>
            <w:vAlign w:val="center"/>
          </w:tcPr>
          <w:p w14:paraId="4C4CB321" w14:textId="77777777" w:rsidR="00841800" w:rsidRPr="00D30F24" w:rsidRDefault="00841800" w:rsidP="00B373F4"/>
        </w:tc>
      </w:tr>
      <w:tr w:rsidR="00841800" w:rsidRPr="00D30F24" w14:paraId="5419D2E2" w14:textId="77777777" w:rsidTr="005E0836">
        <w:tc>
          <w:tcPr>
            <w:tcW w:w="11023" w:type="dxa"/>
            <w:shd w:val="clear" w:color="auto" w:fill="FFFF99"/>
            <w:vAlign w:val="center"/>
          </w:tcPr>
          <w:p w14:paraId="2B8950A7" w14:textId="77777777" w:rsidR="00841800" w:rsidRPr="007634DD" w:rsidRDefault="00841800" w:rsidP="00B373F4">
            <w:r w:rsidRPr="007634DD">
              <w:t>Jour</w:t>
            </w:r>
            <w:r w:rsidR="007634DD">
              <w:t>s</w:t>
            </w:r>
            <w:r w:rsidRPr="007634DD">
              <w:t xml:space="preserve"> de </w:t>
            </w:r>
            <w:r w:rsidR="007634DD">
              <w:t>(pré)</w:t>
            </w:r>
            <w:r w:rsidRPr="007634DD">
              <w:t>rentrée : horaires ? Modalités d’accueil des élèves, des parents ?</w:t>
            </w:r>
          </w:p>
        </w:tc>
        <w:tc>
          <w:tcPr>
            <w:tcW w:w="4821" w:type="dxa"/>
            <w:gridSpan w:val="2"/>
            <w:vAlign w:val="center"/>
          </w:tcPr>
          <w:p w14:paraId="4DE7E3C5" w14:textId="77777777" w:rsidR="00841800" w:rsidRPr="00D30F24" w:rsidRDefault="00841800" w:rsidP="00B373F4"/>
        </w:tc>
      </w:tr>
      <w:tr w:rsidR="00841800" w:rsidRPr="00D30F24" w14:paraId="26E4F241" w14:textId="77777777" w:rsidTr="005E0836">
        <w:tc>
          <w:tcPr>
            <w:tcW w:w="11023" w:type="dxa"/>
            <w:vAlign w:val="center"/>
          </w:tcPr>
          <w:p w14:paraId="7DBC0B87" w14:textId="45DA77EA" w:rsidR="00841800" w:rsidRPr="00D30F24" w:rsidRDefault="00096EB5" w:rsidP="00B373F4">
            <w:r>
              <w:t xml:space="preserve">Horaires des </w:t>
            </w:r>
            <w:r w:rsidR="00841800" w:rsidRPr="00D30F24">
              <w:t>APC ?</w:t>
            </w:r>
          </w:p>
        </w:tc>
        <w:tc>
          <w:tcPr>
            <w:tcW w:w="4821" w:type="dxa"/>
            <w:gridSpan w:val="2"/>
            <w:vAlign w:val="center"/>
          </w:tcPr>
          <w:p w14:paraId="32133BAC" w14:textId="77777777" w:rsidR="00841800" w:rsidRPr="00D30F24" w:rsidRDefault="00841800" w:rsidP="00B373F4"/>
        </w:tc>
      </w:tr>
      <w:tr w:rsidR="00841800" w:rsidRPr="00D30F24" w14:paraId="2350BB6C" w14:textId="77777777" w:rsidTr="005E0836">
        <w:tc>
          <w:tcPr>
            <w:tcW w:w="11023" w:type="dxa"/>
            <w:tcBorders>
              <w:bottom w:val="single" w:sz="4" w:space="0" w:color="auto"/>
            </w:tcBorders>
            <w:vAlign w:val="center"/>
          </w:tcPr>
          <w:p w14:paraId="382E6701" w14:textId="77777777" w:rsidR="00841800" w:rsidRPr="00D30F24" w:rsidRDefault="00841800" w:rsidP="00B373F4">
            <w:r w:rsidRPr="00D30F24">
              <w:t>Répartition des classes dans l’école ? Noms des enseignants ? Noms des ATSEM ?</w:t>
            </w:r>
          </w:p>
          <w:p w14:paraId="67325E76" w14:textId="77777777" w:rsidR="00841800" w:rsidRPr="00D30F24" w:rsidRDefault="00841800" w:rsidP="00B373F4">
            <w:r w:rsidRPr="00D30F24">
              <w:t>Classes bilingues ?</w:t>
            </w:r>
          </w:p>
        </w:tc>
        <w:tc>
          <w:tcPr>
            <w:tcW w:w="4821" w:type="dxa"/>
            <w:gridSpan w:val="2"/>
            <w:vAlign w:val="center"/>
          </w:tcPr>
          <w:p w14:paraId="125ED18D" w14:textId="77777777" w:rsidR="00841800" w:rsidRPr="00D30F24" w:rsidRDefault="00841800" w:rsidP="00B373F4"/>
          <w:p w14:paraId="5A99CB4A" w14:textId="77777777" w:rsidR="00841800" w:rsidRPr="00D30F24" w:rsidRDefault="00841800" w:rsidP="00B373F4"/>
          <w:p w14:paraId="5918B125" w14:textId="77777777" w:rsidR="00841800" w:rsidRPr="00D30F24" w:rsidRDefault="00841800" w:rsidP="00B373F4"/>
        </w:tc>
      </w:tr>
      <w:tr w:rsidR="00841800" w:rsidRPr="00D30F24" w14:paraId="4F0B5FDA" w14:textId="77777777" w:rsidTr="005E0836">
        <w:tc>
          <w:tcPr>
            <w:tcW w:w="11023" w:type="dxa"/>
            <w:shd w:val="clear" w:color="auto" w:fill="FFFF99"/>
            <w:vAlign w:val="center"/>
          </w:tcPr>
          <w:p w14:paraId="6B32F60C" w14:textId="77777777" w:rsidR="00841800" w:rsidRPr="00D30F24" w:rsidRDefault="00841800" w:rsidP="00B373F4">
            <w:r w:rsidRPr="00D30F24">
              <w:t xml:space="preserve">Nom de l’ATSEM  de la classe? </w:t>
            </w:r>
          </w:p>
          <w:p w14:paraId="1D162612" w14:textId="77777777" w:rsidR="00841800" w:rsidRPr="00D30F24" w:rsidRDefault="00841800" w:rsidP="00B373F4">
            <w:r w:rsidRPr="00D30F24">
              <w:t>Attribuée à la classe à temps plein ? A partager ?</w:t>
            </w:r>
          </w:p>
          <w:p w14:paraId="75BF2FD1" w14:textId="77777777" w:rsidR="00841800" w:rsidRPr="00D30F24" w:rsidRDefault="00841800" w:rsidP="00B373F4">
            <w:r w:rsidRPr="00D30F24">
              <w:t>Surveillance de la sieste ? Quels jours puis-je compter sur son aide en classe ?</w:t>
            </w:r>
          </w:p>
          <w:p w14:paraId="429A565E" w14:textId="77777777" w:rsidR="00841800" w:rsidRPr="00D30F24" w:rsidRDefault="00841800" w:rsidP="00B373F4">
            <w:r w:rsidRPr="00D30F24">
              <w:t>Encadrement des ateliers ?</w:t>
            </w:r>
          </w:p>
        </w:tc>
        <w:tc>
          <w:tcPr>
            <w:tcW w:w="860" w:type="dxa"/>
            <w:vAlign w:val="center"/>
          </w:tcPr>
          <w:p w14:paraId="35F02E4A" w14:textId="6F2A14BE" w:rsidR="00841800" w:rsidRPr="00D30F24" w:rsidRDefault="00841800" w:rsidP="00D30F24">
            <w:pPr>
              <w:jc w:val="center"/>
            </w:pPr>
            <w:r w:rsidRPr="00D30F24">
              <w:t>Matin</w:t>
            </w:r>
          </w:p>
          <w:p w14:paraId="5A2C9410" w14:textId="77777777" w:rsidR="00841800" w:rsidRPr="00D30F24" w:rsidRDefault="00841800" w:rsidP="00B373F4"/>
          <w:p w14:paraId="7B391914" w14:textId="77777777" w:rsidR="00841800" w:rsidRPr="00D30F24" w:rsidRDefault="00841800" w:rsidP="00B373F4"/>
        </w:tc>
        <w:tc>
          <w:tcPr>
            <w:tcW w:w="3961" w:type="dxa"/>
            <w:vAlign w:val="center"/>
          </w:tcPr>
          <w:p w14:paraId="58840A5A" w14:textId="6F3F6C49" w:rsidR="00841800" w:rsidRPr="00D30F24" w:rsidRDefault="00841800" w:rsidP="00D30F24">
            <w:pPr>
              <w:spacing w:before="240"/>
              <w:contextualSpacing/>
            </w:pPr>
            <w:r w:rsidRPr="00D30F24">
              <w:t xml:space="preserve">                             Après-midi</w:t>
            </w:r>
          </w:p>
          <w:p w14:paraId="5C8E02B9" w14:textId="77777777" w:rsidR="00841800" w:rsidRPr="00D30F24" w:rsidRDefault="00841800" w:rsidP="00D30F24">
            <w:pPr>
              <w:spacing w:before="240"/>
            </w:pPr>
          </w:p>
        </w:tc>
      </w:tr>
      <w:tr w:rsidR="00841800" w:rsidRPr="00D30F24" w14:paraId="7BC14A1D" w14:textId="77777777" w:rsidTr="005E0836">
        <w:tc>
          <w:tcPr>
            <w:tcW w:w="11023" w:type="dxa"/>
            <w:shd w:val="clear" w:color="auto" w:fill="FFFF99"/>
            <w:vAlign w:val="center"/>
          </w:tcPr>
          <w:p w14:paraId="02691693" w14:textId="77777777" w:rsidR="00841800" w:rsidRPr="00D30F24" w:rsidRDefault="00841800" w:rsidP="00456490">
            <w:r w:rsidRPr="00D30F24">
              <w:t>Mon complément/binôme : avec qui vais-je travailler ? Nom ? Coordonnées ?</w:t>
            </w:r>
          </w:p>
          <w:p w14:paraId="1493B9DB" w14:textId="77777777" w:rsidR="00841800" w:rsidRPr="00D30F24" w:rsidRDefault="00841800" w:rsidP="00B373F4"/>
        </w:tc>
        <w:tc>
          <w:tcPr>
            <w:tcW w:w="4821" w:type="dxa"/>
            <w:gridSpan w:val="2"/>
            <w:vAlign w:val="center"/>
          </w:tcPr>
          <w:p w14:paraId="024DBFBC" w14:textId="77777777" w:rsidR="00841800" w:rsidRPr="00D30F24" w:rsidRDefault="00841800" w:rsidP="00B373F4"/>
        </w:tc>
      </w:tr>
      <w:tr w:rsidR="00841800" w:rsidRPr="00D30F24" w14:paraId="54FC4581" w14:textId="77777777" w:rsidTr="005E0836">
        <w:tc>
          <w:tcPr>
            <w:tcW w:w="11023" w:type="dxa"/>
            <w:shd w:val="clear" w:color="auto" w:fill="FFFF99"/>
            <w:vAlign w:val="center"/>
          </w:tcPr>
          <w:p w14:paraId="41452AEE" w14:textId="77777777" w:rsidR="00841800" w:rsidRPr="00D30F24" w:rsidRDefault="00841800" w:rsidP="00456490">
            <w:r w:rsidRPr="00D30F24">
              <w:t>Emploi du temps : quels jours vais-je travailler ?</w:t>
            </w:r>
          </w:p>
        </w:tc>
        <w:tc>
          <w:tcPr>
            <w:tcW w:w="4821" w:type="dxa"/>
            <w:gridSpan w:val="2"/>
            <w:vAlign w:val="center"/>
          </w:tcPr>
          <w:p w14:paraId="158CC8B3" w14:textId="77777777" w:rsidR="00841800" w:rsidRPr="00D30F24" w:rsidRDefault="00841800" w:rsidP="00B373F4"/>
        </w:tc>
      </w:tr>
      <w:tr w:rsidR="00841800" w:rsidRPr="00D30F24" w14:paraId="58461A5E" w14:textId="77777777" w:rsidTr="005E0836">
        <w:tc>
          <w:tcPr>
            <w:tcW w:w="11023" w:type="dxa"/>
            <w:shd w:val="clear" w:color="auto" w:fill="FFFF99"/>
            <w:vAlign w:val="center"/>
          </w:tcPr>
          <w:p w14:paraId="6D0354D4" w14:textId="77777777" w:rsidR="00841800" w:rsidRPr="00D30F24" w:rsidRDefault="00841800" w:rsidP="00B373F4">
            <w:r w:rsidRPr="00D30F24">
              <w:t>Classe attribuée : niveau(x), nombres d’élèves ?</w:t>
            </w:r>
          </w:p>
        </w:tc>
        <w:tc>
          <w:tcPr>
            <w:tcW w:w="4821" w:type="dxa"/>
            <w:gridSpan w:val="2"/>
            <w:vAlign w:val="center"/>
          </w:tcPr>
          <w:p w14:paraId="33DA4998" w14:textId="77777777" w:rsidR="00841800" w:rsidRPr="00D30F24" w:rsidRDefault="00841800" w:rsidP="00B373F4"/>
        </w:tc>
      </w:tr>
      <w:tr w:rsidR="00841800" w:rsidRPr="00D30F24" w14:paraId="6D23D242" w14:textId="77777777" w:rsidTr="005E0836">
        <w:tc>
          <w:tcPr>
            <w:tcW w:w="11023" w:type="dxa"/>
            <w:shd w:val="clear" w:color="auto" w:fill="FFFF99"/>
            <w:vAlign w:val="center"/>
          </w:tcPr>
          <w:p w14:paraId="146E734D" w14:textId="77777777" w:rsidR="00841800" w:rsidRPr="00D30F24" w:rsidRDefault="00841800" w:rsidP="00B373F4">
            <w:r w:rsidRPr="00D30F24">
              <w:t>Clés pour entrer dans l’école ? Présence d’une alarme (code) ?</w:t>
            </w:r>
          </w:p>
        </w:tc>
        <w:tc>
          <w:tcPr>
            <w:tcW w:w="4821" w:type="dxa"/>
            <w:gridSpan w:val="2"/>
            <w:vAlign w:val="center"/>
          </w:tcPr>
          <w:p w14:paraId="6C49FAB5" w14:textId="77777777" w:rsidR="00841800" w:rsidRPr="00D30F24" w:rsidRDefault="00841800" w:rsidP="00B373F4"/>
        </w:tc>
      </w:tr>
      <w:tr w:rsidR="00841800" w:rsidRPr="00D30F24" w14:paraId="02C1B77D" w14:textId="77777777" w:rsidTr="005E0836">
        <w:tc>
          <w:tcPr>
            <w:tcW w:w="11023" w:type="dxa"/>
            <w:vAlign w:val="center"/>
          </w:tcPr>
          <w:p w14:paraId="12462C62" w14:textId="77777777" w:rsidR="00841800" w:rsidRPr="00D30F24" w:rsidRDefault="00841800" w:rsidP="00B373F4">
            <w:r w:rsidRPr="00D30F24">
              <w:t>Possibilité de photocopier ? Quantité limitée ou non (code) ? En A3 si besoin ?</w:t>
            </w:r>
          </w:p>
        </w:tc>
        <w:tc>
          <w:tcPr>
            <w:tcW w:w="4821" w:type="dxa"/>
            <w:gridSpan w:val="2"/>
            <w:vAlign w:val="center"/>
          </w:tcPr>
          <w:p w14:paraId="29216F90" w14:textId="77777777" w:rsidR="00841800" w:rsidRPr="00D30F24" w:rsidRDefault="00841800" w:rsidP="00B373F4"/>
        </w:tc>
      </w:tr>
      <w:tr w:rsidR="00841800" w:rsidRPr="00D30F24" w14:paraId="208D2636" w14:textId="77777777" w:rsidTr="005E0836">
        <w:tc>
          <w:tcPr>
            <w:tcW w:w="11023" w:type="dxa"/>
            <w:vAlign w:val="center"/>
          </w:tcPr>
          <w:p w14:paraId="5CA8F785" w14:textId="77777777" w:rsidR="00841800" w:rsidRPr="00D30F24" w:rsidRDefault="00841800" w:rsidP="00456490">
            <w:r w:rsidRPr="00D30F24">
              <w:t>Matériel à disposition (plastifieuse, relieuse, massicot, rétroprojecteur, lecteur CD, TV, vidéoprojecteur, ordinateur, connexion internet, etc. ?)</w:t>
            </w:r>
          </w:p>
        </w:tc>
        <w:tc>
          <w:tcPr>
            <w:tcW w:w="4821" w:type="dxa"/>
            <w:gridSpan w:val="2"/>
            <w:vAlign w:val="center"/>
          </w:tcPr>
          <w:p w14:paraId="592CA39A" w14:textId="77777777" w:rsidR="00841800" w:rsidRPr="00D30F24" w:rsidRDefault="00841800" w:rsidP="00B373F4"/>
        </w:tc>
      </w:tr>
      <w:tr w:rsidR="00841800" w:rsidRPr="00D30F24" w14:paraId="50EC31CE" w14:textId="77777777" w:rsidTr="005E0836">
        <w:tc>
          <w:tcPr>
            <w:tcW w:w="11023" w:type="dxa"/>
            <w:vAlign w:val="center"/>
          </w:tcPr>
          <w:p w14:paraId="61FFA23C" w14:textId="77777777" w:rsidR="00841800" w:rsidRPr="00D30F24" w:rsidRDefault="00841800" w:rsidP="00B373F4">
            <w:r w:rsidRPr="00D30F24">
              <w:t>Occupation salle de jeux ? Salle de sport extérieure ? (déplacement à pieds ou en bus, clés, etc.) Quel jour, à quelle heure ?</w:t>
            </w:r>
          </w:p>
        </w:tc>
        <w:tc>
          <w:tcPr>
            <w:tcW w:w="4821" w:type="dxa"/>
            <w:gridSpan w:val="2"/>
            <w:vAlign w:val="center"/>
          </w:tcPr>
          <w:p w14:paraId="26FFAF9D" w14:textId="77777777" w:rsidR="00841800" w:rsidRPr="00D30F24" w:rsidRDefault="00841800" w:rsidP="00B373F4"/>
          <w:p w14:paraId="3A00EF61" w14:textId="77777777" w:rsidR="00841800" w:rsidRPr="00D30F24" w:rsidRDefault="00841800" w:rsidP="00B373F4"/>
        </w:tc>
      </w:tr>
      <w:tr w:rsidR="00841800" w:rsidRPr="00D30F24" w14:paraId="4FAF078C" w14:textId="77777777" w:rsidTr="005E0836">
        <w:tc>
          <w:tcPr>
            <w:tcW w:w="11023" w:type="dxa"/>
            <w:shd w:val="clear" w:color="auto" w:fill="FFFFFF"/>
            <w:vAlign w:val="center"/>
          </w:tcPr>
          <w:p w14:paraId="0DE03170" w14:textId="77777777" w:rsidR="00841800" w:rsidRPr="00D30F24" w:rsidRDefault="00841800" w:rsidP="00F406CA"/>
        </w:tc>
        <w:tc>
          <w:tcPr>
            <w:tcW w:w="4821" w:type="dxa"/>
            <w:gridSpan w:val="2"/>
            <w:vAlign w:val="center"/>
          </w:tcPr>
          <w:p w14:paraId="6CD55872" w14:textId="77777777" w:rsidR="00841800" w:rsidRPr="00D30F24" w:rsidRDefault="00841800" w:rsidP="00B373F4"/>
        </w:tc>
      </w:tr>
    </w:tbl>
    <w:p w14:paraId="08C162B3" w14:textId="77777777" w:rsidR="00841800" w:rsidRDefault="00841800" w:rsidP="00663359">
      <w:pPr>
        <w:rPr>
          <w:b/>
          <w:sz w:val="32"/>
          <w:u w:val="single"/>
        </w:rPr>
      </w:pPr>
    </w:p>
    <w:p w14:paraId="7DF42286" w14:textId="77777777" w:rsidR="00841800" w:rsidRDefault="00841800" w:rsidP="00F406CA">
      <w:pPr>
        <w:ind w:left="3686" w:hanging="425"/>
        <w:rPr>
          <w:b/>
          <w:sz w:val="32"/>
          <w:u w:val="single"/>
        </w:rPr>
      </w:pPr>
      <w:r w:rsidRPr="00177FBF">
        <w:rPr>
          <w:b/>
          <w:sz w:val="40"/>
          <w:bdr w:val="single" w:sz="4" w:space="0" w:color="auto"/>
        </w:rPr>
        <w:lastRenderedPageBreak/>
        <w:t xml:space="preserve">DES QUESTIONS POUR UNE </w:t>
      </w:r>
      <w:r>
        <w:rPr>
          <w:b/>
          <w:sz w:val="40"/>
          <w:bdr w:val="single" w:sz="4" w:space="0" w:color="auto"/>
        </w:rPr>
        <w:t>R</w:t>
      </w:r>
      <w:r w:rsidRPr="00177FBF">
        <w:rPr>
          <w:b/>
          <w:sz w:val="40"/>
          <w:bdr w:val="single" w:sz="4" w:space="0" w:color="auto"/>
        </w:rPr>
        <w:t xml:space="preserve">ENTRÉE </w:t>
      </w:r>
      <w:r>
        <w:rPr>
          <w:b/>
          <w:sz w:val="40"/>
          <w:bdr w:val="single" w:sz="4" w:space="0" w:color="auto"/>
        </w:rPr>
        <w:t xml:space="preserve">A L’ECOLE MATERNELLE </w:t>
      </w:r>
    </w:p>
    <w:p w14:paraId="19DD630C" w14:textId="77777777" w:rsidR="00841800" w:rsidRDefault="00841800" w:rsidP="00663359">
      <w:pPr>
        <w:rPr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2"/>
        <w:gridCol w:w="4772"/>
      </w:tblGrid>
      <w:tr w:rsidR="00841800" w:rsidRPr="00D30F24" w14:paraId="3793DFDE" w14:textId="77777777" w:rsidTr="005E0836">
        <w:tc>
          <w:tcPr>
            <w:tcW w:w="11023" w:type="dxa"/>
            <w:vAlign w:val="center"/>
          </w:tcPr>
          <w:p w14:paraId="5D2D7A48" w14:textId="77777777" w:rsidR="00841800" w:rsidRPr="00D30F24" w:rsidRDefault="00841800" w:rsidP="00853B58">
            <w:r w:rsidRPr="00D30F24">
              <w:t>Où trouver les documents administratifs (autorisation de sortie, intervenants extérieurs, etc.) ?</w:t>
            </w:r>
          </w:p>
        </w:tc>
        <w:tc>
          <w:tcPr>
            <w:tcW w:w="4821" w:type="dxa"/>
            <w:vAlign w:val="center"/>
          </w:tcPr>
          <w:p w14:paraId="34B8FB77" w14:textId="77777777" w:rsidR="00841800" w:rsidRPr="00D30F24" w:rsidRDefault="00841800" w:rsidP="00853B58"/>
        </w:tc>
      </w:tr>
      <w:tr w:rsidR="00841800" w:rsidRPr="00D30F24" w14:paraId="218C26D2" w14:textId="77777777" w:rsidTr="005E0836">
        <w:tc>
          <w:tcPr>
            <w:tcW w:w="11023" w:type="dxa"/>
            <w:vAlign w:val="center"/>
          </w:tcPr>
          <w:p w14:paraId="3F00271C" w14:textId="77777777" w:rsidR="00841800" w:rsidRPr="00D30F24" w:rsidRDefault="00841800" w:rsidP="00853B58">
            <w:r w:rsidRPr="00D30F24">
              <w:t>Projet d’école : grandes lignes? Où trouver un exemplaire du projet d’école ? Actions menées ou à mener ?</w:t>
            </w:r>
          </w:p>
        </w:tc>
        <w:tc>
          <w:tcPr>
            <w:tcW w:w="4821" w:type="dxa"/>
            <w:vAlign w:val="center"/>
          </w:tcPr>
          <w:p w14:paraId="03E92063" w14:textId="77777777" w:rsidR="00841800" w:rsidRPr="00D30F24" w:rsidRDefault="00841800" w:rsidP="00853B58"/>
        </w:tc>
      </w:tr>
      <w:tr w:rsidR="00841800" w:rsidRPr="00D30F24" w14:paraId="7EFE5BB5" w14:textId="77777777" w:rsidTr="005E0836">
        <w:tc>
          <w:tcPr>
            <w:tcW w:w="11023" w:type="dxa"/>
            <w:vAlign w:val="center"/>
          </w:tcPr>
          <w:p w14:paraId="18BA0A40" w14:textId="77777777" w:rsidR="00841800" w:rsidRPr="00D30F24" w:rsidRDefault="00841800" w:rsidP="00853B58">
            <w:r w:rsidRPr="00D30F24">
              <w:t>Bibliothèque pédagogique dans l’école ? Où ? Quels œuvres ? Accès ?</w:t>
            </w:r>
          </w:p>
        </w:tc>
        <w:tc>
          <w:tcPr>
            <w:tcW w:w="4821" w:type="dxa"/>
            <w:vAlign w:val="center"/>
          </w:tcPr>
          <w:p w14:paraId="3428096D" w14:textId="77777777" w:rsidR="00841800" w:rsidRPr="00D30F24" w:rsidRDefault="00841800" w:rsidP="00853B58"/>
        </w:tc>
      </w:tr>
      <w:tr w:rsidR="00841800" w:rsidRPr="00D30F24" w14:paraId="140D9EF4" w14:textId="77777777" w:rsidTr="005E0836">
        <w:tc>
          <w:tcPr>
            <w:tcW w:w="11023" w:type="dxa"/>
            <w:tcBorders>
              <w:bottom w:val="single" w:sz="4" w:space="0" w:color="auto"/>
            </w:tcBorders>
            <w:vAlign w:val="center"/>
          </w:tcPr>
          <w:p w14:paraId="7F112909" w14:textId="77777777" w:rsidR="00841800" w:rsidRPr="00D30F24" w:rsidRDefault="00841800" w:rsidP="00853B58">
            <w:r w:rsidRPr="00D30F24">
              <w:t>Rythme des conseils des maîtres, conseils de cycle ?</w:t>
            </w:r>
          </w:p>
        </w:tc>
        <w:tc>
          <w:tcPr>
            <w:tcW w:w="4821" w:type="dxa"/>
            <w:vAlign w:val="center"/>
          </w:tcPr>
          <w:p w14:paraId="506028E4" w14:textId="77777777" w:rsidR="00841800" w:rsidRPr="00D30F24" w:rsidRDefault="00841800" w:rsidP="00853B58"/>
        </w:tc>
      </w:tr>
      <w:tr w:rsidR="00841800" w:rsidRPr="00D30F24" w14:paraId="6A04046A" w14:textId="77777777" w:rsidTr="005E0836">
        <w:tc>
          <w:tcPr>
            <w:tcW w:w="11023" w:type="dxa"/>
            <w:shd w:val="clear" w:color="auto" w:fill="FFFF99"/>
            <w:vAlign w:val="center"/>
          </w:tcPr>
          <w:p w14:paraId="6997AE3C" w14:textId="77777777" w:rsidR="00841800" w:rsidRPr="00D30F24" w:rsidRDefault="00841800" w:rsidP="00853B58">
            <w:r w:rsidRPr="00D30F24">
              <w:t>Possibilité  de manger sur place ? Où ? Avec  quels collègues ?</w:t>
            </w:r>
          </w:p>
        </w:tc>
        <w:tc>
          <w:tcPr>
            <w:tcW w:w="4821" w:type="dxa"/>
            <w:vAlign w:val="center"/>
          </w:tcPr>
          <w:p w14:paraId="7B042B74" w14:textId="77777777" w:rsidR="00841800" w:rsidRPr="00D30F24" w:rsidRDefault="00841800" w:rsidP="00853B58"/>
        </w:tc>
      </w:tr>
    </w:tbl>
    <w:p w14:paraId="372A3957" w14:textId="77777777" w:rsidR="00841800" w:rsidRDefault="00841800" w:rsidP="00663359">
      <w:pPr>
        <w:rPr>
          <w:b/>
          <w:sz w:val="32"/>
          <w:u w:val="single"/>
        </w:rPr>
      </w:pPr>
    </w:p>
    <w:p w14:paraId="69E6887C" w14:textId="77777777" w:rsidR="00841800" w:rsidRDefault="00841800" w:rsidP="00663359">
      <w:pPr>
        <w:rPr>
          <w:b/>
          <w:sz w:val="32"/>
          <w:u w:val="single"/>
        </w:rPr>
      </w:pPr>
      <w:r w:rsidRPr="00663359">
        <w:rPr>
          <w:b/>
          <w:sz w:val="32"/>
          <w:u w:val="single"/>
        </w:rPr>
        <w:t>FONCTIONNEMENT DE LA CLASSE</w:t>
      </w:r>
    </w:p>
    <w:p w14:paraId="4C0EDAA2" w14:textId="77777777" w:rsidR="00841800" w:rsidRDefault="00841800" w:rsidP="00663359">
      <w:pPr>
        <w:rPr>
          <w:b/>
          <w:sz w:val="24"/>
          <w:u w:val="single"/>
        </w:rPr>
      </w:pPr>
      <w:r w:rsidRPr="00663359">
        <w:rPr>
          <w:b/>
          <w:sz w:val="24"/>
          <w:u w:val="single"/>
        </w:rPr>
        <w:t>ORGANISATION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3"/>
        <w:gridCol w:w="4771"/>
      </w:tblGrid>
      <w:tr w:rsidR="00841800" w:rsidRPr="00D30F24" w14:paraId="12340358" w14:textId="77777777" w:rsidTr="005E0836">
        <w:tc>
          <w:tcPr>
            <w:tcW w:w="11023" w:type="dxa"/>
            <w:vAlign w:val="center"/>
          </w:tcPr>
          <w:p w14:paraId="70E64DAB" w14:textId="77777777" w:rsidR="00841800" w:rsidRPr="00D30F24" w:rsidRDefault="00841800" w:rsidP="00FA2A10">
            <w:r w:rsidRPr="00D30F24">
              <w:t>Liste des élèves (répartition par niveau si cours double), fiches de renseignements des élèves en cas d’urgence (où ?) en attendant les nouvelles ? Liste des personnes habilitées à rechercher l’enfant ?</w:t>
            </w:r>
          </w:p>
        </w:tc>
        <w:tc>
          <w:tcPr>
            <w:tcW w:w="4821" w:type="dxa"/>
            <w:vAlign w:val="center"/>
          </w:tcPr>
          <w:p w14:paraId="4E3E8AA3" w14:textId="77777777" w:rsidR="00841800" w:rsidRPr="00D30F24" w:rsidRDefault="00841800" w:rsidP="008C385F"/>
          <w:p w14:paraId="5059703F" w14:textId="77777777" w:rsidR="00841800" w:rsidRPr="00D30F24" w:rsidRDefault="00841800" w:rsidP="008C385F"/>
        </w:tc>
      </w:tr>
      <w:tr w:rsidR="00841800" w:rsidRPr="00D30F24" w14:paraId="27A8788E" w14:textId="77777777" w:rsidTr="005E0836">
        <w:tc>
          <w:tcPr>
            <w:tcW w:w="11023" w:type="dxa"/>
            <w:tcBorders>
              <w:bottom w:val="single" w:sz="4" w:space="0" w:color="auto"/>
            </w:tcBorders>
          </w:tcPr>
          <w:p w14:paraId="7071145E" w14:textId="77777777" w:rsidR="00841800" w:rsidRPr="00D30F24" w:rsidRDefault="00841800">
            <w:r w:rsidRPr="00D30F24">
              <w:t>Registre d’appel de la classe : quand le remplir de manière définitive ?</w:t>
            </w:r>
          </w:p>
        </w:tc>
        <w:tc>
          <w:tcPr>
            <w:tcW w:w="4821" w:type="dxa"/>
          </w:tcPr>
          <w:p w14:paraId="3D274C57" w14:textId="77777777" w:rsidR="00841800" w:rsidRPr="00D30F24" w:rsidRDefault="00841800"/>
        </w:tc>
      </w:tr>
      <w:tr w:rsidR="00841800" w:rsidRPr="00D30F24" w14:paraId="7391F62B" w14:textId="77777777" w:rsidTr="005E0836">
        <w:tc>
          <w:tcPr>
            <w:tcW w:w="11023" w:type="dxa"/>
            <w:shd w:val="clear" w:color="auto" w:fill="FFFF99"/>
            <w:vAlign w:val="center"/>
          </w:tcPr>
          <w:p w14:paraId="052595FD" w14:textId="77777777" w:rsidR="00841800" w:rsidRPr="00D30F24" w:rsidRDefault="00841800" w:rsidP="008C385F">
            <w:r w:rsidRPr="00D30F24">
              <w:t>Exemplaire d’un emploi du temps de la classe pour aider à élaborer le mien ?</w:t>
            </w:r>
          </w:p>
        </w:tc>
        <w:tc>
          <w:tcPr>
            <w:tcW w:w="4821" w:type="dxa"/>
            <w:vAlign w:val="center"/>
          </w:tcPr>
          <w:p w14:paraId="0DF7B972" w14:textId="77777777" w:rsidR="00841800" w:rsidRPr="00D30F24" w:rsidRDefault="00841800" w:rsidP="008C385F"/>
        </w:tc>
      </w:tr>
      <w:tr w:rsidR="00841800" w:rsidRPr="00D30F24" w14:paraId="459BEC0A" w14:textId="77777777" w:rsidTr="005E0836">
        <w:tc>
          <w:tcPr>
            <w:tcW w:w="11023" w:type="dxa"/>
            <w:vAlign w:val="center"/>
          </w:tcPr>
          <w:p w14:paraId="419DD2D2" w14:textId="77777777" w:rsidR="00841800" w:rsidRPr="00D30F24" w:rsidRDefault="00841800" w:rsidP="008C385F">
            <w:r w:rsidRPr="00D30F24">
              <w:t>Tableau des services à accomplir (jours et horaires de surveillance) ? Consignes de surveillance ?</w:t>
            </w:r>
          </w:p>
        </w:tc>
        <w:tc>
          <w:tcPr>
            <w:tcW w:w="4821" w:type="dxa"/>
            <w:vAlign w:val="center"/>
          </w:tcPr>
          <w:p w14:paraId="5EAD9E39" w14:textId="77777777" w:rsidR="00841800" w:rsidRPr="00D30F24" w:rsidRDefault="00841800" w:rsidP="008C385F"/>
        </w:tc>
      </w:tr>
      <w:tr w:rsidR="00841800" w:rsidRPr="00D30F24" w14:paraId="2C199AF9" w14:textId="77777777" w:rsidTr="005E0836">
        <w:tc>
          <w:tcPr>
            <w:tcW w:w="11023" w:type="dxa"/>
            <w:vAlign w:val="center"/>
          </w:tcPr>
          <w:p w14:paraId="09BB14BA" w14:textId="77777777" w:rsidR="00841800" w:rsidRPr="00D30F24" w:rsidRDefault="00841800" w:rsidP="008C385F">
            <w:r w:rsidRPr="00D30F24">
              <w:t>Y-a-t-il des élèves à surveiller particulièrement (problèmes de santé : protocoles, médicaments à administrer (allergies, asthme, etc.) ?</w:t>
            </w:r>
          </w:p>
        </w:tc>
        <w:tc>
          <w:tcPr>
            <w:tcW w:w="4821" w:type="dxa"/>
            <w:vAlign w:val="center"/>
          </w:tcPr>
          <w:p w14:paraId="6916D5EC" w14:textId="77777777" w:rsidR="00841800" w:rsidRPr="00D30F24" w:rsidRDefault="00841800" w:rsidP="008C385F"/>
        </w:tc>
      </w:tr>
      <w:tr w:rsidR="00841800" w:rsidRPr="00D30F24" w14:paraId="40931509" w14:textId="77777777" w:rsidTr="005E0836">
        <w:tc>
          <w:tcPr>
            <w:tcW w:w="11023" w:type="dxa"/>
            <w:vAlign w:val="center"/>
          </w:tcPr>
          <w:p w14:paraId="6D5B0CEF" w14:textId="77777777" w:rsidR="00841800" w:rsidRPr="00D30F24" w:rsidRDefault="00841800" w:rsidP="008C385F">
            <w:r w:rsidRPr="00D30F24">
              <w:t>Présence d’une AVS : qui ? Quand ? Quel(s) élève(s) ?</w:t>
            </w:r>
          </w:p>
        </w:tc>
        <w:tc>
          <w:tcPr>
            <w:tcW w:w="4821" w:type="dxa"/>
            <w:vAlign w:val="center"/>
          </w:tcPr>
          <w:p w14:paraId="590C1BCB" w14:textId="77777777" w:rsidR="00841800" w:rsidRPr="00D30F24" w:rsidRDefault="00841800" w:rsidP="008C385F"/>
        </w:tc>
      </w:tr>
      <w:tr w:rsidR="00841800" w:rsidRPr="00D30F24" w14:paraId="6F037D0D" w14:textId="77777777" w:rsidTr="005E0836">
        <w:trPr>
          <w:trHeight w:val="584"/>
        </w:trPr>
        <w:tc>
          <w:tcPr>
            <w:tcW w:w="11023" w:type="dxa"/>
            <w:vAlign w:val="center"/>
          </w:tcPr>
          <w:p w14:paraId="659ACF63" w14:textId="77777777" w:rsidR="00841800" w:rsidRPr="00D30F24" w:rsidRDefault="00841800" w:rsidP="00F93538">
            <w:r w:rsidRPr="00D30F24">
              <w:t>Réunion de rentrée parents d’élèves : date ? Modalité ? Contenus abordés ? Discours du directeur/de la directrice ?</w:t>
            </w:r>
          </w:p>
        </w:tc>
        <w:tc>
          <w:tcPr>
            <w:tcW w:w="4821" w:type="dxa"/>
            <w:vAlign w:val="center"/>
          </w:tcPr>
          <w:p w14:paraId="7F12EFFD" w14:textId="77777777" w:rsidR="00841800" w:rsidRPr="00D30F24" w:rsidRDefault="00841800" w:rsidP="008C385F"/>
          <w:p w14:paraId="148DB3C0" w14:textId="77777777" w:rsidR="00841800" w:rsidRPr="00D30F24" w:rsidRDefault="00841800" w:rsidP="008C385F"/>
          <w:p w14:paraId="1B358386" w14:textId="77777777" w:rsidR="00841800" w:rsidRPr="00D30F24" w:rsidRDefault="00841800" w:rsidP="008C385F"/>
        </w:tc>
      </w:tr>
      <w:tr w:rsidR="00841800" w:rsidRPr="00D30F24" w14:paraId="1581383C" w14:textId="77777777" w:rsidTr="005E0836">
        <w:tc>
          <w:tcPr>
            <w:tcW w:w="11023" w:type="dxa"/>
            <w:vAlign w:val="center"/>
          </w:tcPr>
          <w:p w14:paraId="73E13F99" w14:textId="77777777" w:rsidR="00841800" w:rsidRPr="00D30F24" w:rsidRDefault="00841800" w:rsidP="008C385F">
            <w:r w:rsidRPr="00D30F24">
              <w:t>Cahier de liaison avec parents ? Avec le collègue en binôme ?</w:t>
            </w:r>
          </w:p>
        </w:tc>
        <w:tc>
          <w:tcPr>
            <w:tcW w:w="4821" w:type="dxa"/>
            <w:vAlign w:val="center"/>
          </w:tcPr>
          <w:p w14:paraId="2351D5BB" w14:textId="77777777" w:rsidR="00841800" w:rsidRPr="00D30F24" w:rsidRDefault="00841800" w:rsidP="008C385F"/>
        </w:tc>
      </w:tr>
      <w:tr w:rsidR="00841800" w:rsidRPr="00D30F24" w14:paraId="6F847859" w14:textId="77777777" w:rsidTr="005E0836">
        <w:tc>
          <w:tcPr>
            <w:tcW w:w="11023" w:type="dxa"/>
            <w:vAlign w:val="center"/>
          </w:tcPr>
          <w:p w14:paraId="19570C59" w14:textId="77777777" w:rsidR="00841800" w:rsidRPr="00D30F24" w:rsidRDefault="00841800" w:rsidP="008C385F">
            <w:r w:rsidRPr="00D30F24">
              <w:t>Bibliothèque ? Dans l’école ou communale ? Accès libre ou créneau défini ? Quand ? Qui est en charge ? Possibilité d’emprunter des livres ? Combien ? Quelle durée ?</w:t>
            </w:r>
          </w:p>
        </w:tc>
        <w:tc>
          <w:tcPr>
            <w:tcW w:w="4821" w:type="dxa"/>
            <w:vAlign w:val="center"/>
          </w:tcPr>
          <w:p w14:paraId="3B816ECD" w14:textId="77777777" w:rsidR="00841800" w:rsidRPr="00D30F24" w:rsidRDefault="00841800" w:rsidP="008C385F"/>
        </w:tc>
      </w:tr>
      <w:tr w:rsidR="00841800" w:rsidRPr="00D30F24" w14:paraId="69B689D8" w14:textId="77777777" w:rsidTr="005E0836">
        <w:tc>
          <w:tcPr>
            <w:tcW w:w="11023" w:type="dxa"/>
            <w:vAlign w:val="center"/>
          </w:tcPr>
          <w:p w14:paraId="4809F248" w14:textId="77777777" w:rsidR="00841800" w:rsidRPr="00D30F24" w:rsidRDefault="00841800" w:rsidP="008C385F">
            <w:r w:rsidRPr="00D30F24">
              <w:t>Informatique : salle informatique à l’élémentaire (lieu ?) ou ordinateurs dans la classe ? Connexion internet ? Nombre de postes ? Fonctionnement habituel (1/2 classe ? avec qui ?) ? Accès libre (clé ?) ou créneau défini ?</w:t>
            </w:r>
          </w:p>
        </w:tc>
        <w:tc>
          <w:tcPr>
            <w:tcW w:w="4821" w:type="dxa"/>
            <w:vAlign w:val="center"/>
          </w:tcPr>
          <w:p w14:paraId="40A0890D" w14:textId="77777777" w:rsidR="00841800" w:rsidRPr="00D30F24" w:rsidRDefault="00841800" w:rsidP="008C385F"/>
        </w:tc>
      </w:tr>
    </w:tbl>
    <w:p w14:paraId="1AD3004F" w14:textId="77777777" w:rsidR="00841800" w:rsidRDefault="00841800"/>
    <w:p w14:paraId="2BBF8C33" w14:textId="77777777" w:rsidR="00841800" w:rsidRDefault="00841800" w:rsidP="00161C5C"/>
    <w:p w14:paraId="6E724E86" w14:textId="77777777" w:rsidR="00841800" w:rsidRDefault="00841800" w:rsidP="00161C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1"/>
        <w:gridCol w:w="4773"/>
      </w:tblGrid>
      <w:tr w:rsidR="00841800" w:rsidRPr="00D30F24" w14:paraId="0186FB25" w14:textId="77777777" w:rsidTr="005E0836">
        <w:tc>
          <w:tcPr>
            <w:tcW w:w="11023" w:type="dxa"/>
            <w:vAlign w:val="center"/>
          </w:tcPr>
          <w:p w14:paraId="323B6E41" w14:textId="77777777" w:rsidR="00841800" w:rsidRPr="00D30F24" w:rsidRDefault="00841800" w:rsidP="00853B58">
            <w:r w:rsidRPr="00D30F24">
              <w:t xml:space="preserve">Intervenants extérieurs : Qui ? Quels domaines ? Où ? Agréments ? </w:t>
            </w:r>
          </w:p>
        </w:tc>
        <w:tc>
          <w:tcPr>
            <w:tcW w:w="4821" w:type="dxa"/>
            <w:vAlign w:val="center"/>
          </w:tcPr>
          <w:p w14:paraId="2D018BF5" w14:textId="77777777" w:rsidR="00841800" w:rsidRPr="00D30F24" w:rsidRDefault="00841800" w:rsidP="00853B58"/>
          <w:p w14:paraId="2F62EF66" w14:textId="77777777" w:rsidR="00841800" w:rsidRPr="00D30F24" w:rsidRDefault="00841800" w:rsidP="00853B58"/>
        </w:tc>
      </w:tr>
      <w:tr w:rsidR="00841800" w:rsidRPr="00D30F24" w14:paraId="25465199" w14:textId="77777777" w:rsidTr="005E0836">
        <w:tc>
          <w:tcPr>
            <w:tcW w:w="11023" w:type="dxa"/>
            <w:vAlign w:val="center"/>
          </w:tcPr>
          <w:p w14:paraId="325D5AD0" w14:textId="77777777" w:rsidR="00841800" w:rsidRPr="00D30F24" w:rsidRDefault="00841800" w:rsidP="00853B58">
            <w:r w:rsidRPr="00D30F24">
              <w:t xml:space="preserve">Coopérative scolaire : Quel compte support (USEP ou OCCE) ? Compte de classe ou d’école ? Qui gère ? Budget pour la classe ? Budget transport spécifique ? </w:t>
            </w:r>
          </w:p>
        </w:tc>
        <w:tc>
          <w:tcPr>
            <w:tcW w:w="4821" w:type="dxa"/>
            <w:vAlign w:val="center"/>
          </w:tcPr>
          <w:p w14:paraId="4271A306" w14:textId="77777777" w:rsidR="00841800" w:rsidRPr="00D30F24" w:rsidRDefault="00841800" w:rsidP="00853B58"/>
          <w:p w14:paraId="1C87EAC5" w14:textId="77777777" w:rsidR="00841800" w:rsidRPr="00D30F24" w:rsidRDefault="00841800" w:rsidP="00853B58"/>
        </w:tc>
      </w:tr>
    </w:tbl>
    <w:p w14:paraId="15B51FBE" w14:textId="77777777" w:rsidR="00841800" w:rsidRDefault="00841800" w:rsidP="00663359">
      <w:pPr>
        <w:rPr>
          <w:b/>
          <w:sz w:val="24"/>
          <w:u w:val="single"/>
        </w:rPr>
      </w:pPr>
    </w:p>
    <w:p w14:paraId="608F8899" w14:textId="77777777" w:rsidR="00841800" w:rsidRDefault="00841800" w:rsidP="00663359">
      <w:pPr>
        <w:rPr>
          <w:b/>
          <w:sz w:val="24"/>
          <w:u w:val="single"/>
        </w:rPr>
      </w:pPr>
    </w:p>
    <w:p w14:paraId="7D7847D8" w14:textId="77777777" w:rsidR="00841800" w:rsidRDefault="00841800" w:rsidP="00663359">
      <w:pPr>
        <w:rPr>
          <w:b/>
          <w:sz w:val="24"/>
          <w:u w:val="single"/>
        </w:rPr>
      </w:pPr>
      <w:r w:rsidRPr="00663359">
        <w:rPr>
          <w:b/>
          <w:sz w:val="24"/>
          <w:u w:val="single"/>
        </w:rPr>
        <w:t>PÉDAGOGIE</w:t>
      </w:r>
    </w:p>
    <w:p w14:paraId="0A6929C0" w14:textId="77777777" w:rsidR="00841800" w:rsidRDefault="00841800" w:rsidP="00663359">
      <w:pPr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3"/>
        <w:gridCol w:w="4911"/>
      </w:tblGrid>
      <w:tr w:rsidR="00841800" w:rsidRPr="00D30F24" w14:paraId="1ED9BC51" w14:textId="77777777" w:rsidTr="005E0836">
        <w:tc>
          <w:tcPr>
            <w:tcW w:w="10881" w:type="dxa"/>
            <w:shd w:val="clear" w:color="auto" w:fill="FFFF99"/>
            <w:vAlign w:val="center"/>
          </w:tcPr>
          <w:p w14:paraId="7F735D06" w14:textId="77777777" w:rsidR="00841800" w:rsidRPr="00D30F24" w:rsidRDefault="00841800" w:rsidP="007D6E89">
            <w:r w:rsidRPr="00D30F24">
              <w:t>Liste de matériel demandé aux parents ?</w:t>
            </w:r>
          </w:p>
        </w:tc>
        <w:tc>
          <w:tcPr>
            <w:tcW w:w="4963" w:type="dxa"/>
            <w:vAlign w:val="center"/>
          </w:tcPr>
          <w:p w14:paraId="07C4AAD1" w14:textId="77777777" w:rsidR="00841800" w:rsidRPr="00D30F24" w:rsidRDefault="00841800" w:rsidP="008C385F"/>
        </w:tc>
      </w:tr>
      <w:tr w:rsidR="00841800" w:rsidRPr="00D30F24" w14:paraId="2F4C8535" w14:textId="77777777" w:rsidTr="005E0836">
        <w:tc>
          <w:tcPr>
            <w:tcW w:w="10881" w:type="dxa"/>
            <w:tcBorders>
              <w:bottom w:val="single" w:sz="4" w:space="0" w:color="auto"/>
            </w:tcBorders>
            <w:vAlign w:val="center"/>
          </w:tcPr>
          <w:p w14:paraId="221A1F3B" w14:textId="77777777" w:rsidR="00841800" w:rsidRPr="00D30F24" w:rsidRDefault="00841800" w:rsidP="006175A1">
            <w:r w:rsidRPr="00D30F24">
              <w:t>Quels supports (cahiers  reliés? classeurs ?) Supports qui suivent les élèves d’une classe à l’autre, d’un cycle à l’autre ?</w:t>
            </w:r>
          </w:p>
        </w:tc>
        <w:tc>
          <w:tcPr>
            <w:tcW w:w="4963" w:type="dxa"/>
            <w:vAlign w:val="center"/>
          </w:tcPr>
          <w:p w14:paraId="5F2CEFED" w14:textId="77777777" w:rsidR="00841800" w:rsidRPr="00D30F24" w:rsidRDefault="00841800" w:rsidP="008C385F"/>
          <w:p w14:paraId="59FD3A9A" w14:textId="77777777" w:rsidR="00841800" w:rsidRPr="00D30F24" w:rsidRDefault="00841800" w:rsidP="008C385F"/>
          <w:p w14:paraId="62BE082D" w14:textId="77777777" w:rsidR="00841800" w:rsidRPr="00D30F24" w:rsidRDefault="00841800" w:rsidP="008C385F"/>
        </w:tc>
      </w:tr>
      <w:tr w:rsidR="00841800" w:rsidRPr="00D30F24" w14:paraId="4B5A3A1F" w14:textId="77777777" w:rsidTr="005E0836">
        <w:tc>
          <w:tcPr>
            <w:tcW w:w="10881" w:type="dxa"/>
            <w:shd w:val="clear" w:color="auto" w:fill="FFFF99"/>
            <w:vAlign w:val="center"/>
          </w:tcPr>
          <w:p w14:paraId="259F1A72" w14:textId="77777777" w:rsidR="00841800" w:rsidRPr="00D30F24" w:rsidRDefault="00841800" w:rsidP="00D873BA">
            <w:r w:rsidRPr="00D30F24">
              <w:t>Programmations ? Progressions ? (communes dans le cycle, dans l’école ?)</w:t>
            </w:r>
          </w:p>
        </w:tc>
        <w:tc>
          <w:tcPr>
            <w:tcW w:w="4963" w:type="dxa"/>
            <w:vAlign w:val="center"/>
          </w:tcPr>
          <w:p w14:paraId="63C6593C" w14:textId="77777777" w:rsidR="00841800" w:rsidRPr="00D30F24" w:rsidRDefault="00841800" w:rsidP="008C385F"/>
        </w:tc>
      </w:tr>
      <w:tr w:rsidR="00841800" w:rsidRPr="00D30F24" w14:paraId="43DFC331" w14:textId="77777777" w:rsidTr="005E0836">
        <w:tc>
          <w:tcPr>
            <w:tcW w:w="10881" w:type="dxa"/>
            <w:vAlign w:val="center"/>
          </w:tcPr>
          <w:p w14:paraId="5F74A39B" w14:textId="77777777" w:rsidR="00841800" w:rsidRPr="00D30F24" w:rsidRDefault="00841800" w:rsidP="008C385F">
            <w:r w:rsidRPr="00D30F24">
              <w:t>Intervention du RASED ? Qui ? Quand ? Où ? Quels élèves concernés ?</w:t>
            </w:r>
          </w:p>
        </w:tc>
        <w:tc>
          <w:tcPr>
            <w:tcW w:w="4963" w:type="dxa"/>
            <w:vAlign w:val="center"/>
          </w:tcPr>
          <w:p w14:paraId="18B5642D" w14:textId="77777777" w:rsidR="00841800" w:rsidRPr="00D30F24" w:rsidRDefault="00841800" w:rsidP="008C385F"/>
          <w:p w14:paraId="01D0D749" w14:textId="77777777" w:rsidR="00841800" w:rsidRPr="00D30F24" w:rsidRDefault="00841800" w:rsidP="008C385F"/>
        </w:tc>
      </w:tr>
      <w:tr w:rsidR="00841800" w:rsidRPr="00D30F24" w14:paraId="5EFABBF5" w14:textId="77777777" w:rsidTr="005E0836">
        <w:tc>
          <w:tcPr>
            <w:tcW w:w="10881" w:type="dxa"/>
            <w:vAlign w:val="center"/>
          </w:tcPr>
          <w:p w14:paraId="7A500711" w14:textId="77777777" w:rsidR="00841800" w:rsidRPr="00D30F24" w:rsidRDefault="00841800" w:rsidP="008C385F">
            <w:r w:rsidRPr="00D30F24">
              <w:t xml:space="preserve">Aide Personnalisée / Activités Pédagogiques Complémentaires (APC) ? </w:t>
            </w:r>
          </w:p>
          <w:p w14:paraId="6B2C06F7" w14:textId="77777777" w:rsidR="00841800" w:rsidRPr="00D30F24" w:rsidRDefault="00841800" w:rsidP="008C385F">
            <w:r w:rsidRPr="00D30F24">
              <w:t>Quand ? Où ? Qui ? Quels élèves ? Quels contenus ?</w:t>
            </w:r>
          </w:p>
        </w:tc>
        <w:tc>
          <w:tcPr>
            <w:tcW w:w="4963" w:type="dxa"/>
            <w:vAlign w:val="center"/>
          </w:tcPr>
          <w:p w14:paraId="1314323C" w14:textId="77777777" w:rsidR="00841800" w:rsidRPr="00D30F24" w:rsidRDefault="00841800" w:rsidP="008C385F"/>
          <w:p w14:paraId="08D7EF0F" w14:textId="77777777" w:rsidR="00841800" w:rsidRPr="00D30F24" w:rsidRDefault="00841800" w:rsidP="008C385F"/>
        </w:tc>
      </w:tr>
      <w:tr w:rsidR="00841800" w:rsidRPr="00D30F24" w14:paraId="23659643" w14:textId="77777777" w:rsidTr="005E0836">
        <w:tc>
          <w:tcPr>
            <w:tcW w:w="10881" w:type="dxa"/>
            <w:vAlign w:val="center"/>
          </w:tcPr>
          <w:p w14:paraId="540997F8" w14:textId="77777777" w:rsidR="00841800" w:rsidRPr="00D30F24" w:rsidRDefault="00AC2B4D" w:rsidP="00AC2B4D">
            <w:r>
              <w:t>Carnet de suivi des apprentissages : forme , exemple à consulter….</w:t>
            </w:r>
          </w:p>
        </w:tc>
        <w:tc>
          <w:tcPr>
            <w:tcW w:w="4963" w:type="dxa"/>
            <w:vAlign w:val="center"/>
          </w:tcPr>
          <w:p w14:paraId="0F17E980" w14:textId="77777777" w:rsidR="00841800" w:rsidRPr="00D30F24" w:rsidRDefault="00841800" w:rsidP="008C385F"/>
        </w:tc>
      </w:tr>
    </w:tbl>
    <w:p w14:paraId="0B425C1D" w14:textId="77777777" w:rsidR="00841800" w:rsidRDefault="00841800" w:rsidP="00B373F4"/>
    <w:sectPr w:rsidR="00841800" w:rsidSect="00AC2B4D">
      <w:footerReference w:type="default" r:id="rId7"/>
      <w:pgSz w:w="16838" w:h="11906" w:orient="landscape"/>
      <w:pgMar w:top="567" w:right="567" w:bottom="567" w:left="567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B781" w14:textId="77777777" w:rsidR="00FB34AA" w:rsidRDefault="00FB34AA" w:rsidP="00B87160">
      <w:r>
        <w:separator/>
      </w:r>
    </w:p>
  </w:endnote>
  <w:endnote w:type="continuationSeparator" w:id="0">
    <w:p w14:paraId="21FACEB3" w14:textId="77777777" w:rsidR="00FB34AA" w:rsidRDefault="00FB34AA" w:rsidP="00B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FCE8" w14:textId="77777777" w:rsidR="00440A57" w:rsidRDefault="00440A57" w:rsidP="00AC2B4D">
    <w:r>
      <w:t xml:space="preserve">Document adapté par Corinne </w:t>
    </w:r>
    <w:proofErr w:type="spellStart"/>
    <w:r>
      <w:t>Jaeck</w:t>
    </w:r>
    <w:proofErr w:type="spellEnd"/>
    <w:r>
      <w:t xml:space="preserve"> et Anne Burgy, d’après la grille de Stéphane WAGNER </w:t>
    </w:r>
  </w:p>
  <w:p w14:paraId="079B1345" w14:textId="77777777" w:rsidR="00440A57" w:rsidRDefault="00440A57" w:rsidP="00AC2B4D">
    <w:pPr>
      <w:pStyle w:val="Pieddepage"/>
    </w:pPr>
  </w:p>
  <w:p w14:paraId="633F0060" w14:textId="77777777" w:rsidR="00440A57" w:rsidRDefault="00440A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9C2E" w14:textId="77777777" w:rsidR="00FB34AA" w:rsidRDefault="00FB34AA" w:rsidP="00B87160">
      <w:r>
        <w:separator/>
      </w:r>
    </w:p>
  </w:footnote>
  <w:footnote w:type="continuationSeparator" w:id="0">
    <w:p w14:paraId="3D7FC9D9" w14:textId="77777777" w:rsidR="00FB34AA" w:rsidRDefault="00FB34AA" w:rsidP="00B8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98D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65EF6"/>
    <w:multiLevelType w:val="hybridMultilevel"/>
    <w:tmpl w:val="ACE8DE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0B82"/>
    <w:multiLevelType w:val="hybridMultilevel"/>
    <w:tmpl w:val="5CA483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70074">
    <w:abstractNumId w:val="1"/>
  </w:num>
  <w:num w:numId="2" w16cid:durableId="1662273245">
    <w:abstractNumId w:val="2"/>
  </w:num>
  <w:num w:numId="3" w16cid:durableId="20704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BF"/>
    <w:rsid w:val="00074A79"/>
    <w:rsid w:val="0008385D"/>
    <w:rsid w:val="00096EB5"/>
    <w:rsid w:val="000B7FCB"/>
    <w:rsid w:val="001109A5"/>
    <w:rsid w:val="00161C5C"/>
    <w:rsid w:val="00177FBF"/>
    <w:rsid w:val="00226F5D"/>
    <w:rsid w:val="0026735E"/>
    <w:rsid w:val="00273B79"/>
    <w:rsid w:val="002E70E4"/>
    <w:rsid w:val="00320D68"/>
    <w:rsid w:val="00426821"/>
    <w:rsid w:val="00440A57"/>
    <w:rsid w:val="00456490"/>
    <w:rsid w:val="00456618"/>
    <w:rsid w:val="004C047B"/>
    <w:rsid w:val="00507FE0"/>
    <w:rsid w:val="005344E1"/>
    <w:rsid w:val="005415BD"/>
    <w:rsid w:val="005E0836"/>
    <w:rsid w:val="005E0942"/>
    <w:rsid w:val="006175A1"/>
    <w:rsid w:val="0065635B"/>
    <w:rsid w:val="00660726"/>
    <w:rsid w:val="00663359"/>
    <w:rsid w:val="00665101"/>
    <w:rsid w:val="007634DD"/>
    <w:rsid w:val="007D6E89"/>
    <w:rsid w:val="007E5A46"/>
    <w:rsid w:val="00841800"/>
    <w:rsid w:val="00847EBD"/>
    <w:rsid w:val="00853B58"/>
    <w:rsid w:val="00875AC2"/>
    <w:rsid w:val="008C385F"/>
    <w:rsid w:val="008E311A"/>
    <w:rsid w:val="00952914"/>
    <w:rsid w:val="00A11761"/>
    <w:rsid w:val="00A24D75"/>
    <w:rsid w:val="00AC2B4D"/>
    <w:rsid w:val="00B05857"/>
    <w:rsid w:val="00B373F4"/>
    <w:rsid w:val="00B87160"/>
    <w:rsid w:val="00BA5CBA"/>
    <w:rsid w:val="00C44E9B"/>
    <w:rsid w:val="00C5582C"/>
    <w:rsid w:val="00C82ED2"/>
    <w:rsid w:val="00D15CDE"/>
    <w:rsid w:val="00D30F24"/>
    <w:rsid w:val="00D628A9"/>
    <w:rsid w:val="00D720C6"/>
    <w:rsid w:val="00D873BA"/>
    <w:rsid w:val="00E35098"/>
    <w:rsid w:val="00E57B12"/>
    <w:rsid w:val="00EC5908"/>
    <w:rsid w:val="00F406CA"/>
    <w:rsid w:val="00F93538"/>
    <w:rsid w:val="00FA2A10"/>
    <w:rsid w:val="00FB34A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D1852"/>
  <w15:docId w15:val="{D582862B-C4C7-41F1-96E6-812D231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F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716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716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71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716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1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cp:lastModifiedBy>PC Professionnel</cp:lastModifiedBy>
  <cp:revision>5</cp:revision>
  <cp:lastPrinted>2013-05-07T09:16:00Z</cp:lastPrinted>
  <dcterms:created xsi:type="dcterms:W3CDTF">2022-07-04T14:44:00Z</dcterms:created>
  <dcterms:modified xsi:type="dcterms:W3CDTF">2022-07-04T21:56:00Z</dcterms:modified>
</cp:coreProperties>
</file>