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Galois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confirmée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Herriot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Jaurès Elémentaire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Annulation </w:t>
            </w:r>
            <w:proofErr w:type="spellStart"/>
            <w:r>
              <w:t>ouv</w:t>
            </w:r>
            <w:proofErr w:type="spellEnd"/>
            <w:r>
              <w:t>. 0,5 basque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Larrebat</w:t>
            </w:r>
            <w:proofErr w:type="spellEnd"/>
            <w:r>
              <w:t xml:space="preserve"> Elémentaire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+ 1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Briscous</w:t>
            </w:r>
            <w:proofErr w:type="spellEnd"/>
            <w:r>
              <w:t xml:space="preserve"> </w:t>
            </w:r>
            <w:proofErr w:type="spellStart"/>
            <w:r>
              <w:t>Ikas</w:t>
            </w:r>
            <w:proofErr w:type="spellEnd"/>
            <w:r>
              <w:t xml:space="preserve"> bide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RPI </w:t>
            </w:r>
            <w:proofErr w:type="spellStart"/>
            <w:r>
              <w:t>Macaye</w:t>
            </w:r>
            <w:proofErr w:type="spellEnd"/>
            <w:r>
              <w:t>/</w:t>
            </w:r>
            <w:proofErr w:type="spellStart"/>
            <w:r>
              <w:t>Mendionde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confirmée du 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URT Jammes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ANGLET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La Bastide </w:t>
            </w:r>
            <w:proofErr w:type="spellStart"/>
            <w:r>
              <w:t>Clairence</w:t>
            </w:r>
            <w:proofErr w:type="spellEnd"/>
            <w:r>
              <w:t xml:space="preserve"> Bourg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Ainhoa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-0,5 et +0,5 basque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Bassussary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confirmée et  + 0,5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Arènes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Brana</w:t>
            </w:r>
            <w:proofErr w:type="spellEnd"/>
            <w:r>
              <w:t xml:space="preserve">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Citadelle Elémentaire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Curie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Ferry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Grand 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Annulation fermeture</w:t>
            </w:r>
          </w:p>
        </w:tc>
      </w:tr>
      <w:tr w:rsidR="00541D35" w:rsidRPr="00633E60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Petit Bayonne Maternelle</w:t>
            </w:r>
          </w:p>
        </w:tc>
        <w:tc>
          <w:tcPr>
            <w:tcW w:w="3021" w:type="dxa"/>
          </w:tcPr>
          <w:p w:rsidR="00541D35" w:rsidRPr="00633E60" w:rsidRDefault="00541D35" w:rsidP="00782413">
            <w:pPr>
              <w:jc w:val="both"/>
              <w:rPr>
                <w:b/>
              </w:rPr>
            </w:pPr>
            <w:r w:rsidRPr="00633E60">
              <w:rPr>
                <w:b/>
              </w:rPr>
              <w:t>Ouverture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Petit Bayonne </w:t>
            </w:r>
            <w:proofErr w:type="spellStart"/>
            <w:r>
              <w:t>Elementaire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Boucau </w:t>
            </w:r>
            <w:proofErr w:type="spellStart"/>
            <w:r>
              <w:t>Lanusse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BAYONNE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Espelette Bourg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+0,5</w:t>
            </w:r>
          </w:p>
        </w:tc>
      </w:tr>
      <w:tr w:rsidR="00045AF1" w:rsidTr="00782413">
        <w:tc>
          <w:tcPr>
            <w:tcW w:w="3020" w:type="dxa"/>
          </w:tcPr>
          <w:p w:rsidR="00045AF1" w:rsidRDefault="00045AF1" w:rsidP="00782413">
            <w:pPr>
              <w:jc w:val="both"/>
            </w:pPr>
            <w:r>
              <w:t>BIARRITZ</w:t>
            </w:r>
          </w:p>
        </w:tc>
        <w:tc>
          <w:tcPr>
            <w:tcW w:w="3021" w:type="dxa"/>
          </w:tcPr>
          <w:p w:rsidR="00045AF1" w:rsidRDefault="00045AF1" w:rsidP="00782413">
            <w:pPr>
              <w:jc w:val="both"/>
            </w:pPr>
            <w:proofErr w:type="spellStart"/>
            <w:r>
              <w:t>Arbonne</w:t>
            </w:r>
            <w:proofErr w:type="spellEnd"/>
          </w:p>
        </w:tc>
        <w:tc>
          <w:tcPr>
            <w:tcW w:w="3021" w:type="dxa"/>
          </w:tcPr>
          <w:p w:rsidR="00045AF1" w:rsidRDefault="00045AF1" w:rsidP="00782413">
            <w:pPr>
              <w:jc w:val="both"/>
            </w:pPr>
            <w:r>
              <w:t>-0,5(annulation mesure février) et +0,5 basque</w:t>
            </w:r>
            <w:bookmarkStart w:id="0" w:name="_GoBack"/>
            <w:bookmarkEnd w:id="0"/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BIARRITZ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Maternelle Sévigné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BIARRITZ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Thermes Salins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-0,5 basque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BIARRITZ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Bidart </w:t>
            </w:r>
            <w:proofErr w:type="spellStart"/>
            <w:r>
              <w:t>Jaccachoury</w:t>
            </w:r>
            <w:proofErr w:type="spellEnd"/>
            <w:r>
              <w:t xml:space="preserve"> mat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BIARRITZ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Bidart </w:t>
            </w:r>
            <w:proofErr w:type="spellStart"/>
            <w:r>
              <w:t>Jaccachoury</w:t>
            </w:r>
            <w:proofErr w:type="spellEnd"/>
            <w:r>
              <w:t xml:space="preserve"> </w:t>
            </w:r>
            <w:proofErr w:type="spellStart"/>
            <w:r>
              <w:t>elem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+ 1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OLORON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Eysus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+ 1 et -0,5 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OLORON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Gurmençon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OLORON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Oloron </w:t>
            </w:r>
            <w:proofErr w:type="spellStart"/>
            <w:r>
              <w:t>Légugnon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OLORON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Oloron St </w:t>
            </w:r>
            <w:proofErr w:type="spellStart"/>
            <w:r>
              <w:t>Cricq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ARGAGNON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 w:rsidRPr="00B03FF6">
              <w:t>BONNUT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RPI LABASTIDE-CEZERACQ</w:t>
            </w:r>
          </w:p>
          <w:p w:rsidR="00541D35" w:rsidRDefault="00541D35" w:rsidP="00782413">
            <w:pPr>
              <w:jc w:val="both"/>
            </w:pPr>
            <w:r>
              <w:t>/ LABASTIDE-MONREJEAU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 w:rsidRPr="00B03FF6">
              <w:t>MOURENX de Bordeu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-0,5 anglais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 w:rsidRPr="00B03FF6">
              <w:t>MOURENX Kergomard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Rivehaute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+0,5 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Pr="00045AF1" w:rsidRDefault="00541D35" w:rsidP="00782413">
            <w:pPr>
              <w:jc w:val="both"/>
              <w:rPr>
                <w:lang w:val="en-US"/>
              </w:rPr>
            </w:pPr>
            <w:r w:rsidRPr="00045AF1">
              <w:rPr>
                <w:lang w:val="en-US"/>
              </w:rPr>
              <w:t>RPI LEREN / ST-DOS / ST-</w:t>
            </w:r>
          </w:p>
          <w:p w:rsidR="00541D35" w:rsidRDefault="00541D35" w:rsidP="00782413">
            <w:pPr>
              <w:jc w:val="both"/>
            </w:pPr>
            <w:r>
              <w:t>PE-DE-LEREN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SAUVETERRE-DE-BEARN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 et +0,5 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ORTHEZ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 w:rsidRPr="00B03FF6">
              <w:t>SERRES-SAINTE-MARIE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+ 1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CENTRE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Artigueloutan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CENTRE</w:t>
            </w:r>
          </w:p>
        </w:tc>
        <w:tc>
          <w:tcPr>
            <w:tcW w:w="3021" w:type="dxa"/>
          </w:tcPr>
          <w:p w:rsidR="00541D35" w:rsidRDefault="00541D35" w:rsidP="00782413">
            <w:pPr>
              <w:tabs>
                <w:tab w:val="left" w:pos="1560"/>
              </w:tabs>
              <w:jc w:val="both"/>
            </w:pPr>
            <w:r>
              <w:t xml:space="preserve">Les Fleurs </w:t>
            </w:r>
            <w:proofErr w:type="spellStart"/>
            <w:r>
              <w:t>elémentaire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CENTRE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Henri IV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CENTRE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Lapuyade</w:t>
            </w:r>
            <w:proofErr w:type="spellEnd"/>
            <w:r>
              <w:t xml:space="preserve">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CENTRE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Phoebus</w:t>
            </w:r>
            <w:proofErr w:type="spellEnd"/>
            <w:r>
              <w:t xml:space="preserve">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CENTRE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4 coins du monde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RPI AURIAC / GARLEDE-M. /</w:t>
            </w:r>
          </w:p>
          <w:p w:rsidR="00541D35" w:rsidRDefault="00541D35" w:rsidP="00782413">
            <w:pPr>
              <w:jc w:val="both"/>
            </w:pPr>
            <w:r>
              <w:t>LALONQ. / MIOSSENS-L.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lastRenderedPageBreak/>
              <w:t>Pau Est</w:t>
            </w:r>
          </w:p>
        </w:tc>
        <w:tc>
          <w:tcPr>
            <w:tcW w:w="3021" w:type="dxa"/>
          </w:tcPr>
          <w:p w:rsidR="00541D35" w:rsidRPr="00045AF1" w:rsidRDefault="00541D35" w:rsidP="00782413">
            <w:pPr>
              <w:jc w:val="both"/>
              <w:rPr>
                <w:lang w:val="en-US"/>
              </w:rPr>
            </w:pPr>
            <w:r w:rsidRPr="00045AF1">
              <w:rPr>
                <w:lang w:val="en-US"/>
              </w:rPr>
              <w:t>COSLEDAA-LUBE-BOAST / LANNECAUBE /MONASSUT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BEDEILLE / MONTANER</w:t>
            </w:r>
          </w:p>
          <w:p w:rsidR="00541D35" w:rsidRDefault="00541D35" w:rsidP="00782413">
            <w:pPr>
              <w:jc w:val="both"/>
            </w:pPr>
            <w:r>
              <w:t>/ SEDZE-MAUBECQ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Bouillerce</w:t>
            </w:r>
            <w:proofErr w:type="spellEnd"/>
            <w:r>
              <w:t xml:space="preserve"> Maternelle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-1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Lavigne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+0,5 et +0,5 occitan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Arzacq</w:t>
            </w:r>
            <w:proofErr w:type="spellEnd"/>
            <w:r>
              <w:t xml:space="preserve"> Mat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Lescar Fort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Fléchage poste allemand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Lons Perrot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confirmée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Lons Toulet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Navailles</w:t>
            </w:r>
            <w:proofErr w:type="spellEnd"/>
            <w:r>
              <w:t xml:space="preserve"> </w:t>
            </w:r>
            <w:proofErr w:type="spellStart"/>
            <w:r>
              <w:t>Angos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Sauvagnon Mat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+0,5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Sauvagnon </w:t>
            </w:r>
            <w:proofErr w:type="spellStart"/>
            <w:r>
              <w:t>elem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Ouverture confirmée 0,5 </w:t>
            </w:r>
            <w:proofErr w:type="spellStart"/>
            <w:r>
              <w:t>occ</w:t>
            </w:r>
            <w:proofErr w:type="spellEnd"/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PAU OUEST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Serres </w:t>
            </w:r>
            <w:proofErr w:type="spellStart"/>
            <w:r>
              <w:t>Castet</w:t>
            </w:r>
            <w:proofErr w:type="spellEnd"/>
            <w:r>
              <w:t xml:space="preserve"> </w:t>
            </w:r>
            <w:proofErr w:type="spellStart"/>
            <w:r>
              <w:t>elem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confirmée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ST JEAN DE LUZ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Biriatou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0,5 basque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ST JEAN DE LUZ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Hendaye </w:t>
            </w:r>
            <w:proofErr w:type="spellStart"/>
            <w:r>
              <w:t>Boulaert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ST JEAN DE LUZ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Hendaye </w:t>
            </w:r>
            <w:proofErr w:type="spellStart"/>
            <w:r>
              <w:t>Lissardy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confirmée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ST JEAN DE LUZ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Hendaye Ville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-0,5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ST JEAN DE LUZ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Urrugne</w:t>
            </w:r>
            <w:proofErr w:type="spellEnd"/>
            <w:r>
              <w:t xml:space="preserve"> Bourg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-0,5 et -0,5  basque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Ainhice</w:t>
            </w:r>
            <w:proofErr w:type="spellEnd"/>
            <w:r>
              <w:t xml:space="preserve"> </w:t>
            </w:r>
            <w:proofErr w:type="spellStart"/>
            <w:r>
              <w:t>Mongelos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-0,5 et -0,5 basque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RPI </w:t>
            </w:r>
            <w:proofErr w:type="spellStart"/>
            <w:r>
              <w:t>Banca</w:t>
            </w:r>
            <w:proofErr w:type="spellEnd"/>
            <w:r>
              <w:t xml:space="preserve"> </w:t>
            </w:r>
            <w:proofErr w:type="spellStart"/>
            <w:r>
              <w:t>Urepel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PMQC sera à </w:t>
            </w:r>
            <w:proofErr w:type="spellStart"/>
            <w:r>
              <w:t>Urepel</w:t>
            </w:r>
            <w:proofErr w:type="spellEnd"/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Domezain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+0,5 PMQC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Pr="00045AF1" w:rsidRDefault="00541D35" w:rsidP="00782413">
            <w:pPr>
              <w:jc w:val="both"/>
              <w:rPr>
                <w:lang w:val="en-US"/>
              </w:rPr>
            </w:pPr>
            <w:r w:rsidRPr="00045AF1">
              <w:rPr>
                <w:lang w:val="en-US"/>
              </w:rPr>
              <w:t>RPI LAGUINGE-RESTOUE /</w:t>
            </w:r>
          </w:p>
          <w:p w:rsidR="00541D35" w:rsidRPr="00045AF1" w:rsidRDefault="00541D35" w:rsidP="00782413">
            <w:pPr>
              <w:jc w:val="both"/>
              <w:rPr>
                <w:lang w:val="en-US"/>
              </w:rPr>
            </w:pPr>
            <w:r w:rsidRPr="00045AF1">
              <w:rPr>
                <w:lang w:val="en-US"/>
              </w:rPr>
              <w:t>LICQ-ATHEREY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Ouverture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proofErr w:type="spellStart"/>
            <w:r>
              <w:t>Larribar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maintenue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 xml:space="preserve">Saint </w:t>
            </w:r>
            <w:proofErr w:type="spellStart"/>
            <w:r>
              <w:t>Engrâce</w:t>
            </w:r>
            <w:proofErr w:type="spellEnd"/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Fermeture annulée</w:t>
            </w:r>
          </w:p>
        </w:tc>
      </w:tr>
      <w:tr w:rsidR="00541D35" w:rsidTr="00782413">
        <w:tc>
          <w:tcPr>
            <w:tcW w:w="3020" w:type="dxa"/>
          </w:tcPr>
          <w:p w:rsidR="00541D35" w:rsidRDefault="00541D35" w:rsidP="00782413">
            <w:pPr>
              <w:jc w:val="both"/>
            </w:pPr>
            <w:r>
              <w:t>USTARITZ ST PALAIS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Saint Jean le Vieux</w:t>
            </w:r>
          </w:p>
        </w:tc>
        <w:tc>
          <w:tcPr>
            <w:tcW w:w="3021" w:type="dxa"/>
          </w:tcPr>
          <w:p w:rsidR="00541D35" w:rsidRDefault="00541D35" w:rsidP="00782413">
            <w:pPr>
              <w:jc w:val="both"/>
            </w:pPr>
            <w:r>
              <w:t>+0,5 basque</w:t>
            </w:r>
          </w:p>
        </w:tc>
      </w:tr>
    </w:tbl>
    <w:p w:rsidR="00540266" w:rsidRDefault="00540266"/>
    <w:sectPr w:rsidR="0054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35"/>
    <w:rsid w:val="00045AF1"/>
    <w:rsid w:val="00540266"/>
    <w:rsid w:val="005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9124"/>
  <w15:chartTrackingRefBased/>
  <w15:docId w15:val="{1F48E56B-05A7-47F5-A4EA-7E35C02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hiale</dc:creator>
  <cp:keywords/>
  <dc:description/>
  <cp:lastModifiedBy>Ordinateur</cp:lastModifiedBy>
  <cp:revision>2</cp:revision>
  <dcterms:created xsi:type="dcterms:W3CDTF">2016-09-05T10:51:00Z</dcterms:created>
  <dcterms:modified xsi:type="dcterms:W3CDTF">2016-09-05T14:42:00Z</dcterms:modified>
</cp:coreProperties>
</file>