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33" w:rsidRDefault="005472A7">
      <w:r w:rsidRPr="00AD25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5D393FE" wp14:editId="10E156BC">
                <wp:simplePos x="0" y="0"/>
                <wp:positionH relativeFrom="margin">
                  <wp:posOffset>-45720</wp:posOffset>
                </wp:positionH>
                <wp:positionV relativeFrom="paragraph">
                  <wp:posOffset>3754120</wp:posOffset>
                </wp:positionV>
                <wp:extent cx="6953250" cy="621982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21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Année scolaire 2015/2016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Nombre de classes en 2015/2016 : </w:t>
                            </w: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………………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Effectif total : ………………………..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dont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…………..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élèves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en CLIS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Secteur en REP 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91929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456569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Secteur en REP+ 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12466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263891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  <w:r w:rsidR="00BF620A" w:rsidRP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Secteur en politique de la ville 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588499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1522312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Scolarisez-vous des enfants en situation de handicap ?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391512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27687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Si oui, combien ? : 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Nature du handicap : 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Année scolaire 2016/2017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Prévisions 2016/2017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(remplir le tableau)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00B0F0"/>
                                <w:left w:val="single" w:sz="12" w:space="0" w:color="00B0F0"/>
                                <w:bottom w:val="single" w:sz="12" w:space="0" w:color="00B0F0"/>
                                <w:right w:val="single" w:sz="12" w:space="0" w:color="00B0F0"/>
                                <w:insideH w:val="single" w:sz="12" w:space="0" w:color="00B0F0"/>
                                <w:insideV w:val="single" w:sz="12" w:space="0" w:color="00B0F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977"/>
                              <w:gridCol w:w="977"/>
                              <w:gridCol w:w="978"/>
                              <w:gridCol w:w="978"/>
                              <w:gridCol w:w="979"/>
                              <w:gridCol w:w="979"/>
                              <w:gridCol w:w="979"/>
                              <w:gridCol w:w="979"/>
                              <w:gridCol w:w="979"/>
                              <w:gridCol w:w="981"/>
                            </w:tblGrid>
                            <w:tr w:rsidR="00AD25B5" w:rsidTr="00AD25B5">
                              <w:tc>
                                <w:tcPr>
                                  <w:tcW w:w="978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TPS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CLIS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AD25B5" w:rsidRP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AD25B5">
                                    <w:rPr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D25B5" w:rsidTr="00AD25B5">
                              <w:tc>
                                <w:tcPr>
                                  <w:tcW w:w="978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AD25B5" w:rsidRDefault="00AD25B5" w:rsidP="00AD25B5">
                                  <w:pPr>
                                    <w:widowControl w:val="0"/>
                                    <w:spacing w:line="336" w:lineRule="auto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Demandez-vous une ouverture de classe ?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449862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454608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Si oui, un local est-il disponible ?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972639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1130394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Craignez-vous une fermeture de classe ?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138302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676185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Si oui,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 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-il une incidence sur la décharge du directeur ?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704531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2A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335915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 Remarques/éléments que vous souhaitez porter à notre connaissance : </w:t>
                            </w:r>
                          </w:p>
                          <w:p w:rsidR="005472A7" w:rsidRDefault="005472A7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472A7" w:rsidRDefault="005472A7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472A7" w:rsidRDefault="005472A7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472A7" w:rsidRPr="005472A7" w:rsidRDefault="005472A7" w:rsidP="00AD25B5">
                            <w:pPr>
                              <w:widowControl w:val="0"/>
                              <w:spacing w:line="336" w:lineRule="auto"/>
                              <w:rPr>
                                <w14:ligatures w14:val="none"/>
                              </w:rPr>
                            </w:pPr>
                          </w:p>
                          <w:p w:rsidR="005472A7" w:rsidRPr="005472A7" w:rsidRDefault="005472A7" w:rsidP="005472A7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 w:rsidRPr="005472A7">
                              <w:rPr>
                                <w:i/>
                                <w:iCs/>
                                <w14:ligatures w14:val="none"/>
                              </w:rPr>
                              <w:t>N’hésitez pas à joindre à cette enquête rapide tous les éléments que vous souhaitez porter à notre connaissance et qui nous permettrons de mieux vous défendre lors de l’examen de la carte scolaire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:rsidR="005472A7" w:rsidRDefault="005472A7" w:rsidP="005472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bookmarkEnd w:id="0"/>
                          <w:p w:rsidR="005472A7" w:rsidRDefault="005472A7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93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6pt;margin-top:295.6pt;width:547.5pt;height:489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" filled="f" strokecolor="#92d050" strokeweight="2pt">
                <v:shadow color="#fff39d"/>
                <v:textbox inset="2.88pt,2.88pt,2.88pt,2.88pt">
                  <w:txbxContent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Année scolaire 2015/2016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Nombre de classes en 2015/2016 : </w:t>
                      </w:r>
                      <w:bookmarkStart w:id="1" w:name="_GoBack"/>
                      <w:r>
                        <w:rPr>
                          <w:sz w:val="22"/>
                          <w:szCs w:val="22"/>
                          <w14:ligatures w14:val="none"/>
                        </w:rPr>
                        <w:t>………………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Effectif total : ………………………..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dont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…………..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élèves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en CLIS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Secteur en REP 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91929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456569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Non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Secteur en REP+ 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12466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263891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  <w:r w:rsidR="00BF620A" w:rsidRP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Secteur en politique de la ville 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588499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1522312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Scolarisez-vous des enfants en situation de handicap ?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391512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27687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Si oui, combien ? : 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Nature du handicap : 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Année scolaire 2016/2017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Prévisions 2016/2017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(remplir le tableau)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00B0F0"/>
                          <w:left w:val="single" w:sz="12" w:space="0" w:color="00B0F0"/>
                          <w:bottom w:val="single" w:sz="12" w:space="0" w:color="00B0F0"/>
                          <w:right w:val="single" w:sz="12" w:space="0" w:color="00B0F0"/>
                          <w:insideH w:val="single" w:sz="12" w:space="0" w:color="00B0F0"/>
                          <w:insideV w:val="single" w:sz="12" w:space="0" w:color="00B0F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977"/>
                        <w:gridCol w:w="977"/>
                        <w:gridCol w:w="978"/>
                        <w:gridCol w:w="978"/>
                        <w:gridCol w:w="979"/>
                        <w:gridCol w:w="979"/>
                        <w:gridCol w:w="979"/>
                        <w:gridCol w:w="979"/>
                        <w:gridCol w:w="979"/>
                        <w:gridCol w:w="981"/>
                      </w:tblGrid>
                      <w:tr w:rsidR="00AD25B5" w:rsidTr="00AD25B5">
                        <w:tc>
                          <w:tcPr>
                            <w:tcW w:w="978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TPS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CLIS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AD25B5" w:rsidRPr="00AD25B5" w:rsidRDefault="00AD25B5" w:rsidP="00AD25B5">
                            <w:pPr>
                              <w:widowControl w:val="0"/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D25B5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TOTAL</w:t>
                            </w:r>
                          </w:p>
                        </w:tc>
                      </w:tr>
                      <w:tr w:rsidR="00AD25B5" w:rsidTr="00AD25B5">
                        <w:tc>
                          <w:tcPr>
                            <w:tcW w:w="978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:rsidR="00AD25B5" w:rsidRDefault="00AD25B5" w:rsidP="00AD25B5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AD25B5" w:rsidRP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8"/>
                          <w:szCs w:val="8"/>
                          <w14:ligatures w14:val="none"/>
                        </w:rPr>
                      </w:pP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Demandez-vous une ouverture de classe ?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449862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Oui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454608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Si oui, un local est-il disponible ?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972639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1130394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Craignez-vous une fermeture de classe ?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138302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676185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Si oui, 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 t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-il une incidence sur la décharge du directeur ?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704531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2A7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335915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</w:p>
                    <w:p w:rsidR="00AD25B5" w:rsidRDefault="00AD25B5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  Remarques/éléments que vous souhaitez porter à notre connaissance : </w:t>
                      </w:r>
                    </w:p>
                    <w:p w:rsidR="005472A7" w:rsidRDefault="005472A7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472A7" w:rsidRDefault="005472A7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472A7" w:rsidRDefault="005472A7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472A7" w:rsidRPr="005472A7" w:rsidRDefault="005472A7" w:rsidP="00AD25B5">
                      <w:pPr>
                        <w:widowControl w:val="0"/>
                        <w:spacing w:line="336" w:lineRule="auto"/>
                        <w:rPr>
                          <w14:ligatures w14:val="none"/>
                        </w:rPr>
                      </w:pPr>
                    </w:p>
                    <w:p w:rsidR="005472A7" w:rsidRPr="005472A7" w:rsidRDefault="005472A7" w:rsidP="005472A7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 w:rsidRPr="005472A7">
                        <w:rPr>
                          <w:i/>
                          <w:iCs/>
                          <w14:ligatures w14:val="none"/>
                        </w:rPr>
                        <w:t>N’hésitez pas à joindre à cette enquête rapide tous les éléments que vous souhaitez porter à notre connaissance et qui nous permettrons de mieux vous défendre lors de l’examen de la carte scolaire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:rsidR="005472A7" w:rsidRDefault="005472A7" w:rsidP="005472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bookmarkEnd w:id="1"/>
                    <w:p w:rsidR="005472A7" w:rsidRDefault="005472A7" w:rsidP="00AD25B5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D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A04B0C" wp14:editId="7E6BFCB9">
                <wp:simplePos x="0" y="0"/>
                <wp:positionH relativeFrom="column">
                  <wp:posOffset>228600</wp:posOffset>
                </wp:positionH>
                <wp:positionV relativeFrom="paragraph">
                  <wp:posOffset>436880</wp:posOffset>
                </wp:positionV>
                <wp:extent cx="4242435" cy="415925"/>
                <wp:effectExtent l="3175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7CD" w:rsidRDefault="003947CD" w:rsidP="003947CD">
                            <w:pPr>
                              <w:widowControl w:val="0"/>
                              <w:rPr>
                                <w:i/>
                                <w:iCs/>
                                <w:color w:val="00B5D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5DE"/>
                                <w:sz w:val="44"/>
                                <w:szCs w:val="44"/>
                                <w14:ligatures w14:val="none"/>
                              </w:rPr>
                              <w:t xml:space="preserve">Fiche de suivi syndical du SE-UNSA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889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pt;margin-top:34.4pt;width:334.05pt;height:32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" filled="f" stroked="f" strokecolor="black [0]" strokeweight="2pt">
                <v:textbox inset="2.88pt,2.88pt,2.88pt,2.88pt">
                  <w:txbxContent>
                    <w:p w:rsidR="003947CD" w:rsidRDefault="003947CD" w:rsidP="003947CD">
                      <w:pPr>
                        <w:widowControl w:val="0"/>
                        <w:rPr>
                          <w:i/>
                          <w:iCs/>
                          <w:color w:val="00B5D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B5DE"/>
                          <w:sz w:val="44"/>
                          <w:szCs w:val="44"/>
                          <w14:ligatures w14:val="none"/>
                        </w:rPr>
                        <w:t xml:space="preserve">Fiche de suivi syndical du SE-UNSA </w:t>
                      </w:r>
                    </w:p>
                  </w:txbxContent>
                </v:textbox>
              </v:shape>
            </w:pict>
          </mc:Fallback>
        </mc:AlternateContent>
      </w:r>
      <w:r w:rsidR="00F73D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0FCB3EAB" wp14:editId="032FEA89">
            <wp:simplePos x="0" y="0"/>
            <wp:positionH relativeFrom="page">
              <wp:posOffset>4755515</wp:posOffset>
            </wp:positionH>
            <wp:positionV relativeFrom="paragraph">
              <wp:posOffset>-6985</wp:posOffset>
            </wp:positionV>
            <wp:extent cx="2557145" cy="1030605"/>
            <wp:effectExtent l="0" t="0" r="0" b="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0453706" wp14:editId="5A5CD64B">
                <wp:simplePos x="0" y="0"/>
                <wp:positionH relativeFrom="margin">
                  <wp:posOffset>-133350</wp:posOffset>
                </wp:positionH>
                <wp:positionV relativeFrom="paragraph">
                  <wp:posOffset>-143510</wp:posOffset>
                </wp:positionV>
                <wp:extent cx="5581650" cy="664845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7CD" w:rsidRPr="00F73D02" w:rsidRDefault="003947CD" w:rsidP="003947CD">
                            <w:pPr>
                              <w:widowControl w:val="0"/>
                              <w:rPr>
                                <w:rFonts w:ascii="Arial Black" w:hAnsi="Arial Black"/>
                                <w:color w:val="A1509E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F73D02">
                              <w:rPr>
                                <w:rFonts w:ascii="Arial Black" w:hAnsi="Arial Black"/>
                                <w:color w:val="A1509E"/>
                                <w:sz w:val="56"/>
                                <w:szCs w:val="56"/>
                                <w14:ligatures w14:val="none"/>
                              </w:rPr>
                              <w:t>CARTE SCOLAIRE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115B" id="Zone de texte 1" o:spid="_x0000_s1027" type="#_x0000_t202" style="position:absolute;margin-left:-10.5pt;margin-top:-11.3pt;width:439.5pt;height:5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" filled="f" stroked="f" strokecolor="black [0]" strokeweight="2pt">
                <v:textbox inset="2.88pt,2.88pt,2.88pt,2.88pt">
                  <w:txbxContent>
                    <w:p w:rsidR="003947CD" w:rsidRPr="00F73D02" w:rsidRDefault="003947CD" w:rsidP="003947CD">
                      <w:pPr>
                        <w:widowControl w:val="0"/>
                        <w:rPr>
                          <w:rFonts w:ascii="Arial Black" w:hAnsi="Arial Black"/>
                          <w:color w:val="A1509E"/>
                          <w:sz w:val="56"/>
                          <w:szCs w:val="56"/>
                          <w14:ligatures w14:val="none"/>
                        </w:rPr>
                      </w:pPr>
                      <w:r w:rsidRPr="00F73D02">
                        <w:rPr>
                          <w:rFonts w:ascii="Arial Black" w:hAnsi="Arial Black"/>
                          <w:color w:val="A1509E"/>
                          <w:sz w:val="56"/>
                          <w:szCs w:val="56"/>
                          <w14:ligatures w14:val="none"/>
                        </w:rPr>
                        <w:t>CARTE SCOLAIRE</w:t>
                      </w:r>
                      <w:r w:rsidRPr="00F73D02">
                        <w:rPr>
                          <w:rFonts w:ascii="Arial Black" w:hAnsi="Arial Black"/>
                          <w:color w:val="A1509E"/>
                          <w:sz w:val="56"/>
                          <w:szCs w:val="56"/>
                          <w14:ligatures w14:val="none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D02" w:rsidRPr="00AD25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3947CD" w:rsidRPr="003947C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02FBD7" wp14:editId="788450E7">
                <wp:simplePos x="0" y="0"/>
                <wp:positionH relativeFrom="column">
                  <wp:posOffset>-55244</wp:posOffset>
                </wp:positionH>
                <wp:positionV relativeFrom="paragraph">
                  <wp:posOffset>1621155</wp:posOffset>
                </wp:positionV>
                <wp:extent cx="6953250" cy="203835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03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39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47CD" w:rsidRP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Nom :</w:t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Prénom : </w:t>
                            </w:r>
                          </w:p>
                          <w:p w:rsidR="003947CD" w:rsidRP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Téléphone :</w:t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Circonscription :</w:t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Type d’école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569350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Maternelle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407039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Elémentaire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2010515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F62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Primaire</w:t>
                            </w:r>
                          </w:p>
                          <w:p w:rsid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RPI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53731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Oui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692643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20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3947CD" w:rsidRP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Nom de l’école : </w:t>
                            </w:r>
                          </w:p>
                          <w:p w:rsidR="003947CD" w:rsidRP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Adresse :  </w:t>
                            </w:r>
                          </w:p>
                          <w:p w:rsidR="003947CD" w:rsidRP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Commune : </w:t>
                            </w:r>
                          </w:p>
                          <w:p w:rsidR="003947CD" w:rsidRDefault="003947CD" w:rsidP="003947CD">
                            <w:pPr>
                              <w:widowControl w:val="0"/>
                              <w:spacing w:line="33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Email :</w:t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3947CD">
                              <w:rPr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Téléphone 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FBD7" id="Text Box 7" o:spid="_x0000_s1029" type="#_x0000_t202" style="position:absolute;margin-left:-4.35pt;margin-top:127.65pt;width:547.5pt;height:16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" filled="f" strokecolor="#00b0f0" strokeweight="2pt">
                <v:shadow color="#fff39d"/>
                <v:textbox inset="2.88pt,2.88pt,2.88pt,2.88pt">
                  <w:txbxContent>
                    <w:p w:rsidR="003947CD" w:rsidRPr="003947CD" w:rsidRDefault="003947CD" w:rsidP="003947CD">
                      <w:pPr>
                        <w:widowControl w:val="0"/>
                        <w:spacing w:line="336" w:lineRule="auto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Nom :</w:t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  <w:t xml:space="preserve">Prénom : </w:t>
                      </w:r>
                    </w:p>
                    <w:p w:rsidR="003947CD" w:rsidRPr="003947CD" w:rsidRDefault="003947CD" w:rsidP="003947CD">
                      <w:pPr>
                        <w:widowControl w:val="0"/>
                        <w:spacing w:line="336" w:lineRule="auto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Téléphone :</w:t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Circonscription :</w:t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3947CD" w:rsidRDefault="003947CD" w:rsidP="003947CD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Type d’école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569350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Maternelle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407039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Elémentaire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2010515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F62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Primaire</w:t>
                      </w:r>
                    </w:p>
                    <w:p w:rsidR="003947CD" w:rsidRDefault="003947CD" w:rsidP="003947CD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RPI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53731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Oui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692643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620A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Non</w:t>
                      </w:r>
                    </w:p>
                    <w:p w:rsidR="003947CD" w:rsidRPr="003947CD" w:rsidRDefault="003947CD" w:rsidP="003947CD">
                      <w:pPr>
                        <w:widowControl w:val="0"/>
                        <w:spacing w:line="336" w:lineRule="auto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 xml:space="preserve">Nom de l’école : </w:t>
                      </w:r>
                    </w:p>
                    <w:p w:rsidR="003947CD" w:rsidRPr="003947CD" w:rsidRDefault="003947CD" w:rsidP="003947CD">
                      <w:pPr>
                        <w:widowControl w:val="0"/>
                        <w:spacing w:line="336" w:lineRule="auto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 xml:space="preserve">Adresse :  </w:t>
                      </w:r>
                    </w:p>
                    <w:p w:rsidR="003947CD" w:rsidRPr="003947CD" w:rsidRDefault="003947CD" w:rsidP="003947CD">
                      <w:pPr>
                        <w:widowControl w:val="0"/>
                        <w:spacing w:line="336" w:lineRule="auto"/>
                        <w:rPr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 xml:space="preserve">Commune : </w:t>
                      </w:r>
                    </w:p>
                    <w:p w:rsidR="003947CD" w:rsidRDefault="003947CD" w:rsidP="003947CD">
                      <w:pPr>
                        <w:widowControl w:val="0"/>
                        <w:spacing w:line="33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>Email :</w:t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3947CD">
                        <w:rPr>
                          <w:b/>
                          <w:sz w:val="22"/>
                          <w:szCs w:val="22"/>
                          <w14:ligatures w14:val="none"/>
                        </w:rPr>
                        <w:t xml:space="preserve"> Téléphone 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947C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209A0B" wp14:editId="08C24FAC">
                <wp:simplePos x="0" y="0"/>
                <wp:positionH relativeFrom="margin">
                  <wp:align>left</wp:align>
                </wp:positionH>
                <wp:positionV relativeFrom="paragraph">
                  <wp:posOffset>920115</wp:posOffset>
                </wp:positionV>
                <wp:extent cx="6848475" cy="71437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7CD" w:rsidRDefault="003947CD" w:rsidP="003947C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 renvoyer au SE-UNSA 63 :</w:t>
                            </w:r>
                          </w:p>
                          <w:p w:rsidR="003947CD" w:rsidRDefault="003947CD" w:rsidP="003947C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947CD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Par courrier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: 29 rue Gabriel Péri—63000 CLERMONT-FERRAND</w:t>
                            </w:r>
                          </w:p>
                          <w:p w:rsidR="003947CD" w:rsidRDefault="003947CD" w:rsidP="003947C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 </w:t>
                            </w:r>
                            <w:r w:rsidRPr="003947CD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par mail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: </w:t>
                            </w:r>
                            <w:r w:rsidRPr="004B41A9">
                              <w:rPr>
                                <w:b/>
                                <w:color w:val="FF3399"/>
                                <w:sz w:val="24"/>
                                <w:szCs w:val="24"/>
                                <w14:ligatures w14:val="none"/>
                              </w:rPr>
                              <w:t>63@se-unsa.org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9A0B" id="Zone de texte 3" o:spid="_x0000_s1030" type="#_x0000_t202" style="position:absolute;margin-left:0;margin-top:72.45pt;width:539.25pt;height:56.2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" filled="f" stroked="f" strokecolor="black [0]" strokeweight="2pt">
                <v:textbox inset="2.88pt,2.88pt,2.88pt,2.88pt">
                  <w:txbxContent>
                    <w:p w:rsidR="003947CD" w:rsidRDefault="003947CD" w:rsidP="003947C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 renvoyer au SE-UNSA 63 :</w:t>
                      </w:r>
                    </w:p>
                    <w:p w:rsidR="003947CD" w:rsidRDefault="003947CD" w:rsidP="003947C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947CD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Par courrier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29 rue Gabriel Péri—63000 CLERMONT-FERRAND</w:t>
                      </w:r>
                    </w:p>
                    <w:p w:rsidR="003947CD" w:rsidRDefault="003947CD" w:rsidP="003947C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 </w:t>
                      </w:r>
                      <w:r w:rsidRPr="003947CD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par mail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: </w:t>
                      </w:r>
                      <w:r w:rsidRPr="004B41A9">
                        <w:rPr>
                          <w:b/>
                          <w:color w:val="FF3399"/>
                          <w:sz w:val="24"/>
                          <w:szCs w:val="24"/>
                          <w14:ligatures w14:val="none"/>
                        </w:rPr>
                        <w:t>63@se-unsa.org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6233" w:rsidSect="003947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CD"/>
    <w:rsid w:val="003947CD"/>
    <w:rsid w:val="004B41A9"/>
    <w:rsid w:val="005472A7"/>
    <w:rsid w:val="00AD25B5"/>
    <w:rsid w:val="00BA6233"/>
    <w:rsid w:val="00BF620A"/>
    <w:rsid w:val="00F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C411-EACA-4FE7-9E32-53A58B8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C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C6D0-0054-4559-B24F-A57D82F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DUVIVIER</dc:creator>
  <cp:keywords/>
  <dc:description/>
  <cp:lastModifiedBy>seunsa63</cp:lastModifiedBy>
  <cp:revision>6</cp:revision>
  <dcterms:created xsi:type="dcterms:W3CDTF">2015-11-15T17:19:00Z</dcterms:created>
  <dcterms:modified xsi:type="dcterms:W3CDTF">2015-11-19T09:55:00Z</dcterms:modified>
</cp:coreProperties>
</file>