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0CC" w:rsidRDefault="005C6794">
      <w:bookmarkStart w:id="0" w:name="_GoBack"/>
      <w:bookmarkEnd w:id="0"/>
      <w:r>
        <w:t>Aux parents des élèves de l’école …………………………………………...</w:t>
      </w:r>
    </w:p>
    <w:p w:rsidR="005C6794" w:rsidRDefault="005C6794"/>
    <w:p w:rsidR="005C6794" w:rsidRDefault="005C6794"/>
    <w:p w:rsidR="005C6794" w:rsidRDefault="005C6794" w:rsidP="005C6794">
      <w:pPr>
        <w:jc w:val="both"/>
      </w:pPr>
      <w:r>
        <w:t xml:space="preserve">Prochainement auront lieu, comme chaque année, les élections pour que vous </w:t>
      </w:r>
      <w:r w:rsidR="00F06668">
        <w:t>choisissiez</w:t>
      </w:r>
      <w:r>
        <w:t xml:space="preserve"> vos représentants au conseil de l’école. Ces élections peuvent se faire soit par correspondance, soit en venant voter dans l’école lors des heures d’ouverture du bureau de vote.</w:t>
      </w:r>
    </w:p>
    <w:p w:rsidR="005C6794" w:rsidRDefault="005C6794" w:rsidP="005C6794">
      <w:pPr>
        <w:jc w:val="both"/>
      </w:pPr>
      <w:r>
        <w:t xml:space="preserve">Dans le cadre des mesures de sécurité et afin de limiter les allées et venues dans l’école, il est souhaitable que vous choisissiez plutôt de voter par correspondance. </w:t>
      </w:r>
      <w:r w:rsidR="00E759D5">
        <w:t>Ce vote présente toutes les garanties de confidentialité.</w:t>
      </w:r>
    </w:p>
    <w:p w:rsidR="005C6794" w:rsidRDefault="005C6794" w:rsidP="005C6794">
      <w:pPr>
        <w:jc w:val="both"/>
      </w:pPr>
      <w:r>
        <w:t>Je vous remercie de tenir compte de ma demande.</w:t>
      </w:r>
    </w:p>
    <w:sectPr w:rsidR="005C6794" w:rsidSect="00E1592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00000287" w:usb1="08070000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794"/>
    <w:rsid w:val="005C6794"/>
    <w:rsid w:val="006110B7"/>
    <w:rsid w:val="007B30CC"/>
    <w:rsid w:val="00C866E8"/>
    <w:rsid w:val="00E15920"/>
    <w:rsid w:val="00E759D5"/>
    <w:rsid w:val="00E775B3"/>
    <w:rsid w:val="00F06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FCFED4"/>
  <w15:docId w15:val="{F3E03517-11AB-4405-8BF7-5DB13C9DD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</dc:creator>
  <cp:lastModifiedBy>pierre Vallejo</cp:lastModifiedBy>
  <cp:revision>2</cp:revision>
  <dcterms:created xsi:type="dcterms:W3CDTF">2016-09-23T12:54:00Z</dcterms:created>
  <dcterms:modified xsi:type="dcterms:W3CDTF">2016-09-23T12:54:00Z</dcterms:modified>
</cp:coreProperties>
</file>