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5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</w:tblGrid>
      <w:tr w:rsidR="0044008D" w:rsidRPr="000C023B" w:rsidTr="0044008D">
        <w:tc>
          <w:tcPr>
            <w:tcW w:w="2553" w:type="dxa"/>
          </w:tcPr>
          <w:p w:rsidR="0044008D" w:rsidRPr="000C023B" w:rsidRDefault="0044008D" w:rsidP="004400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4886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555"/>
        <w:gridCol w:w="4818"/>
      </w:tblGrid>
      <w:tr w:rsidR="00132000" w:rsidRPr="000C023B" w:rsidTr="009D2A77">
        <w:trPr>
          <w:tblCellSpacing w:w="0" w:type="dxa"/>
        </w:trPr>
        <w:tc>
          <w:tcPr>
            <w:tcW w:w="397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32000" w:rsidRPr="000C023B" w:rsidRDefault="00132000" w:rsidP="009D2A7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Ecole</w:t>
            </w:r>
          </w:p>
        </w:tc>
        <w:tc>
          <w:tcPr>
            <w:tcW w:w="2237" w:type="pct"/>
            <w:tcBorders>
              <w:top w:val="single" w:sz="18" w:space="0" w:color="auto"/>
            </w:tcBorders>
            <w:hideMark/>
          </w:tcPr>
          <w:p w:rsidR="00132000" w:rsidRPr="000C023B" w:rsidRDefault="00132000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Civilité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E547F9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  <w:r w:rsidRPr="00E547F9">
              <w:rPr>
                <w:sz w:val="24"/>
                <w:szCs w:val="24"/>
              </w:rPr>
              <w:sym w:font="Wingdings" w:char="F0A8"/>
            </w:r>
            <w:r w:rsidRPr="00E547F9">
              <w:rPr>
                <w:sz w:val="24"/>
                <w:szCs w:val="24"/>
              </w:rPr>
              <w:t xml:space="preserve"> Madame                                    </w:t>
            </w:r>
            <w:r w:rsidRPr="00E547F9">
              <w:rPr>
                <w:sz w:val="24"/>
                <w:szCs w:val="24"/>
              </w:rPr>
              <w:sym w:font="Wingdings" w:char="F0A8"/>
            </w:r>
            <w:r w:rsidRPr="00E547F9">
              <w:rPr>
                <w:sz w:val="24"/>
                <w:szCs w:val="24"/>
              </w:rPr>
              <w:t xml:space="preserve"> Monsieur</w:t>
            </w:r>
          </w:p>
        </w:tc>
      </w:tr>
      <w:tr w:rsidR="00132000" w:rsidRPr="000C023B" w:rsidTr="00C36D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hideMark/>
          </w:tcPr>
          <w:p w:rsidR="00132000" w:rsidRPr="000C023B" w:rsidRDefault="00132000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Nom d'usage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32000" w:rsidRPr="000C023B" w:rsidTr="00C36D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hideMark/>
          </w:tcPr>
          <w:p w:rsidR="00132000" w:rsidRPr="000C023B" w:rsidRDefault="00132000" w:rsidP="0028493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de naissance </w:t>
            </w:r>
            <w:r w:rsidRPr="0028493E">
              <w:rPr>
                <w:rFonts w:ascii="Arial" w:hAnsi="Arial" w:cs="Arial"/>
                <w:sz w:val="18"/>
                <w:szCs w:val="18"/>
                <w:lang w:eastAsia="fr-FR"/>
              </w:rPr>
              <w:t>(si différent du nom d'usage)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32000" w:rsidRPr="000C023B" w:rsidTr="00C36D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hideMark/>
          </w:tcPr>
          <w:p w:rsidR="00132000" w:rsidRPr="000C023B" w:rsidRDefault="00132000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Prénom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(s)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32000" w:rsidRPr="000C023B" w:rsidTr="00C36D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hideMark/>
          </w:tcPr>
          <w:p w:rsidR="00132000" w:rsidRPr="000C023B" w:rsidRDefault="00132000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32000" w:rsidRPr="000C023B" w:rsidTr="00C36D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hideMark/>
          </w:tcPr>
          <w:p w:rsidR="00132000" w:rsidRPr="000C023B" w:rsidRDefault="00132000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Ville de naissance (avec le code postal)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32000" w:rsidRPr="000C023B" w:rsidTr="001320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</w:tcBorders>
          </w:tcPr>
          <w:p w:rsidR="00132000" w:rsidRPr="000C023B" w:rsidRDefault="00132000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hideMark/>
          </w:tcPr>
          <w:p w:rsidR="00132000" w:rsidRPr="000C023B" w:rsidRDefault="00132000" w:rsidP="00132000">
            <w:pPr>
              <w:spacing w:before="100" w:beforeAutospacing="1" w:after="100" w:afterAutospacing="1" w:line="240" w:lineRule="auto"/>
              <w:ind w:left="142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Pays de naissance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2000" w:rsidRPr="000C023B" w:rsidRDefault="00132000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32000" w:rsidRPr="000C023B" w:rsidTr="00C36D00">
        <w:trPr>
          <w:tblCellSpacing w:w="0" w:type="dxa"/>
        </w:trPr>
        <w:tc>
          <w:tcPr>
            <w:tcW w:w="39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2000" w:rsidRPr="000C023B" w:rsidRDefault="00132000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pct"/>
            <w:tcBorders>
              <w:bottom w:val="single" w:sz="18" w:space="0" w:color="auto"/>
            </w:tcBorders>
          </w:tcPr>
          <w:p w:rsidR="00132000" w:rsidRDefault="00132000" w:rsidP="00132000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École :</w:t>
            </w:r>
          </w:p>
          <w:p w:rsidR="00132000" w:rsidRPr="000C023B" w:rsidRDefault="00132000" w:rsidP="00132000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Cachet de l’école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2000" w:rsidRDefault="00132000" w:rsidP="001320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signature du Directeur</w:t>
            </w:r>
          </w:p>
          <w:p w:rsidR="00132000" w:rsidRDefault="00132000" w:rsidP="001320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000" w:rsidRDefault="00132000" w:rsidP="001320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000" w:rsidRPr="000C023B" w:rsidRDefault="00132000" w:rsidP="001320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                             , le</w:t>
            </w:r>
          </w:p>
        </w:tc>
      </w:tr>
    </w:tbl>
    <w:p w:rsidR="003440FE" w:rsidRPr="004A19A1" w:rsidRDefault="003440FE" w:rsidP="00FB501B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023B" w:rsidRPr="004A19A1" w:rsidRDefault="000C023B" w:rsidP="00E547F9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W w:w="486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721"/>
        <w:gridCol w:w="2644"/>
        <w:gridCol w:w="4978"/>
        <w:gridCol w:w="12"/>
      </w:tblGrid>
      <w:tr w:rsidR="00132000" w:rsidRPr="000C023B" w:rsidTr="009D2A77">
        <w:trPr>
          <w:gridAfter w:val="1"/>
          <w:wAfter w:w="6" w:type="pct"/>
          <w:tblCellSpacing w:w="0" w:type="dxa"/>
        </w:trPr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32000" w:rsidRPr="000C023B" w:rsidRDefault="00132000" w:rsidP="009D2A7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IEN</w:t>
            </w: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132000" w:rsidRDefault="00132000" w:rsidP="00E547F9">
            <w:pPr>
              <w:spacing w:before="100" w:beforeAutospacing="1" w:after="100" w:afterAutospacing="1" w:line="240" w:lineRule="auto"/>
              <w:ind w:left="123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132000" w:rsidRDefault="00132000" w:rsidP="00E547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132000" w:rsidRDefault="00132000" w:rsidP="0056654F">
            <w:pPr>
              <w:spacing w:before="100" w:beforeAutospacing="1" w:after="100" w:afterAutospacing="1" w:line="240" w:lineRule="auto"/>
              <w:ind w:left="123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023B">
              <w:rPr>
                <w:rFonts w:ascii="Arial" w:hAnsi="Arial" w:cs="Arial"/>
                <w:sz w:val="24"/>
                <w:szCs w:val="24"/>
                <w:lang w:eastAsia="fr-FR"/>
              </w:rPr>
              <w:t>Compétences</w:t>
            </w:r>
          </w:p>
          <w:p w:rsidR="00132000" w:rsidRPr="0056654F" w:rsidRDefault="00132000" w:rsidP="0056654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132000" w:rsidRPr="0056654F" w:rsidRDefault="00132000" w:rsidP="0056654F">
            <w:pPr>
              <w:spacing w:after="0"/>
              <w:ind w:left="24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6654F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*copie jointe</w:t>
            </w:r>
          </w:p>
        </w:tc>
        <w:tc>
          <w:tcPr>
            <w:tcW w:w="375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32000" w:rsidRPr="00823BD5" w:rsidRDefault="00132000" w:rsidP="00AB1A8C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Bénéficiant d’une réputation d’agrément pour intervenir à titre professionnel*.</w:t>
            </w:r>
          </w:p>
          <w:p w:rsidR="00132000" w:rsidRPr="00823BD5" w:rsidRDefault="00132000" w:rsidP="00AB1A8C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Disposant d’une qualification particulière* en référence à l’annexe 2 du code du sport (L.212-1).</w:t>
            </w:r>
          </w:p>
          <w:p w:rsidR="00132000" w:rsidRPr="00823BD5" w:rsidRDefault="00132000" w:rsidP="00AB1A8C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Titulaire du diplôme du BNSSA.* (pour l’encadrement des activités aquatiques et de natation)</w:t>
            </w:r>
          </w:p>
          <w:p w:rsidR="00132000" w:rsidRPr="00823BD5" w:rsidRDefault="00132000" w:rsidP="00AB1A8C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Titulaire du Brevet National de Pisteur Secouriste.*</w:t>
            </w:r>
          </w:p>
          <w:p w:rsidR="00132000" w:rsidRPr="00823BD5" w:rsidRDefault="00132000" w:rsidP="00AB1A8C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Titulaire d’une certification délivrée par une fédération sportive agréée*(Diplômes fédéraux).</w:t>
            </w:r>
          </w:p>
          <w:p w:rsidR="00547701" w:rsidRDefault="00132000" w:rsidP="009D2A77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 w:rsidRPr="00823BD5">
              <w:rPr>
                <w:color w:val="auto"/>
                <w:sz w:val="22"/>
                <w:szCs w:val="22"/>
              </w:rPr>
              <w:sym w:font="Wingdings" w:char="F0A8"/>
            </w:r>
            <w:r w:rsidRPr="003452AC">
              <w:rPr>
                <w:color w:val="auto"/>
                <w:sz w:val="22"/>
                <w:szCs w:val="22"/>
              </w:rPr>
              <w:t xml:space="preserve"> </w:t>
            </w:r>
            <w:r w:rsidRPr="00823BD5">
              <w:rPr>
                <w:color w:val="auto"/>
                <w:sz w:val="22"/>
                <w:szCs w:val="22"/>
              </w:rPr>
              <w:t>Sans qualification</w:t>
            </w:r>
          </w:p>
          <w:p w:rsidR="00547701" w:rsidRDefault="00547701" w:rsidP="009D2A77">
            <w:pPr>
              <w:pStyle w:val="Default"/>
              <w:ind w:left="114" w:right="13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Compétences validées lors de la session du : </w:t>
            </w:r>
          </w:p>
          <w:p w:rsidR="00132000" w:rsidRPr="003440FE" w:rsidRDefault="00547701" w:rsidP="00547701">
            <w:pPr>
              <w:pStyle w:val="Default"/>
              <w:ind w:left="114" w:right="137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color w:val="auto"/>
                <w:sz w:val="22"/>
                <w:szCs w:val="22"/>
              </w:rPr>
              <w:t>(une validation antérieure à 2017 - 2018 est possible)</w:t>
            </w:r>
          </w:p>
        </w:tc>
      </w:tr>
      <w:tr w:rsidR="00132000" w:rsidRPr="000C023B" w:rsidTr="00987375">
        <w:trPr>
          <w:gridAfter w:val="1"/>
          <w:wAfter w:w="6" w:type="pct"/>
          <w:tblCellSpacing w:w="0" w:type="dxa"/>
        </w:trPr>
        <w:tc>
          <w:tcPr>
            <w:tcW w:w="39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32000" w:rsidRPr="000C023B" w:rsidRDefault="00132000" w:rsidP="0073705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132000" w:rsidRDefault="00132000" w:rsidP="0056654F">
            <w:pPr>
              <w:spacing w:before="100" w:beforeAutospacing="1" w:after="100" w:afterAutospacing="1" w:line="240" w:lineRule="auto"/>
              <w:ind w:left="123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Activité(s)</w:t>
            </w:r>
          </w:p>
        </w:tc>
        <w:tc>
          <w:tcPr>
            <w:tcW w:w="375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32000" w:rsidRPr="000C023B" w:rsidRDefault="00132000" w:rsidP="00FB501B">
            <w:pPr>
              <w:spacing w:after="0" w:line="240" w:lineRule="auto"/>
              <w:ind w:left="132" w:right="79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132000" w:rsidRPr="000C023B" w:rsidTr="00132000">
        <w:trPr>
          <w:gridAfter w:val="1"/>
          <w:wAfter w:w="6" w:type="pct"/>
          <w:trHeight w:val="576"/>
          <w:tblCellSpacing w:w="0" w:type="dxa"/>
        </w:trPr>
        <w:tc>
          <w:tcPr>
            <w:tcW w:w="396" w:type="pct"/>
            <w:vMerge/>
            <w:tcBorders>
              <w:left w:val="single" w:sz="12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98" w:type="pct"/>
            <w:gridSpan w:val="3"/>
            <w:tcBorders>
              <w:right w:val="single" w:sz="12" w:space="0" w:color="auto"/>
            </w:tcBorders>
          </w:tcPr>
          <w:p w:rsidR="009D2A77" w:rsidRPr="004A2543" w:rsidRDefault="00132000" w:rsidP="009D2A77">
            <w:pPr>
              <w:spacing w:before="100" w:beforeAutospacing="1" w:after="100" w:afterAutospacing="1" w:line="240" w:lineRule="auto"/>
              <w:ind w:left="138" w:right="79"/>
              <w:jc w:val="both"/>
              <w:rPr>
                <w:rFonts w:ascii="Arial" w:hAnsi="Arial" w:cs="Arial"/>
                <w:lang w:eastAsia="fr-FR"/>
              </w:rPr>
            </w:pPr>
            <w:r w:rsidRPr="004A2543">
              <w:rPr>
                <w:rFonts w:ascii="Arial" w:hAnsi="Arial" w:cs="Arial"/>
                <w:lang w:eastAsia="fr-FR"/>
              </w:rPr>
              <w:t>La lettre d’engagement à respecter le</w:t>
            </w:r>
            <w:r>
              <w:rPr>
                <w:rFonts w:ascii="Arial" w:hAnsi="Arial" w:cs="Arial"/>
                <w:lang w:eastAsia="fr-FR"/>
              </w:rPr>
              <w:t>s</w:t>
            </w:r>
            <w:r w:rsidRPr="004A2543">
              <w:rPr>
                <w:rFonts w:ascii="Arial" w:hAnsi="Arial" w:cs="Arial"/>
                <w:lang w:eastAsia="fr-FR"/>
              </w:rPr>
              <w:t xml:space="preserve"> règlement</w:t>
            </w:r>
            <w:r>
              <w:rPr>
                <w:rFonts w:ascii="Arial" w:hAnsi="Arial" w:cs="Arial"/>
                <w:lang w:eastAsia="fr-FR"/>
              </w:rPr>
              <w:t>s</w:t>
            </w:r>
            <w:r w:rsidRPr="004A2543">
              <w:rPr>
                <w:rFonts w:ascii="Arial" w:hAnsi="Arial" w:cs="Arial"/>
                <w:lang w:eastAsia="fr-FR"/>
              </w:rPr>
              <w:t xml:space="preserve"> intérieur</w:t>
            </w:r>
            <w:r>
              <w:rPr>
                <w:rFonts w:ascii="Arial" w:hAnsi="Arial" w:cs="Arial"/>
                <w:lang w:eastAsia="fr-FR"/>
              </w:rPr>
              <w:t>s</w:t>
            </w:r>
            <w:r w:rsidRPr="004A2543">
              <w:rPr>
                <w:rFonts w:ascii="Arial" w:hAnsi="Arial" w:cs="Arial"/>
                <w:lang w:eastAsia="fr-FR"/>
              </w:rPr>
              <w:t xml:space="preserve"> de</w:t>
            </w:r>
            <w:r>
              <w:rPr>
                <w:rFonts w:ascii="Arial" w:hAnsi="Arial" w:cs="Arial"/>
                <w:lang w:eastAsia="fr-FR"/>
              </w:rPr>
              <w:t>s établissements concernés</w:t>
            </w:r>
            <w:r w:rsidRPr="004A2543">
              <w:rPr>
                <w:rFonts w:ascii="Arial" w:hAnsi="Arial" w:cs="Arial"/>
                <w:lang w:eastAsia="fr-FR"/>
              </w:rPr>
              <w:t xml:space="preserve"> et les modalités d’intervention fixées avec l’enseignant a été signée par le postulant et est archivée en circonscription.</w:t>
            </w:r>
          </w:p>
        </w:tc>
      </w:tr>
      <w:tr w:rsidR="00132000" w:rsidRPr="000C023B" w:rsidTr="00132000">
        <w:trPr>
          <w:trHeight w:val="576"/>
          <w:tblCellSpacing w:w="0" w:type="dxa"/>
        </w:trPr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2000" w:rsidRPr="000C023B" w:rsidRDefault="00132000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48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2000" w:rsidRPr="004A2543" w:rsidRDefault="00132000" w:rsidP="00132000">
            <w:pPr>
              <w:spacing w:after="0" w:line="240" w:lineRule="auto"/>
              <w:ind w:left="142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Cachet de la circonscription</w:t>
            </w:r>
          </w:p>
        </w:tc>
        <w:tc>
          <w:tcPr>
            <w:tcW w:w="245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2000" w:rsidRDefault="00132000" w:rsidP="00132000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signature de l’Inspecteur de l’Éducation nationale</w:t>
            </w:r>
          </w:p>
          <w:p w:rsidR="00132000" w:rsidRDefault="00132000" w:rsidP="00132000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000" w:rsidRDefault="00132000" w:rsidP="00132000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000" w:rsidRPr="004A2543" w:rsidRDefault="00132000" w:rsidP="00132000">
            <w:pPr>
              <w:spacing w:after="0" w:line="240" w:lineRule="auto"/>
              <w:ind w:left="142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                             , le</w:t>
            </w:r>
          </w:p>
        </w:tc>
      </w:tr>
    </w:tbl>
    <w:p w:rsidR="001C1061" w:rsidRPr="004A19A1" w:rsidRDefault="001C1061" w:rsidP="00FB501B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B501B" w:rsidRPr="004A19A1" w:rsidRDefault="00FB501B" w:rsidP="00FB501B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183" w:type="dxa"/>
        <w:tblLayout w:type="fixed"/>
        <w:tblLook w:val="04A0" w:firstRow="1" w:lastRow="0" w:firstColumn="1" w:lastColumn="0" w:noHBand="0" w:noVBand="1"/>
      </w:tblPr>
      <w:tblGrid>
        <w:gridCol w:w="704"/>
        <w:gridCol w:w="4235"/>
        <w:gridCol w:w="5244"/>
      </w:tblGrid>
      <w:tr w:rsidR="0041294B" w:rsidRPr="000C023B" w:rsidTr="009D2A77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1294B" w:rsidRPr="000C023B" w:rsidRDefault="0041294B" w:rsidP="009D2A7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23B">
              <w:rPr>
                <w:rFonts w:ascii="Arial" w:hAnsi="Arial" w:cs="Arial"/>
                <w:sz w:val="24"/>
                <w:szCs w:val="24"/>
              </w:rPr>
              <w:t>DSDEN60</w:t>
            </w:r>
          </w:p>
        </w:tc>
        <w:tc>
          <w:tcPr>
            <w:tcW w:w="4235" w:type="dxa"/>
            <w:tcBorders>
              <w:top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23B">
              <w:rPr>
                <w:rFonts w:ascii="Arial" w:hAnsi="Arial" w:cs="Arial"/>
                <w:sz w:val="24"/>
                <w:szCs w:val="24"/>
              </w:rPr>
              <w:t>Vérification B2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94B" w:rsidRPr="000C023B" w:rsidTr="004A19A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23B">
              <w:rPr>
                <w:rFonts w:ascii="Arial" w:hAnsi="Arial" w:cs="Arial"/>
                <w:sz w:val="24"/>
                <w:szCs w:val="24"/>
              </w:rPr>
              <w:t>Vérification FIJAISV</w:t>
            </w:r>
          </w:p>
        </w:tc>
        <w:tc>
          <w:tcPr>
            <w:tcW w:w="5244" w:type="dxa"/>
            <w:tcBorders>
              <w:righ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94B" w:rsidRPr="000C023B" w:rsidTr="004A19A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23B">
              <w:rPr>
                <w:rFonts w:ascii="Arial" w:hAnsi="Arial" w:cs="Arial"/>
                <w:sz w:val="24"/>
                <w:szCs w:val="24"/>
              </w:rPr>
              <w:t>Vérification FIJAIT</w:t>
            </w:r>
          </w:p>
        </w:tc>
        <w:tc>
          <w:tcPr>
            <w:tcW w:w="5244" w:type="dxa"/>
            <w:tcBorders>
              <w:righ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94B" w:rsidRPr="000C023B" w:rsidTr="004A19A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41294B" w:rsidRPr="00D46515" w:rsidRDefault="0041294B" w:rsidP="00737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515">
              <w:rPr>
                <w:rFonts w:ascii="Arial" w:hAnsi="Arial" w:cs="Arial"/>
                <w:b/>
                <w:sz w:val="24"/>
                <w:szCs w:val="24"/>
              </w:rPr>
              <w:t xml:space="preserve">Agrément accordé le </w:t>
            </w:r>
          </w:p>
        </w:tc>
        <w:tc>
          <w:tcPr>
            <w:tcW w:w="5244" w:type="dxa"/>
            <w:tcBorders>
              <w:righ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94B" w:rsidRPr="000C023B" w:rsidTr="004A19A1"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bottom w:val="single" w:sz="18" w:space="0" w:color="auto"/>
            </w:tcBorders>
          </w:tcPr>
          <w:p w:rsidR="0041294B" w:rsidRPr="000C023B" w:rsidRDefault="00697B3A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d’expiration</w:t>
            </w:r>
          </w:p>
        </w:tc>
        <w:tc>
          <w:tcPr>
            <w:tcW w:w="5244" w:type="dxa"/>
            <w:tcBorders>
              <w:bottom w:val="single" w:sz="18" w:space="0" w:color="auto"/>
              <w:right w:val="single" w:sz="18" w:space="0" w:color="auto"/>
            </w:tcBorders>
          </w:tcPr>
          <w:p w:rsidR="0041294B" w:rsidRPr="000C023B" w:rsidRDefault="0041294B" w:rsidP="00737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515" w:rsidRPr="004A19A1" w:rsidRDefault="00D46515" w:rsidP="004A19A1">
      <w:pPr>
        <w:spacing w:after="0"/>
        <w:jc w:val="center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D46515" w:rsidTr="0028493E">
        <w:tc>
          <w:tcPr>
            <w:tcW w:w="4957" w:type="dxa"/>
            <w:tcBorders>
              <w:top w:val="nil"/>
              <w:left w:val="nil"/>
              <w:bottom w:val="nil"/>
            </w:tcBorders>
          </w:tcPr>
          <w:p w:rsidR="00D46515" w:rsidRDefault="00D46515" w:rsidP="0021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6515" w:rsidRDefault="004A19A1" w:rsidP="0021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46515">
              <w:rPr>
                <w:rFonts w:ascii="Arial" w:hAnsi="Arial" w:cs="Arial"/>
                <w:sz w:val="24"/>
                <w:szCs w:val="24"/>
              </w:rPr>
              <w:t>ignature de l’</w:t>
            </w:r>
            <w:r>
              <w:rPr>
                <w:rFonts w:ascii="Arial" w:hAnsi="Arial" w:cs="Arial"/>
                <w:sz w:val="24"/>
                <w:szCs w:val="24"/>
              </w:rPr>
              <w:t>Inspecteur d’académie-DASEN</w:t>
            </w:r>
          </w:p>
          <w:p w:rsidR="009D2A77" w:rsidRDefault="009D2A77" w:rsidP="0021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2A77" w:rsidRDefault="009D2A77" w:rsidP="0021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2A77" w:rsidRDefault="009D2A77" w:rsidP="0021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6515" w:rsidRDefault="00D46515" w:rsidP="0021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                             , le</w:t>
            </w:r>
          </w:p>
        </w:tc>
      </w:tr>
    </w:tbl>
    <w:p w:rsidR="00D46515" w:rsidRPr="00547701" w:rsidRDefault="00D46515" w:rsidP="00547701">
      <w:pPr>
        <w:jc w:val="center"/>
        <w:rPr>
          <w:rFonts w:ascii="Arial" w:hAnsi="Arial" w:cs="Arial"/>
          <w:sz w:val="2"/>
          <w:szCs w:val="2"/>
        </w:rPr>
      </w:pPr>
    </w:p>
    <w:sectPr w:rsidR="00D46515" w:rsidRPr="00547701" w:rsidSect="0036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28" w:rsidRDefault="00307D28" w:rsidP="00E547F9">
      <w:pPr>
        <w:spacing w:after="0" w:line="240" w:lineRule="auto"/>
      </w:pPr>
      <w:r>
        <w:separator/>
      </w:r>
    </w:p>
  </w:endnote>
  <w:endnote w:type="continuationSeparator" w:id="0">
    <w:p w:rsidR="00307D28" w:rsidRDefault="00307D28" w:rsidP="00E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84" w:rsidRDefault="00E372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0" w:rsidRPr="00C36D00" w:rsidRDefault="00E37284" w:rsidP="00C36D00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Février </w:t>
    </w:r>
    <w:r>
      <w:rPr>
        <w:sz w:val="16"/>
        <w:szCs w:val="16"/>
      </w:rPr>
      <w:t>2018</w:t>
    </w:r>
    <w:bookmarkStart w:id="0" w:name="_GoBack"/>
    <w:bookmarkEnd w:id="0"/>
  </w:p>
  <w:p w:rsidR="00C36D00" w:rsidRDefault="00C36D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84" w:rsidRDefault="00E372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28" w:rsidRDefault="00307D28" w:rsidP="00E547F9">
      <w:pPr>
        <w:spacing w:after="0" w:line="240" w:lineRule="auto"/>
      </w:pPr>
      <w:r>
        <w:separator/>
      </w:r>
    </w:p>
  </w:footnote>
  <w:footnote w:type="continuationSeparator" w:id="0">
    <w:p w:rsidR="00307D28" w:rsidRDefault="00307D28" w:rsidP="00E5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84" w:rsidRDefault="00E372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90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4195"/>
      <w:gridCol w:w="2976"/>
    </w:tblGrid>
    <w:tr w:rsidR="0044008D" w:rsidRPr="0044008D" w:rsidTr="004A19A1">
      <w:tc>
        <w:tcPr>
          <w:tcW w:w="3319" w:type="dxa"/>
        </w:tcPr>
        <w:p w:rsidR="0044008D" w:rsidRPr="0044008D" w:rsidRDefault="0044008D" w:rsidP="004A19A1">
          <w:pPr>
            <w:pStyle w:val="En-tte"/>
            <w:ind w:left="180"/>
            <w:rPr>
              <w:b/>
              <w:sz w:val="52"/>
              <w:szCs w:val="52"/>
            </w:rPr>
          </w:pPr>
          <w:r>
            <w:rPr>
              <w:noProof/>
              <w:lang w:eastAsia="fr-FR"/>
            </w:rPr>
            <w:drawing>
              <wp:inline distT="0" distB="0" distL="0" distR="0" wp14:anchorId="11BDB10C" wp14:editId="353DC3D8">
                <wp:extent cx="548005" cy="666750"/>
                <wp:effectExtent l="0" t="0" r="444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66" cy="678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</w:tcPr>
        <w:p w:rsidR="0044008D" w:rsidRPr="0044008D" w:rsidRDefault="0044008D" w:rsidP="0044008D">
          <w:pPr>
            <w:pStyle w:val="En-tte"/>
            <w:jc w:val="center"/>
            <w:rPr>
              <w:b/>
              <w:sz w:val="52"/>
              <w:szCs w:val="52"/>
            </w:rPr>
          </w:pPr>
          <w:r w:rsidRPr="0044008D">
            <w:rPr>
              <w:b/>
              <w:sz w:val="52"/>
              <w:szCs w:val="52"/>
            </w:rPr>
            <w:t>B</w:t>
          </w:r>
        </w:p>
      </w:tc>
      <w:tc>
        <w:tcPr>
          <w:tcW w:w="2976" w:type="dxa"/>
        </w:tcPr>
        <w:p w:rsidR="0044008D" w:rsidRPr="0044008D" w:rsidRDefault="0044008D" w:rsidP="004A19A1">
          <w:pPr>
            <w:pStyle w:val="En-tte"/>
            <w:jc w:val="right"/>
            <w:rPr>
              <w:rFonts w:ascii="Arial" w:hAnsi="Arial" w:cs="Arial"/>
              <w:b/>
            </w:rPr>
          </w:pPr>
          <w:r w:rsidRPr="0044008D">
            <w:rPr>
              <w:rFonts w:ascii="Arial" w:hAnsi="Arial" w:cs="Arial"/>
              <w:b/>
            </w:rPr>
            <w:t>Circonscription</w:t>
          </w:r>
          <w:r w:rsidR="00D46515">
            <w:rPr>
              <w:rFonts w:ascii="Arial" w:hAnsi="Arial" w:cs="Arial"/>
              <w:b/>
            </w:rPr>
            <w:t> :</w:t>
          </w:r>
        </w:p>
      </w:tc>
    </w:tr>
    <w:tr w:rsidR="0044008D" w:rsidRPr="0044008D" w:rsidTr="003668B9">
      <w:trPr>
        <w:trHeight w:val="737"/>
      </w:trPr>
      <w:tc>
        <w:tcPr>
          <w:tcW w:w="10490" w:type="dxa"/>
          <w:gridSpan w:val="3"/>
        </w:tcPr>
        <w:p w:rsidR="0044008D" w:rsidRDefault="0044008D" w:rsidP="003668B9">
          <w:pPr>
            <w:ind w:left="18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A7201">
            <w:rPr>
              <w:rFonts w:ascii="Arial" w:hAnsi="Arial" w:cs="Arial"/>
              <w:sz w:val="24"/>
              <w:szCs w:val="24"/>
            </w:rPr>
            <w:t>F</w:t>
          </w:r>
          <w:r w:rsidR="005D0BC5">
            <w:rPr>
              <w:rFonts w:ascii="Arial" w:hAnsi="Arial" w:cs="Arial"/>
              <w:sz w:val="24"/>
              <w:szCs w:val="24"/>
            </w:rPr>
            <w:t>iche navette pour consultation des fichiers et agrément</w:t>
          </w:r>
        </w:p>
        <w:p w:rsidR="0044008D" w:rsidRDefault="0044008D" w:rsidP="003668B9">
          <w:pPr>
            <w:ind w:left="18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023B">
            <w:rPr>
              <w:rFonts w:ascii="Arial" w:hAnsi="Arial" w:cs="Arial"/>
              <w:b/>
              <w:sz w:val="24"/>
              <w:szCs w:val="24"/>
            </w:rPr>
            <w:t>intervenants bénévoles</w:t>
          </w:r>
        </w:p>
        <w:p w:rsidR="0044008D" w:rsidRDefault="0044008D" w:rsidP="003668B9">
          <w:pPr>
            <w:pStyle w:val="En-tte"/>
            <w:ind w:left="180"/>
            <w:jc w:val="center"/>
            <w:rPr>
              <w:rFonts w:ascii="Arial" w:hAnsi="Arial" w:cs="Arial"/>
              <w:sz w:val="24"/>
              <w:szCs w:val="24"/>
            </w:rPr>
          </w:pPr>
          <w:r w:rsidRPr="002A7201">
            <w:rPr>
              <w:rFonts w:ascii="Arial" w:hAnsi="Arial" w:cs="Arial"/>
              <w:sz w:val="24"/>
              <w:szCs w:val="24"/>
            </w:rPr>
            <w:t>participant à la mise en œuvre de l’EPS dans les écoles</w:t>
          </w:r>
        </w:p>
        <w:p w:rsidR="00D46515" w:rsidRPr="00D46515" w:rsidRDefault="00D46515" w:rsidP="003668B9">
          <w:pPr>
            <w:ind w:left="180"/>
            <w:jc w:val="center"/>
            <w:rPr>
              <w:rFonts w:ascii="Arial" w:hAnsi="Arial" w:cs="Arial"/>
              <w:sz w:val="16"/>
              <w:szCs w:val="16"/>
            </w:rPr>
          </w:pPr>
          <w:r w:rsidRPr="003440FE">
            <w:rPr>
              <w:rFonts w:ascii="Arial" w:hAnsi="Arial" w:cs="Arial"/>
              <w:sz w:val="16"/>
              <w:szCs w:val="16"/>
            </w:rPr>
            <w:t>Conformément à la circulaire interministérielle n°2017-116 du 6 octobre 2017</w:t>
          </w:r>
        </w:p>
      </w:tc>
    </w:tr>
  </w:tbl>
  <w:p w:rsidR="00E547F9" w:rsidRPr="003668B9" w:rsidRDefault="00E547F9" w:rsidP="00D46515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84" w:rsidRDefault="00E372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8B8"/>
    <w:multiLevelType w:val="hybridMultilevel"/>
    <w:tmpl w:val="18B2D696"/>
    <w:lvl w:ilvl="0" w:tplc="D1E6E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1"/>
    <w:rsid w:val="00082F05"/>
    <w:rsid w:val="000C023B"/>
    <w:rsid w:val="00132000"/>
    <w:rsid w:val="001928BF"/>
    <w:rsid w:val="001C1061"/>
    <w:rsid w:val="0028493E"/>
    <w:rsid w:val="002A7201"/>
    <w:rsid w:val="00307D28"/>
    <w:rsid w:val="003440FE"/>
    <w:rsid w:val="003452AC"/>
    <w:rsid w:val="003668B9"/>
    <w:rsid w:val="003E22C9"/>
    <w:rsid w:val="0041294B"/>
    <w:rsid w:val="00413795"/>
    <w:rsid w:val="00414638"/>
    <w:rsid w:val="0044008D"/>
    <w:rsid w:val="00493147"/>
    <w:rsid w:val="004A19A1"/>
    <w:rsid w:val="004A2543"/>
    <w:rsid w:val="00547701"/>
    <w:rsid w:val="0056654F"/>
    <w:rsid w:val="00596050"/>
    <w:rsid w:val="005D0BC5"/>
    <w:rsid w:val="005F584A"/>
    <w:rsid w:val="00656EAB"/>
    <w:rsid w:val="00684D05"/>
    <w:rsid w:val="00697B3A"/>
    <w:rsid w:val="006B6685"/>
    <w:rsid w:val="00737051"/>
    <w:rsid w:val="00766853"/>
    <w:rsid w:val="0078757D"/>
    <w:rsid w:val="008729CC"/>
    <w:rsid w:val="0090749A"/>
    <w:rsid w:val="00967C34"/>
    <w:rsid w:val="009D2A77"/>
    <w:rsid w:val="009F2EDC"/>
    <w:rsid w:val="00A450CA"/>
    <w:rsid w:val="00AB1A8C"/>
    <w:rsid w:val="00B742DA"/>
    <w:rsid w:val="00C36D00"/>
    <w:rsid w:val="00D46515"/>
    <w:rsid w:val="00D82535"/>
    <w:rsid w:val="00D90070"/>
    <w:rsid w:val="00E37284"/>
    <w:rsid w:val="00E547F9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B5A2C-511F-40F0-8D6D-49ADB85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0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7F9"/>
  </w:style>
  <w:style w:type="paragraph" w:styleId="Pieddepage">
    <w:name w:val="footer"/>
    <w:basedOn w:val="Normal"/>
    <w:link w:val="Pieddepag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7F9"/>
  </w:style>
  <w:style w:type="paragraph" w:customStyle="1" w:styleId="Default">
    <w:name w:val="Default"/>
    <w:rsid w:val="00AB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Bihan</dc:creator>
  <cp:keywords/>
  <dc:description/>
  <cp:lastModifiedBy>Valerie Le Bihan</cp:lastModifiedBy>
  <cp:revision>3</cp:revision>
  <cp:lastPrinted>2018-02-06T09:16:00Z</cp:lastPrinted>
  <dcterms:created xsi:type="dcterms:W3CDTF">2018-02-08T15:36:00Z</dcterms:created>
  <dcterms:modified xsi:type="dcterms:W3CDTF">2018-02-09T11:37:00Z</dcterms:modified>
</cp:coreProperties>
</file>