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77777777" w:rsidR="009C4AF7" w:rsidRDefault="009C4AF7" w:rsidP="00674450">
      <w:pPr>
        <w:pStyle w:val="Sous-titre"/>
      </w:pPr>
      <w: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3C656FEC"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14:paraId="2770B3DF" w14:textId="3E65E072"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23BE2E93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691B7DEC"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Pr="00CA2660">
        <w:rPr>
          <w:rFonts w:ascii="Arial" w:hAnsi="Arial" w:cs="Arial"/>
          <w:color w:val="EB6209"/>
          <w:sz w:val="24"/>
          <w:szCs w:val="24"/>
        </w:rPr>
        <w:t xml:space="preserve">nom et prénom du ou de la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représentant·e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syndical·e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 xml:space="preserve">le SE-Unsa 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XXX (numéro du département)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12AF8"/>
    <w:rsid w:val="000543CF"/>
    <w:rsid w:val="000F2318"/>
    <w:rsid w:val="000F4FFC"/>
    <w:rsid w:val="001550C5"/>
    <w:rsid w:val="001B2D4D"/>
    <w:rsid w:val="002E008C"/>
    <w:rsid w:val="00316220"/>
    <w:rsid w:val="003E07BA"/>
    <w:rsid w:val="00421C29"/>
    <w:rsid w:val="00500665"/>
    <w:rsid w:val="00554C9D"/>
    <w:rsid w:val="00674450"/>
    <w:rsid w:val="009B4B96"/>
    <w:rsid w:val="009B639A"/>
    <w:rsid w:val="009C4AF7"/>
    <w:rsid w:val="00A36DEE"/>
    <w:rsid w:val="00A5295C"/>
    <w:rsid w:val="00B17CE2"/>
    <w:rsid w:val="00B348AB"/>
    <w:rsid w:val="00B44A95"/>
    <w:rsid w:val="00BA5258"/>
    <w:rsid w:val="00CA2660"/>
    <w:rsid w:val="00DE2C48"/>
    <w:rsid w:val="00E62CDE"/>
    <w:rsid w:val="00E63ACB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44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44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jeremyboite@laposte.net</cp:lastModifiedBy>
  <cp:revision>2</cp:revision>
  <dcterms:created xsi:type="dcterms:W3CDTF">2021-06-09T11:05:00Z</dcterms:created>
  <dcterms:modified xsi:type="dcterms:W3CDTF">2021-06-09T11:05:00Z</dcterms:modified>
</cp:coreProperties>
</file>