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="8380" w:tblpY="-9"/>
        <w:tblOverlap w:val="never"/>
        <w:tblW w:w="2720" w:type="dxa"/>
        <w:tblCellMar>
          <w:top w:w="27" w:type="dxa"/>
          <w:left w:w="120" w:type="dxa"/>
          <w:right w:w="120" w:type="dxa"/>
        </w:tblCellMar>
        <w:tblLook w:val="04A0"/>
      </w:tblPr>
      <w:tblGrid>
        <w:gridCol w:w="705"/>
        <w:gridCol w:w="675"/>
        <w:gridCol w:w="675"/>
        <w:gridCol w:w="665"/>
      </w:tblGrid>
      <w:tr w:rsidR="004B553D" w:rsidTr="00792456">
        <w:trPr>
          <w:trHeight w:val="680"/>
        </w:trPr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2E74B5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10"/>
              </w:rPr>
              <w:t>Cycle</w:t>
            </w:r>
          </w:p>
          <w:p w:rsidR="004B553D" w:rsidRDefault="00792456" w:rsidP="00792456">
            <w:pPr>
              <w:spacing w:after="0" w:line="240" w:lineRule="auto"/>
            </w:pPr>
            <w:r>
              <w:rPr>
                <w:noProof/>
              </w:rPr>
            </w:r>
            <w:r>
              <w:pict>
                <v:group id="Group 4007" o:spid="_x0000_s1063" style="width:22pt;height:22pt;mso-position-horizontal-relative:char;mso-position-vertical-relative:lin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">
                  <v:shape id="Shape 18" o:spid="_x0000_s1064" style="position:absolute;width:279400;height:279400;visibility:visible;mso-wrap-style:square;v-text-anchor:top" coordsize="279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HBcUA&#10;AADbAAAADwAAAGRycy9kb3ducmV2LnhtbESPQWvDMAyF74X9B6PBLmV1ukNps7pllBW2yyBpYewm&#10;Yi0Oi+UQu2ny76dDoTeJ9/Tep+1+9K0aqI9NYAPLRQaKuAq24drA+XR8XoOKCdliG5gMTBRhv3uY&#10;bTG34coFDWWqlYRwzNGAS6nLtY6VI49xETpi0X5D7zHJ2tfa9niVcN/qlyxbaY8NS4PDjg6Oqr/y&#10;4g0cCvddF9XP5vM0nefv7Veph+NkzNPj+PYKKtGY7ubb9YcVfIGVX2QAv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4cFxQAAANsAAAAPAAAAAAAAAAAAAAAAAJgCAABkcnMv&#10;ZG93bnJldi54bWxQSwUGAAAAAAQABAD1AAAAigMAAAAA&#10;" path="m279400,139700c279400,62484,216916,,139700,,62484,,,62484,,139700v,77216,62484,139700,139700,139700c216916,279400,279400,216916,279400,139700e" filled="f" strokecolor="white" strokeweight="1pt">
                    <v:stroke miterlimit="83231f" joinstyle="miter" endcap="square"/>
                    <v:path arrowok="t" textboxrect="0,0,279400,279400"/>
                  </v:shape>
                  <v:rect id="Rectangle 19" o:spid="_x0000_s1065" style="position:absolute;left:104394;top:72863;width:93914;height:188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92D050"/>
            <w:vAlign w:val="center"/>
          </w:tcPr>
          <w:p w:rsidR="004B553D" w:rsidRDefault="00F20955" w:rsidP="00792456">
            <w:pPr>
              <w:spacing w:after="0" w:line="240" w:lineRule="auto"/>
              <w:ind w:left="81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CP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ind w:left="26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CE1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ind w:left="26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CE2</w:t>
            </w:r>
          </w:p>
        </w:tc>
      </w:tr>
      <w:tr w:rsidR="004B553D" w:rsidTr="00792456">
        <w:trPr>
          <w:trHeight w:val="680"/>
        </w:trPr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BDD6EE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10"/>
              </w:rPr>
              <w:t>Cycle</w:t>
            </w:r>
          </w:p>
          <w:p w:rsidR="004B553D" w:rsidRDefault="00792456" w:rsidP="00792456">
            <w:pPr>
              <w:spacing w:after="0" w:line="240" w:lineRule="auto"/>
            </w:pPr>
            <w:r>
              <w:rPr>
                <w:noProof/>
              </w:rPr>
            </w:r>
            <w:r>
              <w:pict>
                <v:group id="Group 4040" o:spid="_x0000_s1060" style="width:22pt;height:22pt;mso-position-horizontal-relative:char;mso-position-vertical-relative:lin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">
                  <v:shape id="Shape 44" o:spid="_x0000_s1061" style="position:absolute;width:279400;height:279400;visibility:visible;mso-wrap-style:square;v-text-anchor:top" coordsize="279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iHcQA&#10;AADbAAAADwAAAGRycy9kb3ducmV2LnhtbESPQWvCQBSE7wX/w/IEL0U3ipQaXUWkgr0UEoXi7ZF9&#10;ZoPZtyG7jcm/dwuFHoeZ+YbZ7Hpbi45aXzlWMJ8lIIgLpysuFVzOx+k7CB+QNdaOScFAHnbb0csG&#10;U+0enFGXh1JECPsUFZgQmlRKXxiy6GeuIY7ezbUWQ5RtKXWLjwi3tVwkyZu0WHFcMNjQwVBxz3+s&#10;gkNmvsusuK4+z8Pl9aP+ymV3HJSajPv9GkSgPvyH/9onrWC5hN8v8Qf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oh3EAAAA2wAAAA8AAAAAAAAAAAAAAAAAmAIAAGRycy9k&#10;b3ducmV2LnhtbFBLBQYAAAAABAAEAPUAAACJAwAAAAA=&#10;" path="m279400,139700c279400,62484,216916,,139700,,62484,,,62484,,139700v,77216,62484,139700,139700,139700c216916,279400,279400,216916,279400,139700e" filled="f" strokecolor="white" strokeweight="1pt">
                    <v:stroke miterlimit="83231f" joinstyle="miter" endcap="square"/>
                    <v:path arrowok="t" textboxrect="0,0,279400,279400"/>
                  </v:shape>
                  <v:rect id="Rectangle 45" o:spid="_x0000_s1062" style="position:absolute;left:104394;top:72863;width:93914;height:188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ind w:left="9"/>
              <w:jc w:val="both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CM1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ind w:left="9"/>
              <w:jc w:val="both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CM2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6</w:t>
            </w:r>
            <w:r w:rsidRPr="00792456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</w:tr>
      <w:tr w:rsidR="004B553D" w:rsidTr="00792456">
        <w:trPr>
          <w:trHeight w:val="680"/>
        </w:trPr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BDD6EE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10"/>
              </w:rPr>
              <w:t>Cycle</w:t>
            </w:r>
          </w:p>
          <w:p w:rsidR="004B553D" w:rsidRDefault="00792456" w:rsidP="00792456">
            <w:pPr>
              <w:spacing w:after="0" w:line="240" w:lineRule="auto"/>
            </w:pPr>
            <w:r>
              <w:rPr>
                <w:noProof/>
              </w:rPr>
            </w:r>
            <w:r>
              <w:pict>
                <v:group id="Group 4076" o:spid="_x0000_s1057" style="width:22pt;height:22pt;mso-position-horizontal-relative:char;mso-position-vertical-relative:lin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">
                  <v:shape id="Shape 71" o:spid="_x0000_s1058" style="position:absolute;width:279400;height:279400;visibility:visible;mso-wrap-style:square;v-text-anchor:top" coordsize="279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LOMUA&#10;AADbAAAADwAAAGRycy9kb3ducmV2LnhtbESPQWvCQBSE7wX/w/KEXopu7KHV6CoiCvVSSBTE2yP7&#10;zAazb0N2G5N/7xYKPQ4z8w2z2vS2Fh21vnKsYDZNQBAXTldcKjifDpM5CB+QNdaOScFAHjbr0csK&#10;U+0enFGXh1JECPsUFZgQmlRKXxiy6KeuIY7ezbUWQ5RtKXWLjwi3tXxPkg9pseK4YLChnaHinv9Y&#10;BbvMXMqsuC6Op+H8tq+/c9kdBqVex/12CSJQH/7Df+0vreBzBr9f4g+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ss4xQAAANsAAAAPAAAAAAAAAAAAAAAAAJgCAABkcnMv&#10;ZG93bnJldi54bWxQSwUGAAAAAAQABAD1AAAAigMAAAAA&#10;" path="m279400,139700c279400,62484,216916,,139700,,62484,,,62484,,139700v,77216,62484,139700,139700,139700c216916,279400,279400,216916,279400,139700e" filled="f" strokecolor="white" strokeweight="1pt">
                    <v:stroke miterlimit="83231f" joinstyle="miter" endcap="square"/>
                    <v:path arrowok="t" textboxrect="0,0,279400,279400"/>
                  </v:shape>
                  <v:rect id="Rectangle 72" o:spid="_x0000_s1059" style="position:absolute;left:104394;top:72863;width:93914;height:188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5</w:t>
            </w:r>
            <w:r w:rsidRPr="00792456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4</w:t>
            </w:r>
            <w:r w:rsidRPr="00792456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color w:val="FFFFFF"/>
                <w:sz w:val="20"/>
              </w:rPr>
              <w:t>3</w:t>
            </w:r>
            <w:r w:rsidRPr="00792456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</w:tr>
    </w:tbl>
    <w:p w:rsidR="004B553D" w:rsidRDefault="00936AF3">
      <w:pPr>
        <w:spacing w:after="2" w:line="265" w:lineRule="auto"/>
        <w:ind w:left="10" w:right="2133" w:hanging="10"/>
      </w:pPr>
      <w:r>
        <w:rPr>
          <w:noProof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889000" cy="1295400"/>
            <wp:effectExtent l="19050" t="0" r="6350" b="0"/>
            <wp:wrapSquare wrapText="bothSides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A5">
        <w:rPr>
          <w:rFonts w:ascii="Arial" w:eastAsia="Arial" w:hAnsi="Arial" w:cs="Arial"/>
          <w:sz w:val="18"/>
        </w:rPr>
        <w:t>NANCY-METZ</w:t>
      </w:r>
      <w:r w:rsidR="00B45FA5">
        <w:rPr>
          <w:rFonts w:ascii="Arial" w:eastAsia="Arial" w:hAnsi="Arial" w:cs="Arial"/>
          <w:sz w:val="18"/>
        </w:rPr>
        <w:br/>
      </w:r>
      <w:r w:rsidR="00B45FA5">
        <w:t>MEUSE</w:t>
      </w:r>
    </w:p>
    <w:p w:rsidR="004B553D" w:rsidRDefault="00B45FA5">
      <w:pPr>
        <w:spacing w:after="2" w:line="265" w:lineRule="auto"/>
        <w:ind w:left="10" w:right="2133" w:hanging="10"/>
      </w:pPr>
      <w:r>
        <w:rPr>
          <w:rFonts w:ascii="Arial" w:eastAsia="Arial" w:hAnsi="Arial" w:cs="Arial"/>
          <w:sz w:val="18"/>
        </w:rPr>
        <w:t>Ecole</w:t>
      </w:r>
      <w:r w:rsidR="00F20955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…………………………</w:t>
      </w:r>
    </w:p>
    <w:p w:rsidR="004B553D" w:rsidRDefault="00B45FA5">
      <w:pPr>
        <w:spacing w:after="2" w:line="265" w:lineRule="auto"/>
        <w:ind w:left="10" w:right="213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Adresse ………………………</w:t>
      </w:r>
    </w:p>
    <w:p w:rsidR="00B45FA5" w:rsidRDefault="00B45FA5">
      <w:pPr>
        <w:spacing w:after="2" w:line="265" w:lineRule="auto"/>
        <w:ind w:left="10" w:right="213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</w:t>
      </w:r>
    </w:p>
    <w:p w:rsidR="004B553D" w:rsidRDefault="00B45FA5">
      <w:pPr>
        <w:spacing w:after="2" w:line="265" w:lineRule="auto"/>
        <w:ind w:left="10" w:right="2133" w:hanging="10"/>
      </w:pPr>
      <w:r>
        <w:rPr>
          <w:rFonts w:ascii="Arial" w:eastAsia="Arial" w:hAnsi="Arial" w:cs="Arial"/>
          <w:sz w:val="18"/>
        </w:rPr>
        <w:t xml:space="preserve">Tel. : </w:t>
      </w:r>
      <w:r w:rsidR="00EF0A81">
        <w:rPr>
          <w:rFonts w:ascii="Arial" w:eastAsia="Arial" w:hAnsi="Arial" w:cs="Arial"/>
          <w:sz w:val="18"/>
        </w:rPr>
        <w:t>…………………………</w:t>
      </w:r>
    </w:p>
    <w:p w:rsidR="00B45FA5" w:rsidRPr="00B45FA5" w:rsidRDefault="00B45FA5" w:rsidP="00B45FA5">
      <w:pPr>
        <w:spacing w:after="430" w:line="265" w:lineRule="auto"/>
        <w:ind w:left="10" w:right="213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Adresse mail : </w:t>
      </w:r>
      <w:r w:rsidR="00EF0A81">
        <w:rPr>
          <w:rFonts w:ascii="Arial" w:eastAsia="Arial" w:hAnsi="Arial" w:cs="Arial"/>
          <w:sz w:val="18"/>
        </w:rPr>
        <w:t>………………</w:t>
      </w:r>
    </w:p>
    <w:p w:rsidR="004B553D" w:rsidRDefault="00F20955" w:rsidP="00D42D5B">
      <w:pPr>
        <w:tabs>
          <w:tab w:val="left" w:pos="5387"/>
          <w:tab w:val="center" w:pos="6729"/>
        </w:tabs>
        <w:spacing w:after="2" w:line="265" w:lineRule="auto"/>
      </w:pPr>
      <w:r>
        <w:rPr>
          <w:rFonts w:ascii="Arial" w:eastAsia="Arial" w:hAnsi="Arial" w:cs="Arial"/>
          <w:b/>
          <w:sz w:val="18"/>
        </w:rPr>
        <w:t>Année scolaire 2016/2017</w:t>
      </w:r>
      <w:r>
        <w:rPr>
          <w:rFonts w:ascii="Arial" w:eastAsia="Arial" w:hAnsi="Arial" w:cs="Arial"/>
          <w:b/>
          <w:sz w:val="18"/>
        </w:rPr>
        <w:tab/>
      </w:r>
      <w:r w:rsidR="00B45FA5">
        <w:rPr>
          <w:rFonts w:ascii="Arial" w:eastAsia="Arial" w:hAnsi="Arial" w:cs="Arial"/>
          <w:sz w:val="18"/>
        </w:rPr>
        <w:t xml:space="preserve">NOM Prénom (des parents) : …………………. </w:t>
      </w:r>
    </w:p>
    <w:tbl>
      <w:tblPr>
        <w:tblW w:w="11106" w:type="dxa"/>
        <w:tblInd w:w="-1" w:type="dxa"/>
        <w:tblCellMar>
          <w:left w:w="0" w:type="dxa"/>
          <w:right w:w="115" w:type="dxa"/>
        </w:tblCellMar>
        <w:tblLook w:val="04A0"/>
      </w:tblPr>
      <w:tblGrid>
        <w:gridCol w:w="847"/>
        <w:gridCol w:w="2037"/>
        <w:gridCol w:w="1125"/>
        <w:gridCol w:w="3078"/>
        <w:gridCol w:w="2438"/>
        <w:gridCol w:w="395"/>
        <w:gridCol w:w="395"/>
        <w:gridCol w:w="395"/>
        <w:gridCol w:w="396"/>
      </w:tblGrid>
      <w:tr w:rsidR="004B553D" w:rsidTr="00792456">
        <w:trPr>
          <w:trHeight w:val="2019"/>
        </w:trPr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B553D" w:rsidRDefault="00F20955" w:rsidP="00792456">
            <w:pPr>
              <w:spacing w:after="76" w:line="240" w:lineRule="auto"/>
              <w:ind w:left="1"/>
            </w:pPr>
            <w:r w:rsidRPr="00792456">
              <w:rPr>
                <w:rFonts w:ascii="Arial" w:eastAsia="Arial" w:hAnsi="Arial" w:cs="Arial"/>
                <w:sz w:val="18"/>
              </w:rPr>
              <w:t xml:space="preserve">Période 1 du </w:t>
            </w:r>
            <w:r w:rsidR="00B45FA5" w:rsidRPr="00792456">
              <w:rPr>
                <w:rFonts w:ascii="Arial" w:eastAsia="Arial" w:hAnsi="Arial" w:cs="Arial"/>
                <w:sz w:val="18"/>
              </w:rPr>
              <w:t xml:space="preserve"> ……..</w:t>
            </w:r>
            <w:r w:rsidRPr="00792456">
              <w:rPr>
                <w:rFonts w:ascii="Arial" w:eastAsia="Arial" w:hAnsi="Arial" w:cs="Arial"/>
                <w:sz w:val="18"/>
              </w:rPr>
              <w:t xml:space="preserve"> au </w:t>
            </w:r>
            <w:r w:rsidR="00B45FA5" w:rsidRPr="00792456">
              <w:rPr>
                <w:rFonts w:ascii="Arial" w:eastAsia="Arial" w:hAnsi="Arial" w:cs="Arial"/>
                <w:sz w:val="18"/>
              </w:rPr>
              <w:t xml:space="preserve"> ……….</w:t>
            </w:r>
          </w:p>
          <w:p w:rsidR="004B553D" w:rsidRDefault="00B45FA5" w:rsidP="00792456">
            <w:pPr>
              <w:spacing w:after="36" w:line="240" w:lineRule="auto"/>
              <w:ind w:left="1"/>
            </w:pPr>
            <w:r w:rsidRPr="00792456">
              <w:rPr>
                <w:rFonts w:ascii="Arial" w:eastAsia="Arial" w:hAnsi="Arial" w:cs="Arial"/>
                <w:b/>
                <w:sz w:val="18"/>
              </w:rPr>
              <w:t>NOM Prénom (de l’élève) : ……………………..</w:t>
            </w:r>
          </w:p>
          <w:p w:rsidR="004B553D" w:rsidRDefault="00F20955" w:rsidP="00792456">
            <w:pPr>
              <w:spacing w:after="76" w:line="240" w:lineRule="auto"/>
              <w:ind w:left="1"/>
            </w:pPr>
            <w:r w:rsidRPr="00792456">
              <w:rPr>
                <w:rFonts w:ascii="Arial" w:eastAsia="Arial" w:hAnsi="Arial" w:cs="Arial"/>
                <w:sz w:val="18"/>
              </w:rPr>
              <w:t>Né</w:t>
            </w:r>
            <w:r w:rsidR="00B45FA5" w:rsidRPr="00792456">
              <w:rPr>
                <w:rFonts w:ascii="Arial" w:eastAsia="Arial" w:hAnsi="Arial" w:cs="Arial"/>
                <w:sz w:val="18"/>
              </w:rPr>
              <w:t>(e) le</w:t>
            </w:r>
            <w:r w:rsidR="0054601E" w:rsidRPr="00792456">
              <w:rPr>
                <w:rFonts w:ascii="Arial" w:eastAsia="Arial" w:hAnsi="Arial" w:cs="Arial"/>
                <w:sz w:val="18"/>
              </w:rPr>
              <w:t xml:space="preserve"> : </w:t>
            </w:r>
            <w:r w:rsidR="00B45FA5" w:rsidRPr="00792456">
              <w:rPr>
                <w:rFonts w:ascii="Arial" w:eastAsia="Arial" w:hAnsi="Arial" w:cs="Arial"/>
                <w:sz w:val="18"/>
              </w:rPr>
              <w:t xml:space="preserve"> ..</w:t>
            </w:r>
            <w:r w:rsidRPr="00792456">
              <w:rPr>
                <w:rFonts w:ascii="Arial" w:eastAsia="Arial" w:hAnsi="Arial" w:cs="Arial"/>
                <w:sz w:val="18"/>
              </w:rPr>
              <w:t>/</w:t>
            </w:r>
            <w:r w:rsidR="00B45FA5" w:rsidRPr="00792456">
              <w:rPr>
                <w:rFonts w:ascii="Arial" w:eastAsia="Arial" w:hAnsi="Arial" w:cs="Arial"/>
                <w:sz w:val="18"/>
              </w:rPr>
              <w:t xml:space="preserve"> ..</w:t>
            </w:r>
            <w:r w:rsidRPr="00792456">
              <w:rPr>
                <w:rFonts w:ascii="Arial" w:eastAsia="Arial" w:hAnsi="Arial" w:cs="Arial"/>
                <w:sz w:val="18"/>
              </w:rPr>
              <w:t>/</w:t>
            </w:r>
            <w:r w:rsidR="00B45FA5" w:rsidRPr="00792456">
              <w:rPr>
                <w:rFonts w:ascii="Arial" w:eastAsia="Arial" w:hAnsi="Arial" w:cs="Arial"/>
                <w:sz w:val="18"/>
              </w:rPr>
              <w:t xml:space="preserve"> ….</w:t>
            </w:r>
          </w:p>
          <w:p w:rsidR="004B553D" w:rsidRDefault="00F20955" w:rsidP="00792456">
            <w:pPr>
              <w:spacing w:after="36" w:line="240" w:lineRule="auto"/>
              <w:ind w:left="1"/>
            </w:pPr>
            <w:r w:rsidRPr="00792456">
              <w:rPr>
                <w:rFonts w:ascii="Arial" w:eastAsia="Arial" w:hAnsi="Arial" w:cs="Arial"/>
                <w:sz w:val="18"/>
              </w:rPr>
              <w:t xml:space="preserve">Enseignant(e)(s) : </w:t>
            </w:r>
            <w:r w:rsidR="00B45FA5" w:rsidRPr="00792456">
              <w:rPr>
                <w:rFonts w:ascii="Arial" w:eastAsia="Arial" w:hAnsi="Arial" w:cs="Arial"/>
                <w:sz w:val="18"/>
              </w:rPr>
              <w:t>………………..</w:t>
            </w:r>
          </w:p>
          <w:p w:rsidR="004B553D" w:rsidRDefault="00F20955" w:rsidP="00792456">
            <w:pPr>
              <w:spacing w:after="76" w:line="240" w:lineRule="auto"/>
              <w:ind w:left="1"/>
            </w:pPr>
            <w:r w:rsidRPr="00792456">
              <w:rPr>
                <w:rFonts w:ascii="Arial" w:eastAsia="Arial" w:hAnsi="Arial" w:cs="Arial"/>
                <w:sz w:val="18"/>
              </w:rPr>
              <w:t>Classe de</w:t>
            </w:r>
            <w:r w:rsidR="00B45FA5" w:rsidRPr="00792456">
              <w:rPr>
                <w:rFonts w:ascii="Arial" w:eastAsia="Arial" w:hAnsi="Arial" w:cs="Arial"/>
                <w:sz w:val="18"/>
              </w:rPr>
              <w:t> : ………………………….</w:t>
            </w:r>
          </w:p>
          <w:p w:rsidR="004B553D" w:rsidRDefault="00F20955" w:rsidP="00792456">
            <w:pPr>
              <w:spacing w:after="0" w:line="240" w:lineRule="auto"/>
              <w:ind w:left="1" w:right="-930"/>
            </w:pPr>
            <w:r w:rsidRPr="00792456">
              <w:rPr>
                <w:rFonts w:ascii="Arial" w:eastAsia="Arial" w:hAnsi="Arial" w:cs="Arial"/>
                <w:sz w:val="18"/>
              </w:rPr>
              <w:t xml:space="preserve">Nombre de </w:t>
            </w:r>
            <w:r w:rsidR="00DF2A44" w:rsidRPr="00792456">
              <w:rPr>
                <w:rFonts w:ascii="Arial" w:eastAsia="Arial" w:hAnsi="Arial" w:cs="Arial"/>
                <w:sz w:val="18"/>
              </w:rPr>
              <w:t>bilans dans l'année scolaire : ..</w:t>
            </w:r>
            <w:r w:rsidR="00B45FA5" w:rsidRPr="00792456">
              <w:rPr>
                <w:rFonts w:ascii="Arial" w:eastAsia="Arial" w:hAnsi="Arial" w:cs="Arial"/>
                <w:sz w:val="18"/>
              </w:rPr>
              <w:t>……………</w:t>
            </w: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B553D" w:rsidRPr="00792456" w:rsidRDefault="00B45FA5" w:rsidP="00792456">
            <w:pPr>
              <w:spacing w:after="29" w:line="240" w:lineRule="auto"/>
              <w:ind w:left="1395"/>
              <w:rPr>
                <w:rFonts w:ascii="Arial" w:eastAsia="Arial" w:hAnsi="Arial" w:cs="Arial"/>
                <w:sz w:val="18"/>
              </w:rPr>
            </w:pPr>
            <w:r w:rsidRPr="00792456">
              <w:rPr>
                <w:rFonts w:ascii="Arial" w:eastAsia="Arial" w:hAnsi="Arial" w:cs="Arial"/>
                <w:sz w:val="18"/>
              </w:rPr>
              <w:t>Adresse : …………………………………</w:t>
            </w:r>
            <w:r w:rsidR="0054601E" w:rsidRPr="00792456">
              <w:rPr>
                <w:rFonts w:ascii="Arial" w:eastAsia="Arial" w:hAnsi="Arial" w:cs="Arial"/>
                <w:sz w:val="18"/>
              </w:rPr>
              <w:t>……...</w:t>
            </w:r>
          </w:p>
          <w:p w:rsidR="00C945EB" w:rsidRPr="00792456" w:rsidRDefault="00C945EB" w:rsidP="00792456">
            <w:pPr>
              <w:spacing w:after="29" w:line="240" w:lineRule="auto"/>
              <w:ind w:left="1395"/>
              <w:rPr>
                <w:rFonts w:ascii="Arial" w:eastAsia="Arial" w:hAnsi="Arial" w:cs="Arial"/>
                <w:sz w:val="18"/>
              </w:rPr>
            </w:pPr>
            <w:r w:rsidRPr="00792456">
              <w:rPr>
                <w:rFonts w:ascii="Arial" w:eastAsia="Arial" w:hAnsi="Arial" w:cs="Arial"/>
                <w:sz w:val="18"/>
              </w:rPr>
              <w:t>……………………………………………</w:t>
            </w:r>
            <w:r w:rsidR="0054601E" w:rsidRPr="00792456">
              <w:rPr>
                <w:rFonts w:ascii="Arial" w:eastAsia="Arial" w:hAnsi="Arial" w:cs="Arial"/>
                <w:sz w:val="18"/>
              </w:rPr>
              <w:t>……….</w:t>
            </w:r>
          </w:p>
          <w:p w:rsidR="00B45FA5" w:rsidRDefault="00B45FA5" w:rsidP="00792456">
            <w:pPr>
              <w:spacing w:after="29" w:line="240" w:lineRule="auto"/>
              <w:ind w:left="1395"/>
            </w:pPr>
          </w:p>
        </w:tc>
      </w:tr>
      <w:tr w:rsidR="00FE44B7" w:rsidTr="00792456">
        <w:trPr>
          <w:trHeight w:val="444"/>
        </w:trPr>
        <w:tc>
          <w:tcPr>
            <w:tcW w:w="11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B7" w:rsidRDefault="00FE44B7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b/>
                <w:sz w:val="18"/>
              </w:rPr>
              <w:t>Suivi des acquis scolaires de l'élève</w:t>
            </w:r>
          </w:p>
        </w:tc>
      </w:tr>
      <w:tr w:rsidR="00376D01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400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376D01" w:rsidRDefault="00376D01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4B553D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500"/>
        </w:trPr>
        <w:tc>
          <w:tcPr>
            <w:tcW w:w="2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Domaines d'enseignement</w:t>
            </w:r>
          </w:p>
        </w:tc>
        <w:tc>
          <w:tcPr>
            <w:tcW w:w="4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4B553D" w:rsidRDefault="00F20955" w:rsidP="00792456">
            <w:pPr>
              <w:spacing w:after="0" w:line="240" w:lineRule="auto"/>
              <w:ind w:left="97" w:right="97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4B553D" w:rsidRDefault="00F20955" w:rsidP="00792456">
            <w:pPr>
              <w:spacing w:after="0" w:line="240" w:lineRule="auto"/>
              <w:ind w:left="141" w:right="141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4B553D" w:rsidRDefault="00F20955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4B553D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1381"/>
        </w:trPr>
        <w:tc>
          <w:tcPr>
            <w:tcW w:w="28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53D" w:rsidRDefault="004B553D" w:rsidP="00792456">
            <w:pPr>
              <w:spacing w:after="0" w:line="240" w:lineRule="auto"/>
            </w:pPr>
          </w:p>
        </w:tc>
        <w:tc>
          <w:tcPr>
            <w:tcW w:w="4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53D" w:rsidRDefault="004B553D" w:rsidP="00792456">
            <w:pPr>
              <w:spacing w:after="0" w:line="240" w:lineRule="auto"/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53D" w:rsidRDefault="004B553D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0F0F0"/>
          </w:tcPr>
          <w:p w:rsidR="004B553D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40" o:spid="_x0000_s1054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">
                  <v:rect id="Rectangle 147" o:spid="_x0000_s1055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B553D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44" o:spid="_x0000_s1052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">
                  <v:rect id="Rectangle 153" o:spid="_x0000_s1053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B553D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48" o:spid="_x0000_s1050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">
                  <v:rect id="Rectangle 159" o:spid="_x0000_s1051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VsQA&#10;AADc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I1bEAAAA3AAAAA8AAAAAAAAAAAAAAAAAmAIAAGRycy9k&#10;b3ducmV2LnhtbFBLBQYAAAAABAAEAPUAAACJAwAAAAA=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B553D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52" o:spid="_x0000_s1048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">
                  <v:rect id="Rectangle 165" o:spid="_x0000_s1049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<v:textbox inset="0,0,0,0">
                      <w:txbxContent>
                        <w:p w:rsidR="004B553D" w:rsidRDefault="00F2095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22B3E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Français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Langage oral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Écouter pour comprendre des messages oraux ou des textes lus par un adulte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Dire pour être entendu et compris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Participer à des échanges dans des situations diversifiées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Adopter une distance critique par rapport au langage produit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Default="00422B3E" w:rsidP="00792456">
            <w:pPr>
              <w:spacing w:after="0" w:line="240" w:lineRule="auto"/>
              <w:ind w:left="43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792456">
            <w:pPr>
              <w:spacing w:after="0" w:line="240" w:lineRule="auto"/>
            </w:pPr>
          </w:p>
        </w:tc>
      </w:tr>
      <w:tr w:rsidR="00422B3E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1E" w:rsidRPr="00792456" w:rsidRDefault="0054601E" w:rsidP="00792456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Lecture et compréhension de l’écrit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Identifier des mots de manière de plus en plus aisée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Comprendre un texte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Pratiquer différentes formes de lecture </w:t>
            </w:r>
          </w:p>
          <w:p w:rsidR="00DF2A44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Lire à voix haute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Contrôler sa compréhension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792456">
            <w:pPr>
              <w:spacing w:after="0" w:line="240" w:lineRule="auto"/>
            </w:pPr>
          </w:p>
        </w:tc>
      </w:tr>
      <w:tr w:rsidR="00422B3E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E" w:rsidRPr="00792456" w:rsidRDefault="00422B3E" w:rsidP="00792456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Écriture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Copier de manière experte </w:t>
            </w:r>
          </w:p>
          <w:p w:rsidR="00BE24A4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Produire des écrits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67" w:hanging="141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792456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Réviser et améliorer l’écrit qu’on a produit </w:t>
            </w:r>
            <w:r w:rsidRPr="00792456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792456">
            <w:pPr>
              <w:spacing w:after="0" w:line="240" w:lineRule="auto"/>
            </w:pPr>
          </w:p>
        </w:tc>
      </w:tr>
      <w:tr w:rsidR="00422B3E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E" w:rsidRPr="00792456" w:rsidRDefault="00422B3E" w:rsidP="00792456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Étude de la langue (grammaire, orthographe, lexique)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Maitriser les relations entre l’oral et l’écrit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Mémoriser et se remémorer l’orthographe de mots fréquents et de mots irréguliers dont le sens est connu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Identifier les principaux éléments d’une phrase simple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Raisonner pour résoudre des problèmes orthographiques, d’accord essentiellement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Comprendre comment se forment les verbes et orthographier les formes verbales les plus fréquentes </w:t>
            </w:r>
          </w:p>
          <w:p w:rsidR="00DF2A44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Identifier des relations entre les mots, entre les mots et leur contexte d’utilisation ; s’en servir pour mieux comprendre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Enrichir son répertoire de mots, les mémoriser et les réutiliser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792456">
            <w:pPr>
              <w:spacing w:after="0" w:line="240" w:lineRule="auto"/>
            </w:pPr>
          </w:p>
        </w:tc>
      </w:tr>
      <w:tr w:rsidR="00BE24A4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Maths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Nombres et calcul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Comprendre et utiliser des nombres entiers pour dénombrer, ordonner, repérer, comparer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Nommer, lire, écrire, représenter des nombres entiers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Calculer avec des nombres entiers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Résoudre des problèmes en utilisant des nombres entiers et le calcul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BE24A4" w:rsidRDefault="00BE24A4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BE24A4" w:rsidRDefault="00BE24A4" w:rsidP="00792456">
            <w:pPr>
              <w:spacing w:after="0" w:line="240" w:lineRule="auto"/>
            </w:pPr>
          </w:p>
        </w:tc>
      </w:tr>
      <w:tr w:rsidR="00BE24A4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Espace et géométrie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(Se) repérer et (se) déplacer dans l'espace en utilisant ou en élaborant des représentations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Reconnaitre, nommer, décrire, reproduire quelques solides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Reconnaitre, nommer, décrire, reproduire, construire quelques figures géométriques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Reconnaitre et utiliser les notions d'alignement, d'angle droit, d'égalité de longueurs, de milieu, de symétrie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BE24A4" w:rsidRDefault="00BE24A4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BE24A4" w:rsidRDefault="00BE24A4" w:rsidP="00792456">
            <w:pPr>
              <w:spacing w:after="0" w:line="240" w:lineRule="auto"/>
            </w:pPr>
          </w:p>
        </w:tc>
      </w:tr>
      <w:tr w:rsidR="00BE24A4" w:rsidTr="00792456">
        <w:tblPrEx>
          <w:tblCellMar>
            <w:top w:w="26" w:type="dxa"/>
            <w:left w:w="17" w:type="dxa"/>
            <w:right w:w="17" w:type="dxa"/>
          </w:tblCellMar>
        </w:tblPrEx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Grandeurs et mesures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Comparer, estimer, mesurer des longueurs, des masses, des contenances, des durées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Utiliser le lexique, les unités, les instruments de mesures spécifiques de ces grandeurs </w:t>
            </w:r>
          </w:p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Résoudre des problèmes impliquant des longueurs, des masses, des contenances, des durées, des prix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BE24A4" w:rsidRDefault="00BE24A4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BE24A4" w:rsidRDefault="00BE24A4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BE24A4" w:rsidRDefault="00BE24A4" w:rsidP="00792456">
            <w:pPr>
              <w:spacing w:after="0" w:line="240" w:lineRule="auto"/>
            </w:pPr>
          </w:p>
        </w:tc>
      </w:tr>
    </w:tbl>
    <w:p w:rsidR="00BE24A4" w:rsidRDefault="00BE24A4"/>
    <w:p w:rsidR="00EF0A81" w:rsidRDefault="00EF0A81"/>
    <w:p w:rsidR="00EF0A81" w:rsidRDefault="00EF0A81"/>
    <w:tbl>
      <w:tblPr>
        <w:tblW w:w="11108" w:type="dxa"/>
        <w:tblLayout w:type="fixed"/>
        <w:tblCellMar>
          <w:top w:w="26" w:type="dxa"/>
          <w:left w:w="17" w:type="dxa"/>
          <w:right w:w="17" w:type="dxa"/>
        </w:tblCellMar>
        <w:tblLook w:val="04A0"/>
      </w:tblPr>
      <w:tblGrid>
        <w:gridCol w:w="1198"/>
        <w:gridCol w:w="2138"/>
        <w:gridCol w:w="3786"/>
        <w:gridCol w:w="2422"/>
        <w:gridCol w:w="391"/>
        <w:gridCol w:w="391"/>
        <w:gridCol w:w="391"/>
        <w:gridCol w:w="391"/>
      </w:tblGrid>
      <w:tr w:rsidR="00BE24A4" w:rsidTr="00792456">
        <w:trPr>
          <w:trHeight w:val="400"/>
        </w:trPr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BE24A4" w:rsidRDefault="00BE24A4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2B384A" w:rsidTr="00792456">
        <w:trPr>
          <w:trHeight w:val="500"/>
        </w:trPr>
        <w:tc>
          <w:tcPr>
            <w:tcW w:w="3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2B384A" w:rsidRDefault="002B384A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Domaines d'enseignement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2B384A" w:rsidRDefault="002B384A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2B384A" w:rsidRDefault="002B384A" w:rsidP="00792456">
            <w:pPr>
              <w:spacing w:after="0" w:line="240" w:lineRule="auto"/>
              <w:ind w:right="141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2B384A" w:rsidRDefault="002B384A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2B384A" w:rsidTr="00792456">
        <w:trPr>
          <w:trHeight w:val="1381"/>
        </w:trPr>
        <w:tc>
          <w:tcPr>
            <w:tcW w:w="3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2B384A" w:rsidRDefault="002B384A" w:rsidP="00792456">
            <w:pPr>
              <w:spacing w:after="0" w:line="240" w:lineRule="auto"/>
            </w:pPr>
          </w:p>
        </w:tc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2B384A" w:rsidRDefault="002B384A" w:rsidP="00792456">
            <w:pPr>
              <w:spacing w:after="0" w:line="240" w:lineRule="auto"/>
            </w:pP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2B384A" w:rsidRDefault="002B384A" w:rsidP="00792456">
            <w:pPr>
              <w:spacing w:after="0" w:line="240" w:lineRule="auto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2B384A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6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">
                  <v:rect id="Rectangle 21" o:spid="_x0000_s1047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<v:textbox inset="0,0,0,0">
                      <w:txbxContent>
                        <w:p w:rsidR="002B384A" w:rsidRDefault="002B384A" w:rsidP="00BE24A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2B384A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4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">
                  <v:rect id="Rectangle 23" o:spid="_x0000_s1045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<v:textbox inset="0,0,0,0">
                      <w:txbxContent>
                        <w:p w:rsidR="002B384A" w:rsidRDefault="002B384A" w:rsidP="00BE24A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2B384A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2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">
                  <v:rect id="Rectangle 25" o:spid="_x0000_s1043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<v:textbox inset="0,0,0,0">
                      <w:txbxContent>
                        <w:p w:rsidR="002B384A" w:rsidRDefault="002B384A" w:rsidP="00BE24A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2B384A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0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">
                  <v:rect id="Rectangle 27" o:spid="_x0000_s1041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<v:textbox inset="0,0,0,0">
                      <w:txbxContent>
                        <w:p w:rsidR="002B384A" w:rsidRDefault="002B384A" w:rsidP="00BE24A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EF0A81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>Langues</w:t>
            </w:r>
          </w:p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vivantes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Comprendre l’oral</w:t>
            </w:r>
          </w:p>
        </w:tc>
        <w:tc>
          <w:tcPr>
            <w:tcW w:w="3867" w:type="dxa"/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Comprendre des mots familiers et des expressions très courantes au sujet de soi, de sa famille et de l'environnement concret et immédiat, si les gens parlent lentement et distinctement</w:t>
            </w:r>
          </w:p>
        </w:tc>
        <w:tc>
          <w:tcPr>
            <w:tcW w:w="2473" w:type="dxa"/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BE24A4" w:rsidRPr="00792456" w:rsidRDefault="00BE24A4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A81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S’exprimer oralement en continu</w:t>
            </w:r>
          </w:p>
        </w:tc>
        <w:tc>
          <w:tcPr>
            <w:tcW w:w="3867" w:type="dxa"/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Utiliser des expressions et des phrases simples pour se décrire, décrire le lieu d'habitation et les gens de l’entourage</w:t>
            </w:r>
          </w:p>
        </w:tc>
        <w:tc>
          <w:tcPr>
            <w:tcW w:w="2473" w:type="dxa"/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BE24A4" w:rsidRPr="00792456" w:rsidRDefault="00BE24A4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A81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Prendre part à une conversation</w:t>
            </w:r>
          </w:p>
        </w:tc>
        <w:tc>
          <w:tcPr>
            <w:tcW w:w="3867" w:type="dxa"/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Poser des questions simples sur des sujets familiers ou sur ce dont on a immédiatement besoin, ainsi que répondre à de telles questions</w:t>
            </w:r>
          </w:p>
        </w:tc>
        <w:tc>
          <w:tcPr>
            <w:tcW w:w="2473" w:type="dxa"/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BE24A4" w:rsidRPr="00792456" w:rsidRDefault="00BE24A4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A81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E24A4" w:rsidRPr="00792456" w:rsidRDefault="00BE24A4" w:rsidP="00792456">
            <w:pPr>
              <w:spacing w:after="0" w:line="240" w:lineRule="auto"/>
              <w:ind w:left="267" w:hanging="141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Identifier quelques grands repères culturels de la langue</w:t>
            </w:r>
          </w:p>
        </w:tc>
        <w:tc>
          <w:tcPr>
            <w:tcW w:w="3867" w:type="dxa"/>
            <w:shd w:val="clear" w:color="auto" w:fill="auto"/>
          </w:tcPr>
          <w:p w:rsidR="00BE24A4" w:rsidRPr="00792456" w:rsidRDefault="00BE24A4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Identifier quelques grands repères culturels de l’environnement quotidien des élèves du même âge dans les pays ou régions étudiés</w:t>
            </w:r>
          </w:p>
        </w:tc>
        <w:tc>
          <w:tcPr>
            <w:tcW w:w="2473" w:type="dxa"/>
            <w:shd w:val="clear" w:color="auto" w:fill="auto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BE24A4" w:rsidRPr="00792456" w:rsidRDefault="00BE24A4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BE24A4" w:rsidRPr="00792456" w:rsidRDefault="00BE24A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84A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 w:val="restart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>Questionner</w:t>
            </w: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>Le</w:t>
            </w: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>Monde</w:t>
            </w: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>Le vivant, la matière, les objets</w:t>
            </w:r>
          </w:p>
        </w:tc>
        <w:tc>
          <w:tcPr>
            <w:tcW w:w="3867" w:type="dxa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Qu’est-ce que la matière ?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Identifier les trois états de la matière et observer des changements d’états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Identifier un changement d’état de l’eau dans un phénomène de la vie quotidienne </w:t>
            </w:r>
          </w:p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Comment reconnaitre le monde du vivant ?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Connaitre des caractéristiques du monde vivant, ses interactions, sa diversité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Reconnaitre des comportements favorables à sa santé </w:t>
            </w:r>
          </w:p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Les objets techniques Qu’est-ce que c’est ? A quels besoins répondent-ils ? Comment fonctionnent-ils ?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Comprendre la fonction et le fonctionnement d’objets fabriqués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Réaliser quelques objets et circuits électriques simples, en respectant des règles élémentaires de sécurité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Commencer à s’approprier un environnement numérique</w:t>
            </w:r>
          </w:p>
        </w:tc>
        <w:tc>
          <w:tcPr>
            <w:tcW w:w="2473" w:type="dxa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7C4721" w:rsidRPr="00792456" w:rsidRDefault="007C4721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84A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>Espace et temps</w:t>
            </w:r>
          </w:p>
        </w:tc>
        <w:tc>
          <w:tcPr>
            <w:tcW w:w="3867" w:type="dxa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Se situer dans l’espace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Se repérer dans l’espace et le représenter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Situer un lieu sur une carte, sur un globe ou sur un écran informatique </w:t>
            </w:r>
          </w:p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Se situer dans le temps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Se repérer dans le temps et mesurer des durées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Repérer et situer quelques évènements dans un temps long </w:t>
            </w:r>
          </w:p>
          <w:p w:rsidR="007C4721" w:rsidRPr="00792456" w:rsidRDefault="007C4721" w:rsidP="0079245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Explorer les organisations du monde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Comparer quelques modes de vie des hommes et des femmes, et quelques représentations du monde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Comprendre qu’un espace est organisé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Identifier des paysages</w:t>
            </w:r>
          </w:p>
        </w:tc>
        <w:tc>
          <w:tcPr>
            <w:tcW w:w="2473" w:type="dxa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7C4721" w:rsidRPr="00792456" w:rsidRDefault="007C4721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84A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 w:val="restart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Enseignements</w:t>
            </w:r>
          </w:p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artistiques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Arts plastiques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Expérimenter, produire, créer des productions plastiques de natures diverses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Mettre en œuvre un projet artistique individuel ou collectif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S’exprimer, analyser sa pratique, celle de ses pairs ; établir une relation avec celle des artistes, s’ouvrir à l’altérité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Se repérer dans les domaines liés aux arts plastiques, être sensible aux questions de l’art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7C4721" w:rsidRPr="00792456" w:rsidRDefault="007C4721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84A" w:rsidRPr="007C4721" w:rsidTr="0079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4" w:type="dxa"/>
            <w:vMerge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7C4721" w:rsidRPr="00792456" w:rsidRDefault="007C4721" w:rsidP="00792456">
            <w:pPr>
              <w:spacing w:after="0" w:line="240" w:lineRule="auto"/>
              <w:ind w:left="267" w:hanging="141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Éducation musicale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Chanter une mélodie simple, une comptine ou un chant avec une intonation juste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Écouter, comparer des éléments sonores, des musiques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Explorer, imaginer des représentations diverses de musiques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Échanger, partager ses émotions, exprimer ses préférences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F0F0F0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D2D2D2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B4B4B4"/>
          </w:tcPr>
          <w:p w:rsidR="007C4721" w:rsidRPr="00792456" w:rsidRDefault="007C4721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969696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24A4" w:rsidRDefault="00BE24A4"/>
    <w:p w:rsidR="007C4721" w:rsidRDefault="007C4721"/>
    <w:p w:rsidR="007C4721" w:rsidRDefault="007C4721"/>
    <w:p w:rsidR="007C4721" w:rsidRDefault="007C4721"/>
    <w:p w:rsidR="007C4721" w:rsidRDefault="007C4721"/>
    <w:p w:rsidR="007C4721" w:rsidRDefault="007C4721"/>
    <w:p w:rsidR="00352529" w:rsidRDefault="00352529"/>
    <w:tbl>
      <w:tblPr>
        <w:tblW w:w="11100" w:type="dxa"/>
        <w:tblCellMar>
          <w:top w:w="26" w:type="dxa"/>
          <w:left w:w="17" w:type="dxa"/>
          <w:right w:w="17" w:type="dxa"/>
        </w:tblCellMar>
        <w:tblLook w:val="04A0"/>
      </w:tblPr>
      <w:tblGrid>
        <w:gridCol w:w="2882"/>
        <w:gridCol w:w="4059"/>
        <w:gridCol w:w="2579"/>
        <w:gridCol w:w="395"/>
        <w:gridCol w:w="395"/>
        <w:gridCol w:w="395"/>
        <w:gridCol w:w="395"/>
      </w:tblGrid>
      <w:tr w:rsidR="00376D01" w:rsidTr="00792456">
        <w:trPr>
          <w:trHeight w:val="400"/>
        </w:trPr>
        <w:tc>
          <w:tcPr>
            <w:tcW w:w="11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376D01" w:rsidRDefault="00376D01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352529" w:rsidTr="00792456">
        <w:trPr>
          <w:trHeight w:val="500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52529" w:rsidRPr="00792456" w:rsidRDefault="00352529" w:rsidP="00792456">
            <w:pPr>
              <w:spacing w:after="0" w:line="240" w:lineRule="auto"/>
              <w:jc w:val="center"/>
              <w:rPr>
                <w:b/>
              </w:rPr>
            </w:pPr>
            <w:r w:rsidRPr="00792456">
              <w:rPr>
                <w:rFonts w:ascii="Arial" w:eastAsia="Arial" w:hAnsi="Arial" w:cs="Arial"/>
                <w:b/>
                <w:sz w:val="14"/>
              </w:rPr>
              <w:t>Domaines d'enseignement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52529" w:rsidRDefault="00352529" w:rsidP="00792456">
            <w:pPr>
              <w:spacing w:after="0" w:line="240" w:lineRule="auto"/>
              <w:ind w:left="97" w:right="97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52529" w:rsidRDefault="00352529" w:rsidP="00792456">
            <w:pPr>
              <w:spacing w:after="0" w:line="240" w:lineRule="auto"/>
              <w:ind w:left="141" w:right="141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352529" w:rsidRDefault="00352529" w:rsidP="00792456">
            <w:pPr>
              <w:spacing w:after="0" w:line="240" w:lineRule="auto"/>
              <w:jc w:val="center"/>
            </w:pPr>
            <w:r w:rsidRPr="00792456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352529" w:rsidTr="00792456">
        <w:trPr>
          <w:trHeight w:val="1381"/>
        </w:trPr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Pr="00792456" w:rsidRDefault="00352529" w:rsidP="00792456">
            <w:pPr>
              <w:spacing w:after="0" w:line="240" w:lineRule="auto"/>
              <w:rPr>
                <w:b/>
              </w:rPr>
            </w:pPr>
          </w:p>
        </w:tc>
        <w:tc>
          <w:tcPr>
            <w:tcW w:w="4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Default="00352529" w:rsidP="00792456">
            <w:pPr>
              <w:spacing w:after="0" w:line="240" w:lineRule="auto"/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Default="00352529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52529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8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">
                  <v:rect id="Rectangle 2" o:spid="_x0000_s1039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352529" w:rsidRDefault="00352529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352529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6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">
                  <v:rect id="Rectangle 4" o:spid="_x0000_s1037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inset="0,0,0,0">
                      <w:txbxContent>
                        <w:p w:rsidR="00352529" w:rsidRDefault="00352529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352529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4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">
                  <v:rect id="Rectangle 6" o:spid="_x0000_s1035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<v:textbox inset="0,0,0,0">
                      <w:txbxContent>
                        <w:p w:rsidR="00352529" w:rsidRDefault="00352529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52529" w:rsidRDefault="00792456" w:rsidP="00792456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2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">
                  <v:rect id="Rectangle 9" o:spid="_x0000_s1033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352529" w:rsidRDefault="00352529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22B3E" w:rsidTr="00792456">
        <w:trPr>
          <w:trHeight w:val="360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792456" w:rsidRDefault="00422B3E" w:rsidP="00792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Éducation physique et sportive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Produire une performance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Activités athlétiques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Courir, sauter, lancer à des intensités et des durées variables : courir vite et courir longtemps / lancer loin et lancer précis / sauter haut et sauter loin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Remplir quelques rôles spécifiques (chronométreur, starter par exemple) </w:t>
            </w:r>
          </w:p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Ad</w:t>
            </w: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apter ses déplacements à des environnements variés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Natation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Activités de roule (vélo, roller, …)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Activités nautiques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Parcours d'orientation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Parcours d'escalade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Se déplacer dans l’eau sur une quinzaine de mètres sans appui et après un temps d’immersion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Réaliser un parcours en adaptant ses déplacements à un environnement inhabituel dans un espace inhabituel et sécurisé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Respecter les règles de sécurité qui s’appliquent </w:t>
            </w:r>
          </w:p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S’exprimer devant les autres par une prestation artistique et/ou acrobatique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Danse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Activités gymniques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Arts du cirque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Mémoriser et reproduire avec son corps une séquence simple d’actions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Inventer et présenter une séquence simple d’actions </w:t>
            </w:r>
          </w:p>
          <w:p w:rsidR="00422B3E" w:rsidRPr="00792456" w:rsidRDefault="00422B3E" w:rsidP="00792456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hAnsi="Arial" w:cs="Arial"/>
                <w:b/>
                <w:sz w:val="14"/>
                <w:szCs w:val="14"/>
              </w:rPr>
              <w:t xml:space="preserve">Conduire et maîtriser un affrontement collectif et interindividuel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Jeux traditionnels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Jeux collectifs avec ballon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Jeux de combat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Jeux de raquettes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S’engager dans un affrontement individuel ou collectif en respectant les règles du jeu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Contrôler son engagement moteur et affectif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Connaitre le but du jeu </w:t>
            </w:r>
          </w:p>
          <w:p w:rsidR="00422B3E" w:rsidRPr="00792456" w:rsidRDefault="00422B3E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>Reconnaitre ses partenaires et ses adversaires</w:t>
            </w:r>
          </w:p>
          <w:p w:rsidR="00DF2A44" w:rsidRPr="00792456" w:rsidRDefault="00DF2A4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DF2A44" w:rsidRPr="00792456" w:rsidRDefault="00DF2A44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422B3E" w:rsidRDefault="00422B3E" w:rsidP="00792456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792456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792456">
            <w:pPr>
              <w:spacing w:after="0" w:line="240" w:lineRule="auto"/>
            </w:pPr>
          </w:p>
        </w:tc>
      </w:tr>
      <w:tr w:rsidR="007C4721" w:rsidTr="00792456">
        <w:trPr>
          <w:trHeight w:val="360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C4721" w:rsidRPr="00792456" w:rsidRDefault="007C4721" w:rsidP="00792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2456">
              <w:rPr>
                <w:rFonts w:ascii="Arial" w:eastAsia="Arial" w:hAnsi="Arial" w:cs="Arial"/>
                <w:b/>
                <w:sz w:val="14"/>
                <w:szCs w:val="14"/>
              </w:rPr>
              <w:t>Enseignement moral et civique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Être capable d'écoute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Accepter les différences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Connaître et respecter les règles de vie de la classe et de l'école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Identifier les symboles de la République présents dans l'école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Mettre en œuvre les règles de la communication dans un débat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Savoir coopérer </w:t>
            </w:r>
          </w:p>
          <w:p w:rsidR="007C4721" w:rsidRPr="00792456" w:rsidRDefault="007C4721" w:rsidP="0079245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267" w:hanging="141"/>
              <w:rPr>
                <w:rFonts w:ascii="Arial" w:hAnsi="Arial" w:cs="Arial"/>
                <w:sz w:val="14"/>
                <w:szCs w:val="14"/>
              </w:rPr>
            </w:pPr>
            <w:r w:rsidRPr="00792456">
              <w:rPr>
                <w:rFonts w:ascii="Arial" w:hAnsi="Arial" w:cs="Arial"/>
                <w:sz w:val="14"/>
                <w:szCs w:val="14"/>
              </w:rPr>
              <w:t xml:space="preserve">Prendre des responsabilités dans la classe et dans l'école </w:t>
            </w:r>
            <w:r w:rsidRPr="0079245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7C4721" w:rsidRPr="00792456" w:rsidRDefault="007C4721" w:rsidP="00792456">
            <w:pPr>
              <w:spacing w:after="0" w:line="240" w:lineRule="auto"/>
              <w:ind w:left="1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7C4721" w:rsidRPr="00792456" w:rsidRDefault="007C4721" w:rsidP="007924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24A4" w:rsidRDefault="00BE24A4" w:rsidP="00BE24A4">
      <w:pP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BE24A4" w:rsidRDefault="00BE24A4" w:rsidP="00BE24A4">
      <w:pP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BE24A4" w:rsidRDefault="00BE24A4" w:rsidP="00BE24A4">
      <w:pP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BE24A4" w:rsidRDefault="00BE24A4" w:rsidP="00BE24A4">
      <w:pP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4B553D" w:rsidRDefault="00F20955" w:rsidP="00BE24A4">
      <w:pPr>
        <w:shd w:val="clear" w:color="auto" w:fill="F2F4F5"/>
        <w:spacing w:after="0"/>
        <w:ind w:left="37" w:hanging="10"/>
        <w:jc w:val="center"/>
      </w:pPr>
      <w:r>
        <w:rPr>
          <w:rFonts w:ascii="Arial" w:eastAsia="Arial" w:hAnsi="Arial" w:cs="Arial"/>
          <w:b/>
          <w:sz w:val="18"/>
        </w:rPr>
        <w:t>Bilan de l'acquisition des connaissances et compétences</w:t>
      </w:r>
    </w:p>
    <w:p w:rsidR="00352529" w:rsidRDefault="00352529">
      <w:pPr>
        <w:rPr>
          <w:rFonts w:ascii="Arial" w:eastAsia="Arial" w:hAnsi="Arial" w:cs="Arial"/>
          <w:sz w:val="16"/>
        </w:rPr>
      </w:pPr>
    </w:p>
    <w:p w:rsidR="00352529" w:rsidRDefault="00352529">
      <w:pPr>
        <w:rPr>
          <w:rFonts w:ascii="Arial" w:eastAsia="Arial" w:hAnsi="Arial" w:cs="Arial"/>
          <w:sz w:val="16"/>
        </w:rPr>
      </w:pP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0" w:type="dxa"/>
          <w:right w:w="115" w:type="dxa"/>
        </w:tblCellMar>
        <w:tblLook w:val="04A0"/>
      </w:tblPr>
      <w:tblGrid>
        <w:gridCol w:w="11100"/>
      </w:tblGrid>
      <w:tr w:rsidR="00352529" w:rsidTr="00792456">
        <w:trPr>
          <w:trHeight w:val="322"/>
        </w:trPr>
        <w:tc>
          <w:tcPr>
            <w:tcW w:w="11100" w:type="dxa"/>
            <w:tcBorders>
              <w:bottom w:val="single" w:sz="4" w:space="0" w:color="auto"/>
            </w:tcBorders>
            <w:shd w:val="clear" w:color="auto" w:fill="F2F4F5"/>
          </w:tcPr>
          <w:p w:rsidR="00352529" w:rsidRDefault="00352529" w:rsidP="00792456">
            <w:pPr>
              <w:spacing w:after="0" w:line="240" w:lineRule="auto"/>
            </w:pPr>
            <w:r w:rsidRPr="00792456">
              <w:rPr>
                <w:rFonts w:ascii="Arial" w:eastAsia="Arial" w:hAnsi="Arial" w:cs="Arial"/>
                <w:b/>
                <w:sz w:val="18"/>
              </w:rPr>
              <w:t xml:space="preserve">Parcours éducatifs : Projet(s) mis en </w:t>
            </w:r>
            <w:r w:rsidR="00EB34A2" w:rsidRPr="00792456">
              <w:rPr>
                <w:rFonts w:ascii="Arial" w:eastAsia="Arial" w:hAnsi="Arial" w:cs="Arial"/>
                <w:b/>
                <w:sz w:val="18"/>
              </w:rPr>
              <w:t>œuvre</w:t>
            </w:r>
            <w:r w:rsidRPr="00792456">
              <w:rPr>
                <w:rFonts w:ascii="Arial" w:eastAsia="Arial" w:hAnsi="Arial" w:cs="Arial"/>
                <w:b/>
                <w:sz w:val="18"/>
              </w:rPr>
              <w:t xml:space="preserve"> dans l'année</w:t>
            </w:r>
          </w:p>
        </w:tc>
      </w:tr>
      <w:tr w:rsidR="00352529" w:rsidTr="00792456">
        <w:trPr>
          <w:trHeight w:val="386"/>
        </w:trPr>
        <w:tc>
          <w:tcPr>
            <w:tcW w:w="11100" w:type="dxa"/>
            <w:shd w:val="clear" w:color="auto" w:fill="CCECFF"/>
          </w:tcPr>
          <w:p w:rsidR="00352529" w:rsidRPr="00792456" w:rsidRDefault="00352529" w:rsidP="00792456">
            <w:pPr>
              <w:spacing w:after="100" w:line="348" w:lineRule="auto"/>
              <w:ind w:right="9066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792456"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Parcours citoyen </w:t>
            </w:r>
          </w:p>
          <w:p w:rsidR="00352529" w:rsidRDefault="00352529" w:rsidP="00792456">
            <w:pPr>
              <w:spacing w:after="76" w:line="240" w:lineRule="auto"/>
            </w:pPr>
          </w:p>
        </w:tc>
      </w:tr>
      <w:tr w:rsidR="00352529" w:rsidTr="00792456">
        <w:trPr>
          <w:trHeight w:val="355"/>
        </w:trPr>
        <w:tc>
          <w:tcPr>
            <w:tcW w:w="11100" w:type="dxa"/>
            <w:shd w:val="clear" w:color="auto" w:fill="CCECFF"/>
          </w:tcPr>
          <w:p w:rsidR="00352529" w:rsidRPr="00792456" w:rsidRDefault="00352529" w:rsidP="00792456">
            <w:pPr>
              <w:spacing w:after="76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792456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d'éducation artistique et culturelle</w:t>
            </w:r>
          </w:p>
          <w:p w:rsidR="00352529" w:rsidRPr="00792456" w:rsidRDefault="00352529" w:rsidP="00792456">
            <w:pPr>
              <w:spacing w:after="100" w:line="348" w:lineRule="auto"/>
              <w:ind w:right="9066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</w:tc>
      </w:tr>
      <w:tr w:rsidR="00352529" w:rsidTr="00792456">
        <w:trPr>
          <w:trHeight w:val="112"/>
        </w:trPr>
        <w:tc>
          <w:tcPr>
            <w:tcW w:w="11100" w:type="dxa"/>
            <w:shd w:val="clear" w:color="auto" w:fill="CCECFF"/>
          </w:tcPr>
          <w:p w:rsidR="00352529" w:rsidRDefault="00352529" w:rsidP="00792456">
            <w:pPr>
              <w:spacing w:after="76" w:line="240" w:lineRule="auto"/>
            </w:pPr>
            <w:r w:rsidRPr="00792456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éducatif de santé</w:t>
            </w:r>
          </w:p>
          <w:p w:rsidR="00352529" w:rsidRPr="00792456" w:rsidRDefault="00352529" w:rsidP="00792456">
            <w:pPr>
              <w:spacing w:after="100" w:line="348" w:lineRule="auto"/>
              <w:ind w:right="9066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</w:tc>
      </w:tr>
    </w:tbl>
    <w:p w:rsidR="004B553D" w:rsidRDefault="004B553D">
      <w:pPr>
        <w:spacing w:after="0"/>
        <w:jc w:val="right"/>
      </w:pPr>
    </w:p>
    <w:tbl>
      <w:tblPr>
        <w:tblW w:w="11100" w:type="dxa"/>
        <w:tblCellMar>
          <w:top w:w="105" w:type="dxa"/>
          <w:left w:w="100" w:type="dxa"/>
          <w:right w:w="115" w:type="dxa"/>
        </w:tblCellMar>
        <w:tblLook w:val="04A0"/>
      </w:tblPr>
      <w:tblGrid>
        <w:gridCol w:w="11100"/>
      </w:tblGrid>
      <w:tr w:rsidR="004B553D" w:rsidTr="00792456">
        <w:trPr>
          <w:trHeight w:val="400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4F5"/>
          </w:tcPr>
          <w:p w:rsidR="004B553D" w:rsidRDefault="00F20955" w:rsidP="00792456">
            <w:pPr>
              <w:spacing w:after="0" w:line="240" w:lineRule="auto"/>
            </w:pPr>
            <w:r w:rsidRPr="00792456">
              <w:rPr>
                <w:rFonts w:ascii="Arial" w:eastAsia="Arial" w:hAnsi="Arial" w:cs="Arial"/>
                <w:b/>
                <w:sz w:val="18"/>
              </w:rPr>
              <w:t>Modalités d'accompagnement pédagogique spécifique</w:t>
            </w:r>
          </w:p>
        </w:tc>
      </w:tr>
      <w:tr w:rsidR="004B553D" w:rsidTr="00792456">
        <w:trPr>
          <w:trHeight w:val="1640"/>
        </w:trPr>
        <w:tc>
          <w:tcPr>
            <w:tcW w:w="1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7554CC" w:rsidRPr="00792456" w:rsidRDefault="007554CC" w:rsidP="007924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PAP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[plan d'accompagnement personnalisé] </w:t>
            </w:r>
          </w:p>
          <w:p w:rsidR="007554CC" w:rsidRPr="00792456" w:rsidRDefault="007554CC" w:rsidP="007924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92456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05pt;height:18.15pt" o:ole="">
                  <v:imagedata r:id="rId7" o:title=""/>
                </v:shape>
                <w:control r:id="rId8" w:name="DefaultOcxName1" w:shapeid="_x0000_i1040"/>
              </w:object>
            </w: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RASED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[réseau d'aides spécialisées aux élèves en difficulté] </w:t>
            </w:r>
          </w:p>
          <w:p w:rsidR="007554CC" w:rsidRPr="00792456" w:rsidRDefault="007554CC" w:rsidP="007924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92456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1" type="#_x0000_t75" style="width:20.05pt;height:18.15pt" o:ole="">
                  <v:imagedata r:id="rId7" o:title=""/>
                </v:shape>
                <w:control r:id="rId9" w:name="DefaultOcxName2" w:shapeid="_x0000_i1041"/>
              </w:object>
            </w: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PPRE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réussite éducative] </w:t>
            </w:r>
          </w:p>
          <w:p w:rsidR="007554CC" w:rsidRPr="00792456" w:rsidRDefault="007554CC" w:rsidP="007924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92456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2" type="#_x0000_t75" style="width:20.05pt;height:18.15pt" o:ole="">
                  <v:imagedata r:id="rId7" o:title=""/>
                </v:shape>
                <w:control r:id="rId10" w:name="DefaultOcxName3" w:shapeid="_x0000_i1042"/>
              </w:object>
            </w: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ULIS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[unité localisée pour l'inclusion scolaire] </w:t>
            </w:r>
          </w:p>
          <w:p w:rsidR="007554CC" w:rsidRPr="00792456" w:rsidRDefault="007554CC" w:rsidP="007924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92456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3" type="#_x0000_t75" style="width:20.05pt;height:18.15pt" o:ole="">
                  <v:imagedata r:id="rId7" o:title=""/>
                </v:shape>
                <w:control r:id="rId11" w:name="DefaultOcxName4" w:shapeid="_x0000_i1043"/>
              </w:object>
            </w: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PPS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scolarisation] </w:t>
            </w:r>
          </w:p>
          <w:p w:rsidR="007554CC" w:rsidRPr="00792456" w:rsidRDefault="007554CC" w:rsidP="007924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92456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4" type="#_x0000_t75" style="width:20.05pt;height:18.15pt" o:ole="">
                  <v:imagedata r:id="rId7" o:title=""/>
                </v:shape>
                <w:control r:id="rId12" w:name="DefaultOcxName5" w:shapeid="_x0000_i1044"/>
              </w:object>
            </w: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PAI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d'accueil individualisé] </w:t>
            </w:r>
          </w:p>
          <w:p w:rsidR="004B553D" w:rsidRDefault="007554CC" w:rsidP="00792456">
            <w:pPr>
              <w:spacing w:after="0" w:line="240" w:lineRule="auto"/>
            </w:pPr>
            <w:r w:rsidRPr="00792456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5" type="#_x0000_t75" style="width:20.05pt;height:18.15pt" o:ole="">
                  <v:imagedata r:id="rId7" o:title=""/>
                </v:shape>
                <w:control r:id="rId13" w:name="DefaultOcxName6" w:shapeid="_x0000_i1045"/>
              </w:object>
            </w:r>
            <w:r w:rsidRPr="0079245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UPE2A</w:t>
            </w:r>
            <w:r w:rsidRPr="007924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[unité pédagogique pour élèves allophones arrivants]</w:t>
            </w:r>
          </w:p>
        </w:tc>
      </w:tr>
      <w:tr w:rsidR="004B553D" w:rsidTr="00792456">
        <w:trPr>
          <w:trHeight w:val="400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4F5"/>
          </w:tcPr>
          <w:p w:rsidR="004B553D" w:rsidRDefault="00F20955" w:rsidP="00792456">
            <w:pPr>
              <w:spacing w:after="0" w:line="240" w:lineRule="auto"/>
            </w:pPr>
            <w:r w:rsidRPr="00792456">
              <w:rPr>
                <w:rFonts w:ascii="Arial" w:eastAsia="Arial" w:hAnsi="Arial" w:cs="Arial"/>
                <w:b/>
                <w:sz w:val="18"/>
              </w:rPr>
              <w:t>Appréciation générale sur la progression de l'élève</w:t>
            </w:r>
          </w:p>
        </w:tc>
      </w:tr>
      <w:tr w:rsidR="004B553D" w:rsidTr="00792456">
        <w:trPr>
          <w:trHeight w:val="2540"/>
        </w:trPr>
        <w:tc>
          <w:tcPr>
            <w:tcW w:w="1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Pr="00792456" w:rsidRDefault="00352529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352529" w:rsidRPr="00792456" w:rsidRDefault="00352529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352529" w:rsidRPr="00792456" w:rsidRDefault="00352529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D42D5B" w:rsidRPr="00792456" w:rsidRDefault="00D42D5B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D42D5B" w:rsidRPr="00792456" w:rsidRDefault="00D42D5B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D42D5B" w:rsidRPr="00792456" w:rsidRDefault="00D42D5B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D42D5B" w:rsidRPr="00792456" w:rsidRDefault="00D42D5B" w:rsidP="00792456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4B553D" w:rsidRDefault="00F20955" w:rsidP="00792456">
            <w:pPr>
              <w:spacing w:after="36" w:line="240" w:lineRule="auto"/>
              <w:ind w:left="3746"/>
              <w:jc w:val="center"/>
            </w:pPr>
            <w:r w:rsidRPr="00792456">
              <w:rPr>
                <w:rFonts w:ascii="Arial" w:eastAsia="Arial" w:hAnsi="Arial" w:cs="Arial"/>
                <w:sz w:val="18"/>
              </w:rPr>
              <w:t xml:space="preserve">Le : </w:t>
            </w:r>
            <w:r w:rsidR="00352529" w:rsidRPr="00792456">
              <w:rPr>
                <w:rFonts w:ascii="Arial" w:eastAsia="Arial" w:hAnsi="Arial" w:cs="Arial"/>
                <w:sz w:val="18"/>
              </w:rPr>
              <w:t xml:space="preserve"> ../../….</w:t>
            </w:r>
          </w:p>
          <w:p w:rsidR="004B553D" w:rsidRDefault="00F20955" w:rsidP="00792456">
            <w:pPr>
              <w:spacing w:after="0" w:line="240" w:lineRule="auto"/>
              <w:jc w:val="right"/>
            </w:pPr>
            <w:r w:rsidRPr="00792456">
              <w:rPr>
                <w:rFonts w:ascii="Arial" w:eastAsia="Arial" w:hAnsi="Arial" w:cs="Arial"/>
                <w:sz w:val="18"/>
              </w:rPr>
              <w:t>Signature de l'enseignant(e) / des enseignant(e)s</w:t>
            </w:r>
          </w:p>
        </w:tc>
      </w:tr>
    </w:tbl>
    <w:p w:rsidR="001C22FA" w:rsidRDefault="001C22FA" w:rsidP="00B623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4B553D" w:rsidRDefault="00F20955" w:rsidP="00B623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F2F4F5"/>
        <w:spacing w:after="0"/>
        <w:ind w:left="37" w:hanging="10"/>
        <w:jc w:val="center"/>
      </w:pPr>
      <w:r>
        <w:rPr>
          <w:rFonts w:ascii="Arial" w:eastAsia="Arial" w:hAnsi="Arial" w:cs="Arial"/>
          <w:b/>
          <w:sz w:val="18"/>
        </w:rPr>
        <w:t>Communication avec les familles</w:t>
      </w:r>
    </w:p>
    <w:tbl>
      <w:tblPr>
        <w:tblW w:w="11100" w:type="dxa"/>
        <w:tblCellMar>
          <w:top w:w="35" w:type="dxa"/>
          <w:left w:w="100" w:type="dxa"/>
          <w:right w:w="115" w:type="dxa"/>
        </w:tblCellMar>
        <w:tblLook w:val="04A0"/>
      </w:tblPr>
      <w:tblGrid>
        <w:gridCol w:w="11100"/>
      </w:tblGrid>
      <w:tr w:rsidR="004B553D" w:rsidTr="00792456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4F5"/>
          </w:tcPr>
          <w:p w:rsidR="004B553D" w:rsidRDefault="00F20955" w:rsidP="00792456">
            <w:pPr>
              <w:spacing w:after="0" w:line="240" w:lineRule="auto"/>
            </w:pPr>
            <w:r w:rsidRPr="00792456">
              <w:rPr>
                <w:rFonts w:ascii="Arial" w:eastAsia="Arial" w:hAnsi="Arial" w:cs="Arial"/>
                <w:b/>
                <w:sz w:val="18"/>
              </w:rPr>
              <w:t>Visa des parents ou du responsable légal</w:t>
            </w:r>
          </w:p>
        </w:tc>
      </w:tr>
      <w:tr w:rsidR="004B553D" w:rsidTr="00792456">
        <w:trPr>
          <w:trHeight w:val="1300"/>
        </w:trPr>
        <w:tc>
          <w:tcPr>
            <w:tcW w:w="1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553D" w:rsidRDefault="00F20955" w:rsidP="00792456">
            <w:pPr>
              <w:spacing w:after="0" w:line="240" w:lineRule="auto"/>
              <w:ind w:left="6520" w:right="1755"/>
            </w:pPr>
            <w:r w:rsidRPr="00792456">
              <w:rPr>
                <w:rFonts w:ascii="Arial" w:eastAsia="Arial" w:hAnsi="Arial" w:cs="Arial"/>
                <w:sz w:val="18"/>
              </w:rPr>
              <w:t>Pris connaissance le : Signatures :</w:t>
            </w:r>
          </w:p>
        </w:tc>
      </w:tr>
    </w:tbl>
    <w:p w:rsidR="004B553D" w:rsidRDefault="004B553D" w:rsidP="00DF2A44">
      <w:pPr>
        <w:spacing w:after="0" w:line="278" w:lineRule="auto"/>
      </w:pPr>
    </w:p>
    <w:sectPr w:rsidR="004B553D">
      <w:pgSz w:w="11900" w:h="16840"/>
      <w:pgMar w:top="400" w:right="427" w:bottom="438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F57"/>
    <w:multiLevelType w:val="hybridMultilevel"/>
    <w:tmpl w:val="AE7C6948"/>
    <w:lvl w:ilvl="0" w:tplc="5E94B2A8">
      <w:start w:val="1"/>
      <w:numFmt w:val="bullet"/>
      <w:lvlText w:val="-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FA9132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C28E5F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C2AA42A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D8010A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7C210D6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4CCDE6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9B65940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AFC9C68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183B4C"/>
    <w:multiLevelType w:val="hybridMultilevel"/>
    <w:tmpl w:val="779C414C"/>
    <w:lvl w:ilvl="0" w:tplc="BE58C3B4">
      <w:numFmt w:val="bullet"/>
      <w:lvlText w:val="•"/>
      <w:lvlJc w:val="left"/>
      <w:pPr>
        <w:ind w:left="40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>
    <w:nsid w:val="6A7B4E67"/>
    <w:multiLevelType w:val="hybridMultilevel"/>
    <w:tmpl w:val="1E122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FE7"/>
    <w:multiLevelType w:val="hybridMultilevel"/>
    <w:tmpl w:val="EC1200B8"/>
    <w:lvl w:ilvl="0" w:tplc="5E94B2A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4">
    <w:nsid w:val="78243CC5"/>
    <w:multiLevelType w:val="hybridMultilevel"/>
    <w:tmpl w:val="24BED2C0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44C2F"/>
    <w:multiLevelType w:val="hybridMultilevel"/>
    <w:tmpl w:val="FA0667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869E4"/>
    <w:multiLevelType w:val="hybridMultilevel"/>
    <w:tmpl w:val="5E8CA516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formsDesign/>
  <w:defaultTabStop w:val="708"/>
  <w:hyphenationZone w:val="425"/>
  <w:characterSpacingControl w:val="doNotCompress"/>
  <w:compat/>
  <w:rsids>
    <w:rsidRoot w:val="004B553D"/>
    <w:rsid w:val="001C22FA"/>
    <w:rsid w:val="002B384A"/>
    <w:rsid w:val="0032343B"/>
    <w:rsid w:val="00352529"/>
    <w:rsid w:val="00376D01"/>
    <w:rsid w:val="00422B3E"/>
    <w:rsid w:val="004B553D"/>
    <w:rsid w:val="0054601E"/>
    <w:rsid w:val="005E7D99"/>
    <w:rsid w:val="00740D97"/>
    <w:rsid w:val="007554CC"/>
    <w:rsid w:val="00792456"/>
    <w:rsid w:val="007C4721"/>
    <w:rsid w:val="008631B9"/>
    <w:rsid w:val="00936AF3"/>
    <w:rsid w:val="00972FB1"/>
    <w:rsid w:val="00B45FA5"/>
    <w:rsid w:val="00B62386"/>
    <w:rsid w:val="00BD16E3"/>
    <w:rsid w:val="00BE24A4"/>
    <w:rsid w:val="00C945EB"/>
    <w:rsid w:val="00D42D5B"/>
    <w:rsid w:val="00DF2A44"/>
    <w:rsid w:val="00EA1CEF"/>
    <w:rsid w:val="00EB34A2"/>
    <w:rsid w:val="00EF0A81"/>
    <w:rsid w:val="00EF0CF1"/>
    <w:rsid w:val="00F20955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D1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36DD-3B09-46BE-9DB1-F6FE585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 ARROYAS</dc:creator>
  <cp:lastModifiedBy>2016-2</cp:lastModifiedBy>
  <cp:revision>2</cp:revision>
  <dcterms:created xsi:type="dcterms:W3CDTF">2016-12-06T15:12:00Z</dcterms:created>
  <dcterms:modified xsi:type="dcterms:W3CDTF">2016-12-06T15:12:00Z</dcterms:modified>
</cp:coreProperties>
</file>