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ED" w:rsidRDefault="00BF2ADD" w:rsidP="00C275AD">
      <w:pPr>
        <w:spacing w:after="0" w:line="240" w:lineRule="auto"/>
        <w:ind w:left="5245"/>
        <w:rPr>
          <w:rFonts w:ascii="Arial" w:hAnsi="Arial" w:cs="Arial"/>
          <w:b/>
          <w:sz w:val="28"/>
          <w:szCs w:val="28"/>
        </w:rPr>
      </w:pPr>
      <w:r w:rsidRPr="002B6199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935" distR="114935" simplePos="0" relativeHeight="251658240" behindDoc="1" locked="1" layoutInCell="1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3076575" cy="9156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55" r="-1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5D">
        <w:rPr>
          <w:rFonts w:ascii="Arial" w:hAnsi="Arial" w:cs="Arial"/>
          <w:b/>
          <w:sz w:val="28"/>
          <w:szCs w:val="28"/>
        </w:rPr>
        <w:t xml:space="preserve">       </w:t>
      </w:r>
    </w:p>
    <w:p w:rsidR="009B2245" w:rsidRPr="002B6199" w:rsidRDefault="006A57A2" w:rsidP="00D5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2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B5F72">
        <w:rPr>
          <w:rFonts w:ascii="Arial" w:hAnsi="Arial" w:cs="Arial"/>
          <w:b/>
          <w:sz w:val="28"/>
          <w:szCs w:val="28"/>
        </w:rPr>
        <w:t xml:space="preserve">emande de </w:t>
      </w:r>
      <w:r w:rsidR="000C5EE9">
        <w:rPr>
          <w:rFonts w:ascii="Arial" w:hAnsi="Arial" w:cs="Arial"/>
          <w:b/>
          <w:sz w:val="28"/>
          <w:szCs w:val="28"/>
        </w:rPr>
        <w:t>réintégration après une période de disponibilité</w:t>
      </w:r>
    </w:p>
    <w:p w:rsidR="00DF5494" w:rsidRPr="002B6199" w:rsidRDefault="00DF5494" w:rsidP="00753F69">
      <w:pPr>
        <w:spacing w:before="60" w:after="0" w:line="240" w:lineRule="auto"/>
        <w:ind w:left="5245"/>
        <w:jc w:val="center"/>
        <w:rPr>
          <w:rFonts w:ascii="Arial" w:hAnsi="Arial" w:cs="Arial"/>
          <w:b/>
          <w:sz w:val="20"/>
          <w:szCs w:val="20"/>
        </w:rPr>
      </w:pPr>
      <w:r w:rsidRPr="002B6199">
        <w:rPr>
          <w:rFonts w:ascii="Arial" w:hAnsi="Arial" w:cs="Arial"/>
          <w:b/>
          <w:sz w:val="20"/>
          <w:szCs w:val="20"/>
        </w:rPr>
        <w:t>Année scolaire 202</w:t>
      </w:r>
      <w:r w:rsidR="006A175D">
        <w:rPr>
          <w:rFonts w:ascii="Arial" w:hAnsi="Arial" w:cs="Arial"/>
          <w:b/>
          <w:sz w:val="20"/>
          <w:szCs w:val="20"/>
        </w:rPr>
        <w:t>4/2025</w:t>
      </w:r>
    </w:p>
    <w:p w:rsidR="00DF5494" w:rsidRPr="00DF5494" w:rsidRDefault="00DF5494" w:rsidP="006A57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22AD" w:rsidRDefault="007B22AD" w:rsidP="00BF2ADD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:rsidR="00E2162F" w:rsidRDefault="00E2162F" w:rsidP="007B22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494" w:rsidRPr="002B6199" w:rsidRDefault="00DF5494" w:rsidP="002B61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34C" w:rsidRPr="00E2162F" w:rsidRDefault="00F3034C" w:rsidP="00E2162F">
      <w:pPr>
        <w:pStyle w:val="Paragraphedeliste"/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62F">
        <w:rPr>
          <w:rFonts w:ascii="Arial" w:hAnsi="Arial" w:cs="Arial"/>
          <w:b/>
          <w:sz w:val="20"/>
          <w:szCs w:val="20"/>
        </w:rPr>
        <w:t xml:space="preserve">Votre identité : </w:t>
      </w:r>
    </w:p>
    <w:p w:rsidR="00F3034C" w:rsidRDefault="00F3034C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F5494" w:rsidRDefault="00DF5494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 w:rsidR="0056475E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 w:rsidR="002B61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 :</w:t>
      </w:r>
      <w:r w:rsidR="0056475E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2C4860">
        <w:rPr>
          <w:rFonts w:ascii="Arial" w:hAnsi="Arial" w:cs="Arial"/>
          <w:sz w:val="20"/>
          <w:szCs w:val="20"/>
        </w:rPr>
        <w:t>..</w:t>
      </w:r>
      <w:r w:rsidR="0056475E">
        <w:rPr>
          <w:rFonts w:ascii="Arial" w:hAnsi="Arial" w:cs="Arial"/>
          <w:sz w:val="20"/>
          <w:szCs w:val="20"/>
        </w:rPr>
        <w:t>..</w:t>
      </w:r>
    </w:p>
    <w:p w:rsidR="00F83BE9" w:rsidRDefault="00F83BE9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</w:t>
      </w:r>
      <w:r w:rsidR="00530166">
        <w:rPr>
          <w:rFonts w:ascii="Arial" w:hAnsi="Arial" w:cs="Arial"/>
          <w:sz w:val="20"/>
          <w:szCs w:val="20"/>
        </w:rPr>
        <w:t xml:space="preserve"> personnel : ……………………………………………</w:t>
      </w:r>
      <w:proofErr w:type="gramStart"/>
      <w:r w:rsidR="00A56576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Téléphone : ………………………………………...</w:t>
      </w:r>
    </w:p>
    <w:p w:rsidR="005B2219" w:rsidRDefault="005B2219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 professionnel :</w:t>
      </w:r>
      <w:r w:rsidR="000C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……………………………………………....</w:t>
      </w:r>
      <w:r w:rsidR="000C5EE9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BF11FD" w:rsidRDefault="00BF11FD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 : ………………………………………………………………………………………………………...</w:t>
      </w:r>
    </w:p>
    <w:p w:rsidR="00BF11FD" w:rsidRDefault="00BF11FD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BF11FD" w:rsidRDefault="00BF11FD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F83BE9" w:rsidRDefault="00F83BE9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1184" w:rsidRDefault="00FD1184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B2219" w:rsidRPr="005B2219" w:rsidRDefault="005B2219" w:rsidP="005B2219">
      <w:pPr>
        <w:pStyle w:val="Paragraphedeliste"/>
        <w:numPr>
          <w:ilvl w:val="0"/>
          <w:numId w:val="5"/>
        </w:numPr>
        <w:spacing w:after="0" w:line="240" w:lineRule="auto"/>
        <w:ind w:right="-228"/>
        <w:rPr>
          <w:rFonts w:ascii="Arial" w:hAnsi="Arial" w:cs="Arial"/>
          <w:b/>
          <w:sz w:val="20"/>
          <w:szCs w:val="20"/>
        </w:rPr>
      </w:pPr>
      <w:r w:rsidRPr="005B2219">
        <w:rPr>
          <w:rFonts w:ascii="Arial" w:hAnsi="Arial" w:cs="Arial"/>
          <w:b/>
          <w:sz w:val="20"/>
          <w:szCs w:val="20"/>
        </w:rPr>
        <w:t>Votre situation </w:t>
      </w:r>
      <w:r>
        <w:rPr>
          <w:rFonts w:ascii="Arial" w:hAnsi="Arial" w:cs="Arial"/>
          <w:b/>
          <w:sz w:val="20"/>
          <w:szCs w:val="20"/>
        </w:rPr>
        <w:t>en 2023/2024</w:t>
      </w:r>
      <w:r w:rsidR="00FD1184">
        <w:rPr>
          <w:rFonts w:ascii="Arial" w:hAnsi="Arial" w:cs="Arial"/>
          <w:b/>
          <w:sz w:val="20"/>
          <w:szCs w:val="20"/>
        </w:rPr>
        <w:t xml:space="preserve"> </w:t>
      </w:r>
      <w:r w:rsidRPr="005B2219">
        <w:rPr>
          <w:rFonts w:ascii="Arial" w:hAnsi="Arial" w:cs="Arial"/>
          <w:b/>
          <w:sz w:val="20"/>
          <w:szCs w:val="20"/>
        </w:rPr>
        <w:t xml:space="preserve">: </w:t>
      </w:r>
    </w:p>
    <w:p w:rsidR="005B2219" w:rsidRDefault="005B2219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0156" w:rsidRDefault="005B2219" w:rsidP="00147D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 : </w:t>
      </w:r>
      <w:r w:rsidRPr="0067753E">
        <w:rPr>
          <w:rFonts w:ascii="Arial" w:hAnsi="Arial" w:cs="Arial"/>
          <w:b/>
          <w:sz w:val="20"/>
          <w:szCs w:val="20"/>
        </w:rPr>
        <w:sym w:font="Wingdings" w:char="F06F"/>
      </w:r>
      <w:r w:rsidRPr="0067753E">
        <w:rPr>
          <w:rFonts w:ascii="Arial" w:hAnsi="Arial" w:cs="Arial"/>
          <w:b/>
          <w:sz w:val="20"/>
          <w:szCs w:val="20"/>
        </w:rPr>
        <w:t xml:space="preserve"> En disponibilité</w:t>
      </w:r>
    </w:p>
    <w:p w:rsidR="000C5EE9" w:rsidRDefault="000C5EE9" w:rsidP="000C5E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de disponibilité obtenue : </w:t>
      </w:r>
      <w:r w:rsidRPr="005D0156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……...</w:t>
      </w:r>
    </w:p>
    <w:p w:rsidR="000C5EE9" w:rsidRDefault="000C5EE9" w:rsidP="00147D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80" w:rsidRDefault="005D0156" w:rsidP="00147D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0156">
        <w:rPr>
          <w:rFonts w:ascii="Arial" w:hAnsi="Arial" w:cs="Arial"/>
          <w:sz w:val="20"/>
          <w:szCs w:val="20"/>
        </w:rPr>
        <w:t>Date de déb</w:t>
      </w:r>
      <w:r w:rsidR="00D276C7">
        <w:rPr>
          <w:rFonts w:ascii="Arial" w:hAnsi="Arial" w:cs="Arial"/>
          <w:sz w:val="20"/>
          <w:szCs w:val="20"/>
        </w:rPr>
        <w:t xml:space="preserve">ut </w:t>
      </w:r>
      <w:r w:rsidRPr="005D0156">
        <w:rPr>
          <w:rFonts w:ascii="Arial" w:hAnsi="Arial" w:cs="Arial"/>
          <w:sz w:val="20"/>
          <w:szCs w:val="20"/>
        </w:rPr>
        <w:t>mise en disponibilité 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E24F34">
        <w:rPr>
          <w:rFonts w:ascii="Arial" w:hAnsi="Arial" w:cs="Arial"/>
          <w:sz w:val="20"/>
          <w:szCs w:val="20"/>
        </w:rPr>
        <w:t>…….</w:t>
      </w:r>
      <w:r w:rsidR="005B2219" w:rsidRPr="005D0156">
        <w:rPr>
          <w:rFonts w:ascii="Arial" w:hAnsi="Arial" w:cs="Arial"/>
          <w:sz w:val="20"/>
          <w:szCs w:val="20"/>
        </w:rPr>
        <w:t xml:space="preserve"> </w:t>
      </w:r>
    </w:p>
    <w:p w:rsidR="000C5EE9" w:rsidRPr="005D0156" w:rsidRDefault="000C5EE9" w:rsidP="00147D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EE9" w:rsidRDefault="000C5EE9" w:rsidP="00147D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 cumulée des périodes de disponibilités consécutives obtenues (au 31/08/2024) :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………………..</w:t>
      </w:r>
    </w:p>
    <w:p w:rsidR="00A25680" w:rsidRDefault="00A25680" w:rsidP="00494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034C" w:rsidRDefault="00F3034C" w:rsidP="00B40236">
      <w:pPr>
        <w:spacing w:after="0" w:line="240" w:lineRule="auto"/>
        <w:ind w:right="-228"/>
        <w:rPr>
          <w:rFonts w:ascii="Arial" w:hAnsi="Arial" w:cs="Arial"/>
          <w:sz w:val="20"/>
          <w:szCs w:val="20"/>
        </w:rPr>
      </w:pPr>
    </w:p>
    <w:p w:rsidR="00F3034C" w:rsidRPr="00F3034C" w:rsidRDefault="00F3034C" w:rsidP="005B2219">
      <w:pPr>
        <w:pStyle w:val="Paragraphedeliste"/>
        <w:numPr>
          <w:ilvl w:val="0"/>
          <w:numId w:val="5"/>
        </w:numPr>
        <w:spacing w:after="0" w:line="240" w:lineRule="auto"/>
        <w:ind w:right="-228"/>
        <w:rPr>
          <w:rFonts w:ascii="Arial" w:hAnsi="Arial" w:cs="Arial"/>
          <w:b/>
          <w:sz w:val="20"/>
          <w:szCs w:val="20"/>
        </w:rPr>
      </w:pPr>
      <w:r w:rsidRPr="00F3034C">
        <w:rPr>
          <w:rFonts w:ascii="Arial" w:hAnsi="Arial" w:cs="Arial"/>
          <w:b/>
          <w:sz w:val="20"/>
          <w:szCs w:val="20"/>
        </w:rPr>
        <w:t>Votre situation </w:t>
      </w:r>
      <w:r w:rsidR="005B2219">
        <w:rPr>
          <w:rFonts w:ascii="Arial" w:hAnsi="Arial" w:cs="Arial"/>
          <w:b/>
          <w:sz w:val="20"/>
          <w:szCs w:val="20"/>
        </w:rPr>
        <w:t xml:space="preserve">en 2024/2025 </w:t>
      </w:r>
      <w:r w:rsidRPr="00F3034C">
        <w:rPr>
          <w:rFonts w:ascii="Arial" w:hAnsi="Arial" w:cs="Arial"/>
          <w:b/>
          <w:sz w:val="20"/>
          <w:szCs w:val="20"/>
        </w:rPr>
        <w:t xml:space="preserve">: </w:t>
      </w:r>
    </w:p>
    <w:p w:rsidR="00617BFA" w:rsidRDefault="00617BFA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034C" w:rsidRPr="000C5EE9" w:rsidRDefault="00F83BE9" w:rsidP="000C5E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EE9">
        <w:rPr>
          <w:rFonts w:ascii="Arial" w:hAnsi="Arial" w:cs="Arial"/>
          <w:sz w:val="20"/>
          <w:szCs w:val="20"/>
        </w:rPr>
        <w:t>Pour la rentrée scolaire 2024, je demande ma</w:t>
      </w:r>
      <w:r w:rsidR="006131B1" w:rsidRPr="000C5EE9">
        <w:rPr>
          <w:rFonts w:ascii="Arial" w:hAnsi="Arial" w:cs="Arial"/>
          <w:sz w:val="20"/>
          <w:szCs w:val="20"/>
        </w:rPr>
        <w:t> :</w:t>
      </w:r>
      <w:r w:rsidR="00EF601E" w:rsidRPr="000C5EE9">
        <w:rPr>
          <w:rFonts w:ascii="Arial" w:hAnsi="Arial" w:cs="Arial"/>
          <w:b/>
          <w:sz w:val="20"/>
          <w:szCs w:val="20"/>
        </w:rPr>
        <w:t xml:space="preserve"> </w:t>
      </w:r>
      <w:r w:rsidR="000B15E9" w:rsidRPr="00044EB7">
        <w:rPr>
          <w:b/>
        </w:rPr>
        <w:sym w:font="Wingdings" w:char="F06F"/>
      </w:r>
      <w:r w:rsidR="000B15E9" w:rsidRPr="000C5EE9">
        <w:rPr>
          <w:rFonts w:ascii="Arial" w:hAnsi="Arial" w:cs="Arial"/>
          <w:b/>
          <w:sz w:val="20"/>
          <w:szCs w:val="20"/>
        </w:rPr>
        <w:t xml:space="preserve"> </w:t>
      </w:r>
      <w:r w:rsidR="00AF3738" w:rsidRPr="000C5EE9">
        <w:rPr>
          <w:rFonts w:ascii="Arial" w:hAnsi="Arial" w:cs="Arial"/>
          <w:b/>
          <w:sz w:val="20"/>
          <w:szCs w:val="20"/>
        </w:rPr>
        <w:t>Réintégration </w:t>
      </w:r>
    </w:p>
    <w:p w:rsidR="00F3034C" w:rsidRDefault="00F3034C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034C" w:rsidRDefault="00FD1184" w:rsidP="007D4C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D1184">
        <w:rPr>
          <w:rFonts w:ascii="Arial" w:hAnsi="Arial" w:cs="Arial"/>
          <w:i/>
          <w:sz w:val="20"/>
          <w:szCs w:val="20"/>
        </w:rPr>
        <w:t xml:space="preserve">En </w:t>
      </w:r>
      <w:r w:rsidR="00F3034C" w:rsidRPr="00FD1184">
        <w:rPr>
          <w:rFonts w:ascii="Arial" w:hAnsi="Arial" w:cs="Arial"/>
          <w:i/>
          <w:sz w:val="20"/>
          <w:szCs w:val="20"/>
        </w:rPr>
        <w:t>demand</w:t>
      </w:r>
      <w:r w:rsidR="009604BB">
        <w:rPr>
          <w:rFonts w:ascii="Arial" w:hAnsi="Arial" w:cs="Arial"/>
          <w:i/>
          <w:sz w:val="20"/>
          <w:szCs w:val="20"/>
        </w:rPr>
        <w:t>ant votre</w:t>
      </w:r>
      <w:r w:rsidR="00F3034C" w:rsidRPr="00FD1184">
        <w:rPr>
          <w:rFonts w:ascii="Arial" w:hAnsi="Arial" w:cs="Arial"/>
          <w:i/>
          <w:sz w:val="20"/>
          <w:szCs w:val="20"/>
        </w:rPr>
        <w:t xml:space="preserve"> réintégration au 01/09/2024</w:t>
      </w:r>
      <w:r w:rsidRPr="00FD1184">
        <w:rPr>
          <w:rFonts w:ascii="Arial" w:hAnsi="Arial" w:cs="Arial"/>
          <w:i/>
          <w:sz w:val="20"/>
          <w:szCs w:val="20"/>
        </w:rPr>
        <w:t xml:space="preserve">, </w:t>
      </w:r>
      <w:r w:rsidR="009604BB">
        <w:rPr>
          <w:rFonts w:ascii="Arial" w:hAnsi="Arial" w:cs="Arial"/>
          <w:i/>
          <w:sz w:val="20"/>
          <w:szCs w:val="20"/>
        </w:rPr>
        <w:t>vous confirmez votre</w:t>
      </w:r>
      <w:r w:rsidR="00F3034C" w:rsidRPr="00FD1184">
        <w:rPr>
          <w:rFonts w:ascii="Arial" w:hAnsi="Arial" w:cs="Arial"/>
          <w:i/>
          <w:sz w:val="20"/>
          <w:szCs w:val="20"/>
        </w:rPr>
        <w:t xml:space="preserve"> volonté de participer</w:t>
      </w:r>
      <w:r w:rsidR="00AF3738" w:rsidRPr="00FD1184">
        <w:rPr>
          <w:rFonts w:ascii="Arial" w:hAnsi="Arial" w:cs="Arial"/>
          <w:i/>
          <w:sz w:val="20"/>
          <w:szCs w:val="20"/>
        </w:rPr>
        <w:t xml:space="preserve"> au mouvement intra</w:t>
      </w:r>
      <w:r w:rsidR="007D4C17">
        <w:rPr>
          <w:rFonts w:ascii="Arial" w:hAnsi="Arial" w:cs="Arial"/>
          <w:i/>
          <w:sz w:val="20"/>
          <w:szCs w:val="20"/>
        </w:rPr>
        <w:noBreakHyphen/>
        <w:t>départemental</w:t>
      </w:r>
      <w:r w:rsidRPr="00FD1184">
        <w:rPr>
          <w:rFonts w:ascii="Arial" w:hAnsi="Arial" w:cs="Arial"/>
          <w:i/>
          <w:sz w:val="20"/>
          <w:szCs w:val="20"/>
        </w:rPr>
        <w:t xml:space="preserve"> de la rentrée scolaire 2024</w:t>
      </w:r>
      <w:r w:rsidR="006131B1" w:rsidRPr="00FD1184">
        <w:rPr>
          <w:rFonts w:ascii="Arial" w:hAnsi="Arial" w:cs="Arial"/>
          <w:i/>
          <w:sz w:val="20"/>
          <w:szCs w:val="20"/>
        </w:rPr>
        <w:t>.</w:t>
      </w:r>
    </w:p>
    <w:p w:rsidR="00EC14F1" w:rsidRPr="00EC14F1" w:rsidRDefault="00EC14F1" w:rsidP="00315ECA">
      <w:pPr>
        <w:spacing w:before="100" w:beforeAutospacing="1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14F1">
        <w:rPr>
          <w:rFonts w:ascii="Arial" w:hAnsi="Arial" w:cs="Arial"/>
          <w:i/>
          <w:sz w:val="20"/>
          <w:szCs w:val="20"/>
        </w:rPr>
        <w:t>Il convient de rappeler que la réintégration après disponibilité n'est pas automatique. Elle ne peut intervenir que dans la limite des postes vacants. Elle est subordonnée à la vérification par un médecin agréé de l’aptitude physique à l’exercice des fonctions.</w:t>
      </w:r>
    </w:p>
    <w:p w:rsidR="00EC14F1" w:rsidRPr="00FD1184" w:rsidRDefault="00EC14F1" w:rsidP="007D4C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94B55" w:rsidRDefault="00494B55" w:rsidP="007B2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14DD0" w:rsidRDefault="00414DD0" w:rsidP="004B65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256B4" w:rsidRPr="00F4034B" w:rsidRDefault="00C256B4" w:rsidP="00C256B4">
      <w:pPr>
        <w:pStyle w:val="western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F4034B">
        <w:rPr>
          <w:rFonts w:ascii="Arial" w:hAnsi="Arial" w:cs="Arial"/>
          <w:b/>
          <w:sz w:val="20"/>
          <w:szCs w:val="20"/>
        </w:rPr>
        <w:t xml:space="preserve">Date :                                                 </w:t>
      </w:r>
      <w:r w:rsidR="00250B7A" w:rsidRPr="00F4034B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F4034B">
        <w:rPr>
          <w:rFonts w:ascii="Arial" w:hAnsi="Arial" w:cs="Arial"/>
          <w:b/>
          <w:sz w:val="20"/>
          <w:szCs w:val="20"/>
        </w:rPr>
        <w:t>Signature de l’enseignant :</w:t>
      </w:r>
    </w:p>
    <w:p w:rsidR="00C256B4" w:rsidRPr="00376E9E" w:rsidRDefault="00C256B4" w:rsidP="00C256B4">
      <w:pPr>
        <w:pStyle w:val="western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72EF0" w:rsidRDefault="00372EF0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EE9" w:rsidRDefault="000C5EE9" w:rsidP="00DF549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5EE9" w:rsidRDefault="000C5EE9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A24" w:rsidRDefault="00463A24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F1C00" w:rsidRPr="000F1C00" w:rsidTr="00C95F39">
        <w:tc>
          <w:tcPr>
            <w:tcW w:w="10201" w:type="dxa"/>
          </w:tcPr>
          <w:p w:rsidR="000924F2" w:rsidRPr="006942D2" w:rsidRDefault="000924F2" w:rsidP="00A60F0D">
            <w:pPr>
              <w:pStyle w:val="Paragraphedelist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D2">
              <w:rPr>
                <w:rFonts w:ascii="Arial" w:hAnsi="Arial" w:cs="Arial"/>
                <w:b/>
                <w:sz w:val="20"/>
                <w:szCs w:val="20"/>
              </w:rPr>
              <w:t>Décision du</w:t>
            </w:r>
            <w:r w:rsidR="00250B7A" w:rsidRPr="006942D2">
              <w:rPr>
                <w:rFonts w:ascii="Arial" w:hAnsi="Arial" w:cs="Arial"/>
                <w:b/>
                <w:sz w:val="20"/>
                <w:szCs w:val="20"/>
              </w:rPr>
              <w:t xml:space="preserve"> DASEN</w:t>
            </w:r>
            <w:r w:rsidR="000F1C00" w:rsidRPr="006942D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>concernant l</w:t>
            </w:r>
            <w:r w:rsidR="002F0FBF">
              <w:rPr>
                <w:rFonts w:ascii="Arial" w:hAnsi="Arial" w:cs="Arial"/>
                <w:b/>
                <w:sz w:val="20"/>
                <w:szCs w:val="20"/>
              </w:rPr>
              <w:t>a demande de</w:t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EE9">
              <w:rPr>
                <w:rFonts w:ascii="Arial" w:hAnsi="Arial" w:cs="Arial"/>
                <w:b/>
                <w:sz w:val="20"/>
                <w:szCs w:val="20"/>
              </w:rPr>
              <w:t>réintégration après disponibilité</w:t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C00" w:rsidRPr="006942D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1C00" w:rsidRPr="000F1C00" w:rsidRDefault="002256A2" w:rsidP="00B47C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924F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2DEF">
              <w:rPr>
                <w:rFonts w:ascii="Arial" w:hAnsi="Arial" w:cs="Arial"/>
                <w:b/>
                <w:sz w:val="20"/>
                <w:szCs w:val="20"/>
              </w:rPr>
              <w:t>Acceptée</w:t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0B7A" w:rsidRPr="000924F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47CD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2DEF">
              <w:rPr>
                <w:rFonts w:ascii="Arial" w:hAnsi="Arial" w:cs="Arial"/>
                <w:b/>
                <w:sz w:val="20"/>
                <w:szCs w:val="20"/>
              </w:rPr>
              <w:t>Refusée</w:t>
            </w:r>
          </w:p>
        </w:tc>
      </w:tr>
      <w:tr w:rsidR="000F1C00" w:rsidRPr="000F1C00" w:rsidTr="00C95F39">
        <w:tc>
          <w:tcPr>
            <w:tcW w:w="10201" w:type="dxa"/>
          </w:tcPr>
          <w:p w:rsidR="000F1C00" w:rsidRPr="00250B7A" w:rsidRDefault="00250B7A" w:rsidP="002E3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0B7A">
              <w:rPr>
                <w:rFonts w:ascii="Arial" w:hAnsi="Arial" w:cs="Arial"/>
                <w:b/>
                <w:sz w:val="20"/>
                <w:szCs w:val="20"/>
              </w:rPr>
              <w:t xml:space="preserve">Observation : </w:t>
            </w:r>
          </w:p>
          <w:p w:rsidR="00250B7A" w:rsidRDefault="00250B7A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6CF6" w:rsidRDefault="00CB6CF6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0B7A" w:rsidRDefault="00250B7A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50998" w:rsidRPr="00250B7A" w:rsidRDefault="00850998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0B7A" w:rsidRPr="00414DD0" w:rsidRDefault="00250B7A" w:rsidP="002E3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F1C00" w:rsidRPr="000F1C00" w:rsidTr="00C95F39">
        <w:tc>
          <w:tcPr>
            <w:tcW w:w="10201" w:type="dxa"/>
          </w:tcPr>
          <w:p w:rsidR="000F1C00" w:rsidRDefault="00250B7A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                                                                                              </w:t>
            </w:r>
            <w:r w:rsidR="000F1C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1C00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</w:p>
          <w:p w:rsidR="000F1C00" w:rsidRDefault="000F1C00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998" w:rsidRDefault="00850998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C00" w:rsidRDefault="000F1C00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BEB" w:rsidRPr="000F1C00" w:rsidRDefault="001B6BEB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56B4" w:rsidRDefault="00C256B4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56B4" w:rsidSect="00CB6CF6">
      <w:headerReference w:type="default" r:id="rId8"/>
      <w:pgSz w:w="11906" w:h="16838" w:code="9"/>
      <w:pgMar w:top="851" w:right="964" w:bottom="567" w:left="96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E7" w:rsidRDefault="00A06EE7" w:rsidP="00815518">
      <w:pPr>
        <w:spacing w:after="0" w:line="240" w:lineRule="auto"/>
      </w:pPr>
      <w:r>
        <w:separator/>
      </w:r>
    </w:p>
  </w:endnote>
  <w:endnote w:type="continuationSeparator" w:id="0">
    <w:p w:rsidR="00A06EE7" w:rsidRDefault="00A06EE7" w:rsidP="008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E7" w:rsidRDefault="00A06EE7" w:rsidP="00815518">
      <w:pPr>
        <w:spacing w:after="0" w:line="240" w:lineRule="auto"/>
      </w:pPr>
      <w:r>
        <w:separator/>
      </w:r>
    </w:p>
  </w:footnote>
  <w:footnote w:type="continuationSeparator" w:id="0">
    <w:p w:rsidR="00A06EE7" w:rsidRDefault="00A06EE7" w:rsidP="0081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18" w:rsidRDefault="00815518" w:rsidP="00815518">
    <w:pPr>
      <w:pStyle w:val="En-tte"/>
      <w:jc w:val="right"/>
    </w:pPr>
    <w: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EC1"/>
    <w:multiLevelType w:val="hybridMultilevel"/>
    <w:tmpl w:val="85F0B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3459"/>
    <w:multiLevelType w:val="hybridMultilevel"/>
    <w:tmpl w:val="DB528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6A3"/>
    <w:multiLevelType w:val="hybridMultilevel"/>
    <w:tmpl w:val="F8AC8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69C"/>
    <w:multiLevelType w:val="hybridMultilevel"/>
    <w:tmpl w:val="615A29FA"/>
    <w:lvl w:ilvl="0" w:tplc="31E0E5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4717"/>
    <w:multiLevelType w:val="hybridMultilevel"/>
    <w:tmpl w:val="CBD0679A"/>
    <w:lvl w:ilvl="0" w:tplc="46FEDE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1DAF"/>
    <w:multiLevelType w:val="hybridMultilevel"/>
    <w:tmpl w:val="A93A9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2E59"/>
    <w:multiLevelType w:val="hybridMultilevel"/>
    <w:tmpl w:val="5EEC18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567"/>
    <w:multiLevelType w:val="hybridMultilevel"/>
    <w:tmpl w:val="DB528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C1"/>
    <w:rsid w:val="00044EB7"/>
    <w:rsid w:val="000924F2"/>
    <w:rsid w:val="0009371F"/>
    <w:rsid w:val="000B15E9"/>
    <w:rsid w:val="000C5EE9"/>
    <w:rsid w:val="000D4BEF"/>
    <w:rsid w:val="000F1C00"/>
    <w:rsid w:val="00115027"/>
    <w:rsid w:val="00147D79"/>
    <w:rsid w:val="001A1870"/>
    <w:rsid w:val="001B6BEB"/>
    <w:rsid w:val="001E2FA5"/>
    <w:rsid w:val="001F2988"/>
    <w:rsid w:val="002256A2"/>
    <w:rsid w:val="00233DDE"/>
    <w:rsid w:val="00250B7A"/>
    <w:rsid w:val="002A6376"/>
    <w:rsid w:val="002B6199"/>
    <w:rsid w:val="002C4860"/>
    <w:rsid w:val="002E3B6B"/>
    <w:rsid w:val="002F0FBF"/>
    <w:rsid w:val="00315ECA"/>
    <w:rsid w:val="00372EF0"/>
    <w:rsid w:val="003950E7"/>
    <w:rsid w:val="003A0B7C"/>
    <w:rsid w:val="003A0E41"/>
    <w:rsid w:val="003B5F72"/>
    <w:rsid w:val="003F7032"/>
    <w:rsid w:val="00400598"/>
    <w:rsid w:val="00414DD0"/>
    <w:rsid w:val="00452DEF"/>
    <w:rsid w:val="00463A24"/>
    <w:rsid w:val="004657B0"/>
    <w:rsid w:val="004742F3"/>
    <w:rsid w:val="00493CC4"/>
    <w:rsid w:val="00494B55"/>
    <w:rsid w:val="004A0EB2"/>
    <w:rsid w:val="004B6543"/>
    <w:rsid w:val="00502281"/>
    <w:rsid w:val="00530166"/>
    <w:rsid w:val="00530416"/>
    <w:rsid w:val="00546007"/>
    <w:rsid w:val="0056475E"/>
    <w:rsid w:val="00587489"/>
    <w:rsid w:val="00597EEA"/>
    <w:rsid w:val="005B2219"/>
    <w:rsid w:val="005D0156"/>
    <w:rsid w:val="005D3E33"/>
    <w:rsid w:val="006131B1"/>
    <w:rsid w:val="00617BFA"/>
    <w:rsid w:val="00623DA8"/>
    <w:rsid w:val="00632199"/>
    <w:rsid w:val="006527BF"/>
    <w:rsid w:val="006604A5"/>
    <w:rsid w:val="0067753E"/>
    <w:rsid w:val="006942D2"/>
    <w:rsid w:val="006A175D"/>
    <w:rsid w:val="006A57A2"/>
    <w:rsid w:val="006B342F"/>
    <w:rsid w:val="00710641"/>
    <w:rsid w:val="00717BFE"/>
    <w:rsid w:val="00753F69"/>
    <w:rsid w:val="00771982"/>
    <w:rsid w:val="007A016C"/>
    <w:rsid w:val="007B22AD"/>
    <w:rsid w:val="007B737B"/>
    <w:rsid w:val="007D4C17"/>
    <w:rsid w:val="008078EC"/>
    <w:rsid w:val="00815518"/>
    <w:rsid w:val="008328D4"/>
    <w:rsid w:val="008349FB"/>
    <w:rsid w:val="008364A0"/>
    <w:rsid w:val="00850998"/>
    <w:rsid w:val="008637E7"/>
    <w:rsid w:val="008A10BE"/>
    <w:rsid w:val="008A7594"/>
    <w:rsid w:val="008B1238"/>
    <w:rsid w:val="008C2606"/>
    <w:rsid w:val="008D6240"/>
    <w:rsid w:val="009122CA"/>
    <w:rsid w:val="009604BB"/>
    <w:rsid w:val="009867FF"/>
    <w:rsid w:val="00993517"/>
    <w:rsid w:val="009B2245"/>
    <w:rsid w:val="009E1C70"/>
    <w:rsid w:val="009E5ADE"/>
    <w:rsid w:val="00A06EE7"/>
    <w:rsid w:val="00A16F3D"/>
    <w:rsid w:val="00A25680"/>
    <w:rsid w:val="00A40D74"/>
    <w:rsid w:val="00A47845"/>
    <w:rsid w:val="00A56576"/>
    <w:rsid w:val="00A60F0D"/>
    <w:rsid w:val="00A8752D"/>
    <w:rsid w:val="00A9166A"/>
    <w:rsid w:val="00AA18C6"/>
    <w:rsid w:val="00AA2F3B"/>
    <w:rsid w:val="00AD23CE"/>
    <w:rsid w:val="00AD7AC6"/>
    <w:rsid w:val="00AF3738"/>
    <w:rsid w:val="00B15836"/>
    <w:rsid w:val="00B40236"/>
    <w:rsid w:val="00B411DA"/>
    <w:rsid w:val="00B47CD7"/>
    <w:rsid w:val="00B51CE0"/>
    <w:rsid w:val="00BB4BFF"/>
    <w:rsid w:val="00BD6D0C"/>
    <w:rsid w:val="00BF11FD"/>
    <w:rsid w:val="00BF2ADD"/>
    <w:rsid w:val="00C1295C"/>
    <w:rsid w:val="00C132C1"/>
    <w:rsid w:val="00C256B4"/>
    <w:rsid w:val="00C275AD"/>
    <w:rsid w:val="00C44147"/>
    <w:rsid w:val="00C63451"/>
    <w:rsid w:val="00C95F39"/>
    <w:rsid w:val="00CA49D4"/>
    <w:rsid w:val="00CB6CF6"/>
    <w:rsid w:val="00CC4509"/>
    <w:rsid w:val="00CF7EAE"/>
    <w:rsid w:val="00D00F5E"/>
    <w:rsid w:val="00D2743D"/>
    <w:rsid w:val="00D276C7"/>
    <w:rsid w:val="00D321B0"/>
    <w:rsid w:val="00D379FF"/>
    <w:rsid w:val="00D535ED"/>
    <w:rsid w:val="00D90652"/>
    <w:rsid w:val="00D93380"/>
    <w:rsid w:val="00DA45D7"/>
    <w:rsid w:val="00DC227C"/>
    <w:rsid w:val="00DC2DBC"/>
    <w:rsid w:val="00DF5494"/>
    <w:rsid w:val="00E019CD"/>
    <w:rsid w:val="00E2162F"/>
    <w:rsid w:val="00E24F34"/>
    <w:rsid w:val="00E3035E"/>
    <w:rsid w:val="00E607E0"/>
    <w:rsid w:val="00E63A01"/>
    <w:rsid w:val="00EC14F1"/>
    <w:rsid w:val="00EC45D9"/>
    <w:rsid w:val="00ED2C5C"/>
    <w:rsid w:val="00ED7FCB"/>
    <w:rsid w:val="00EF601E"/>
    <w:rsid w:val="00F057B0"/>
    <w:rsid w:val="00F3034C"/>
    <w:rsid w:val="00F4034B"/>
    <w:rsid w:val="00F5246F"/>
    <w:rsid w:val="00F56052"/>
    <w:rsid w:val="00F83BE9"/>
    <w:rsid w:val="00FD118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C5901"/>
  <w15:chartTrackingRefBased/>
  <w15:docId w15:val="{7F346FCA-4285-4B49-9520-DBAFE87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364A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18"/>
  </w:style>
  <w:style w:type="paragraph" w:styleId="Pieddepage">
    <w:name w:val="footer"/>
    <w:basedOn w:val="Normal"/>
    <w:link w:val="PieddepageCar"/>
    <w:uiPriority w:val="99"/>
    <w:unhideWhenUsed/>
    <w:rsid w:val="008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18"/>
  </w:style>
  <w:style w:type="paragraph" w:styleId="Paragraphedeliste">
    <w:name w:val="List Paragraph"/>
    <w:basedOn w:val="Normal"/>
    <w:uiPriority w:val="34"/>
    <w:qFormat/>
    <w:rsid w:val="00F303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5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grandjean-deloy laure</dc:creator>
  <cp:keywords/>
  <dc:description/>
  <cp:lastModifiedBy>grandjean-deloy laure</cp:lastModifiedBy>
  <cp:revision>3</cp:revision>
  <cp:lastPrinted>2021-12-17T08:46:00Z</cp:lastPrinted>
  <dcterms:created xsi:type="dcterms:W3CDTF">2024-01-22T14:54:00Z</dcterms:created>
  <dcterms:modified xsi:type="dcterms:W3CDTF">2024-01-22T15:00:00Z</dcterms:modified>
</cp:coreProperties>
</file>