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6FF2" w14:textId="77777777" w:rsidR="00932B37" w:rsidRDefault="00D713BA">
      <w:r>
        <w:t xml:space="preserve">            </w:t>
      </w:r>
      <w:r>
        <w:rPr>
          <w:noProof/>
        </w:rPr>
        <w:drawing>
          <wp:inline distT="0" distB="0" distL="0" distR="0" wp14:anchorId="40538F4A" wp14:editId="60ACE106">
            <wp:extent cx="1557914" cy="1493520"/>
            <wp:effectExtent l="0" t="0" r="4445" b="0"/>
            <wp:docPr id="212167720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552" cy="150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  <w:r w:rsidRPr="00D713BA">
        <w:rPr>
          <w:noProof/>
        </w:rPr>
        <w:drawing>
          <wp:inline distT="0" distB="0" distL="0" distR="0" wp14:anchorId="634191FF" wp14:editId="658AD646">
            <wp:extent cx="1029335" cy="1546380"/>
            <wp:effectExtent l="0" t="0" r="0" b="0"/>
            <wp:docPr id="141302402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02402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6705" cy="157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D6C8F" w14:textId="77777777" w:rsidR="00D713BA" w:rsidRDefault="00D713BA"/>
    <w:p w14:paraId="1F6A7508" w14:textId="77777777" w:rsidR="00EB7464" w:rsidRDefault="00EB7464"/>
    <w:p w14:paraId="52186788" w14:textId="77777777" w:rsidR="002255FE" w:rsidRDefault="002255FE"/>
    <w:p w14:paraId="0D48AC05" w14:textId="77777777" w:rsidR="00D713BA" w:rsidRDefault="00D713BA" w:rsidP="002255FE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2255FE">
        <w:rPr>
          <w:rFonts w:ascii="Arial" w:hAnsi="Arial" w:cs="Arial"/>
          <w:b/>
          <w:bCs/>
          <w:sz w:val="36"/>
          <w:szCs w:val="36"/>
        </w:rPr>
        <w:t>Non à la logique du Pacte</w:t>
      </w:r>
      <w:r w:rsidR="004111E7" w:rsidRPr="002255FE">
        <w:rPr>
          <w:rFonts w:ascii="Arial" w:hAnsi="Arial" w:cs="Arial"/>
          <w:b/>
          <w:bCs/>
          <w:sz w:val="36"/>
          <w:szCs w:val="36"/>
        </w:rPr>
        <w:t> !</w:t>
      </w:r>
    </w:p>
    <w:p w14:paraId="37FBE69A" w14:textId="77777777" w:rsidR="00EB7464" w:rsidRPr="002255FE" w:rsidRDefault="00EB7464" w:rsidP="002255FE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36"/>
          <w:szCs w:val="36"/>
        </w:rPr>
      </w:pPr>
    </w:p>
    <w:p w14:paraId="55CA70EB" w14:textId="77777777" w:rsidR="002255FE" w:rsidRDefault="002255FE" w:rsidP="002255FE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525AD271" w14:textId="77777777" w:rsidR="00D713BA" w:rsidRDefault="00D713BA" w:rsidP="00EB7464">
      <w:pPr>
        <w:pStyle w:val="NormalWeb"/>
        <w:spacing w:after="100" w:afterAutospacing="1" w:line="360" w:lineRule="auto"/>
        <w:contextualSpacing/>
        <w:jc w:val="both"/>
        <w:rPr>
          <w:rFonts w:ascii="Arial" w:hAnsi="Arial" w:cs="Arial"/>
        </w:rPr>
      </w:pPr>
      <w:r w:rsidRPr="002255FE">
        <w:rPr>
          <w:rFonts w:ascii="Arial" w:hAnsi="Arial" w:cs="Arial"/>
        </w:rPr>
        <w:t xml:space="preserve">Les membres du CA du collège/lycée ….... </w:t>
      </w:r>
      <w:proofErr w:type="gramStart"/>
      <w:r w:rsidRPr="002255FE">
        <w:rPr>
          <w:rFonts w:ascii="Arial" w:hAnsi="Arial" w:cs="Arial"/>
        </w:rPr>
        <w:t>réunis</w:t>
      </w:r>
      <w:proofErr w:type="gramEnd"/>
      <w:r w:rsidRPr="002255FE">
        <w:rPr>
          <w:rFonts w:ascii="Arial" w:hAnsi="Arial" w:cs="Arial"/>
        </w:rPr>
        <w:t xml:space="preserve"> le ….... </w:t>
      </w:r>
      <w:proofErr w:type="gramStart"/>
      <w:r w:rsidRPr="002255FE">
        <w:rPr>
          <w:rFonts w:ascii="Arial" w:hAnsi="Arial" w:cs="Arial"/>
        </w:rPr>
        <w:t>dénoncent</w:t>
      </w:r>
      <w:proofErr w:type="gramEnd"/>
      <w:r w:rsidRPr="002255FE">
        <w:rPr>
          <w:rFonts w:ascii="Arial" w:hAnsi="Arial" w:cs="Arial"/>
        </w:rPr>
        <w:t xml:space="preserve"> la logique du Pacte et son déploiement au sein de notre établissement provoquant désorganisation et dégradation des collectifs de travail. </w:t>
      </w:r>
    </w:p>
    <w:p w14:paraId="0148288C" w14:textId="77777777" w:rsidR="002255FE" w:rsidRPr="002255FE" w:rsidRDefault="002255FE" w:rsidP="00EB7464">
      <w:pPr>
        <w:pStyle w:val="NormalWeb"/>
        <w:spacing w:after="100" w:afterAutospacing="1" w:line="360" w:lineRule="auto"/>
        <w:contextualSpacing/>
        <w:jc w:val="both"/>
        <w:rPr>
          <w:rFonts w:ascii="Arial" w:hAnsi="Arial" w:cs="Arial"/>
        </w:rPr>
      </w:pPr>
    </w:p>
    <w:p w14:paraId="48484120" w14:textId="77777777" w:rsidR="00D713BA" w:rsidRPr="002255FE" w:rsidRDefault="00D713BA" w:rsidP="00EB7464">
      <w:pPr>
        <w:pStyle w:val="NormalWeb"/>
        <w:spacing w:after="100" w:afterAutospacing="1" w:line="360" w:lineRule="auto"/>
        <w:contextualSpacing/>
        <w:jc w:val="both"/>
        <w:rPr>
          <w:rFonts w:ascii="Arial" w:hAnsi="Arial" w:cs="Arial"/>
        </w:rPr>
      </w:pPr>
      <w:r w:rsidRPr="002255FE">
        <w:rPr>
          <w:rFonts w:ascii="Arial" w:hAnsi="Arial" w:cs="Arial"/>
        </w:rPr>
        <w:t>En effet, le Pacte est un dispositif qui ne répond en rien aux attentes des personnels. Loin de contribuer à la revalorisation attendue par toutes et tous, il va conduire à un alourdissement de la charge de travail des personnels alors que la majorité est en état d’épuisement avancé. De plus, il</w:t>
      </w:r>
      <w:r w:rsidR="002255FE">
        <w:rPr>
          <w:rFonts w:ascii="Arial" w:hAnsi="Arial" w:cs="Arial"/>
        </w:rPr>
        <w:t xml:space="preserve"> </w:t>
      </w:r>
      <w:r w:rsidRPr="002255FE">
        <w:rPr>
          <w:rFonts w:ascii="Arial" w:hAnsi="Arial" w:cs="Arial"/>
        </w:rPr>
        <w:t>porte le risque avéré d'aggraver les inégalités femmes/hommes et va indubitablement générer une mise en concurrence de tous.</w:t>
      </w:r>
    </w:p>
    <w:p w14:paraId="16F7404C" w14:textId="77777777" w:rsidR="004111E7" w:rsidRPr="004111E7" w:rsidRDefault="004111E7" w:rsidP="00EB7464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4111E7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Nous contestons le choix du déploiement des réformes à coup de pactes au risque de traitements inéquitables des élèves dans le service public d’éducation</w:t>
      </w:r>
    </w:p>
    <w:p w14:paraId="266A501E" w14:textId="77777777" w:rsidR="004111E7" w:rsidRPr="002255FE" w:rsidRDefault="004111E7" w:rsidP="00EB7464">
      <w:pPr>
        <w:pStyle w:val="NormalWeb"/>
        <w:spacing w:after="100" w:afterAutospacing="1" w:line="360" w:lineRule="auto"/>
        <w:contextualSpacing/>
        <w:jc w:val="both"/>
        <w:rPr>
          <w:rFonts w:ascii="Arial" w:hAnsi="Arial" w:cs="Arial"/>
        </w:rPr>
      </w:pPr>
      <w:r w:rsidRPr="002255FE">
        <w:rPr>
          <w:rFonts w:ascii="Arial" w:hAnsi="Arial" w:cs="Arial"/>
        </w:rPr>
        <w:t xml:space="preserve">Les représentants des personnels du collège/lycée …………………. </w:t>
      </w:r>
      <w:proofErr w:type="gramStart"/>
      <w:r w:rsidRPr="002255FE">
        <w:rPr>
          <w:rFonts w:ascii="Arial" w:hAnsi="Arial" w:cs="Arial"/>
        </w:rPr>
        <w:t>seront</w:t>
      </w:r>
      <w:proofErr w:type="gramEnd"/>
      <w:r w:rsidRPr="002255FE">
        <w:rPr>
          <w:rFonts w:ascii="Arial" w:hAnsi="Arial" w:cs="Arial"/>
        </w:rPr>
        <w:t xml:space="preserve"> très vigilants à ce qu'aucune pression ni chantage ne soit déployés pour l'imposer. </w:t>
      </w:r>
    </w:p>
    <w:p w14:paraId="5B810457" w14:textId="77777777" w:rsidR="00D713BA" w:rsidRDefault="00D713BA" w:rsidP="00D713BA">
      <w:pPr>
        <w:pStyle w:val="NormalWeb"/>
        <w:spacing w:after="0"/>
        <w:rPr>
          <w:rFonts w:ascii="Arial" w:hAnsi="Arial" w:cs="Arial"/>
        </w:rPr>
      </w:pPr>
    </w:p>
    <w:p w14:paraId="7F906E12" w14:textId="77777777" w:rsidR="00D713BA" w:rsidRPr="00D713BA" w:rsidRDefault="00D713BA" w:rsidP="00D713BA">
      <w:pPr>
        <w:pStyle w:val="NormalWeb"/>
        <w:spacing w:after="0"/>
      </w:pPr>
    </w:p>
    <w:p w14:paraId="62DB9B07" w14:textId="77777777" w:rsidR="00D713BA" w:rsidRDefault="00D713BA" w:rsidP="00D713BA">
      <w:pPr>
        <w:pStyle w:val="NormalWeb"/>
        <w:spacing w:after="0"/>
      </w:pPr>
    </w:p>
    <w:p w14:paraId="1DD74A5D" w14:textId="77777777" w:rsidR="00D713BA" w:rsidRDefault="00D713BA"/>
    <w:p w14:paraId="674C9E0F" w14:textId="77777777" w:rsidR="00D713BA" w:rsidRDefault="00D713BA"/>
    <w:p w14:paraId="0158A235" w14:textId="77777777" w:rsidR="00D713BA" w:rsidRDefault="00D713BA"/>
    <w:sectPr w:rsidR="00D71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BA"/>
    <w:rsid w:val="002255FE"/>
    <w:rsid w:val="004111E7"/>
    <w:rsid w:val="008B3701"/>
    <w:rsid w:val="00932B37"/>
    <w:rsid w:val="00D713BA"/>
    <w:rsid w:val="00EB7464"/>
    <w:rsid w:val="00F6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4D79"/>
  <w15:chartTrackingRefBased/>
  <w15:docId w15:val="{83772742-C72A-4A04-84F7-E21DF046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13BA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M</dc:creator>
  <cp:keywords/>
  <dc:description/>
  <cp:lastModifiedBy>SE-Unsa 49</cp:lastModifiedBy>
  <cp:revision>2</cp:revision>
  <dcterms:created xsi:type="dcterms:W3CDTF">2023-06-15T15:31:00Z</dcterms:created>
  <dcterms:modified xsi:type="dcterms:W3CDTF">2023-06-15T15:31:00Z</dcterms:modified>
</cp:coreProperties>
</file>