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1217" w14:textId="77777777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Nom prénom</w:t>
      </w:r>
    </w:p>
    <w:p w14:paraId="1817FD7C" w14:textId="7E1FACFF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Adresse </w:t>
      </w:r>
    </w:p>
    <w:p w14:paraId="536956A4" w14:textId="247405D8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Téléphone</w:t>
      </w:r>
    </w:p>
    <w:p w14:paraId="0B47AF3C" w14:textId="77777777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581A5116" w14:textId="77777777" w:rsidR="00C777DD" w:rsidRDefault="00C777DD" w:rsidP="00C777DD">
      <w:pPr>
        <w:pStyle w:val="ydp483ffbdyiv7087020490msonormal"/>
        <w:jc w:val="righ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 (ville), le (date)</w:t>
      </w:r>
    </w:p>
    <w:p w14:paraId="04A58CFE" w14:textId="77777777" w:rsidR="00C777DD" w:rsidRDefault="00C777DD" w:rsidP="00C777DD">
      <w:pPr>
        <w:pStyle w:val="ydp483ffbdyiv7087020490msonormal"/>
        <w:jc w:val="righ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55B2D3A4" w14:textId="33293A6B" w:rsidR="00C777DD" w:rsidRDefault="00C777DD" w:rsidP="00C777DD">
      <w:pPr>
        <w:pStyle w:val="ydp483ffbdyiv7087020490msonormal"/>
        <w:jc w:val="right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A Monsieur l’inspecteur d’académie</w:t>
      </w:r>
    </w:p>
    <w:p w14:paraId="486E11F2" w14:textId="5A76B376" w:rsidR="00C777DD" w:rsidRDefault="00C777DD" w:rsidP="00C777DD">
      <w:pPr>
        <w:pStyle w:val="ydp483ffbdyiv7087020490msonormal"/>
        <w:jc w:val="right"/>
        <w:rPr>
          <w:rFonts w:ascii="Helvetica" w:hAnsi="Helvetica" w:cs="Helvetica"/>
          <w:color w:val="26282A"/>
          <w:sz w:val="20"/>
          <w:szCs w:val="20"/>
        </w:rPr>
      </w:pP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s/c de Monsieur/Madame l’IEN de xx</w:t>
      </w:r>
    </w:p>
    <w:p w14:paraId="41B342D0" w14:textId="77777777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1516ED7F" w14:textId="3956592C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Objet : non</w:t>
      </w:r>
      <w:r w:rsidR="000F5BAD">
        <w:rPr>
          <w:rFonts w:ascii="Helvetica" w:hAnsi="Helvetica" w:cs="Helvetica"/>
          <w:color w:val="26282A"/>
          <w:sz w:val="20"/>
          <w:szCs w:val="20"/>
        </w:rPr>
        <w:t>-</w:t>
      </w:r>
      <w:r>
        <w:rPr>
          <w:rFonts w:ascii="Helvetica" w:hAnsi="Helvetica" w:cs="Helvetica"/>
          <w:color w:val="26282A"/>
          <w:sz w:val="20"/>
          <w:szCs w:val="20"/>
        </w:rPr>
        <w:t>paiement des frais de déplacement</w:t>
      </w:r>
    </w:p>
    <w:p w14:paraId="2BA1E300" w14:textId="77777777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78CED026" w14:textId="651C2E5F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Je soussigné, (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nom prénom</w:t>
      </w:r>
      <w:r>
        <w:rPr>
          <w:rFonts w:ascii="Helvetica" w:hAnsi="Helvetica" w:cs="Helvetica"/>
          <w:color w:val="26282A"/>
          <w:sz w:val="20"/>
          <w:szCs w:val="20"/>
        </w:rPr>
        <w:t xml:space="preserve">),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enseignant.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e</w:t>
      </w:r>
      <w:proofErr w:type="spellEnd"/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 xml:space="preserve"> (préciser le poste détenu),</w:t>
      </w:r>
      <w:r>
        <w:rPr>
          <w:rFonts w:ascii="Helvetica" w:hAnsi="Helvetica" w:cs="Helvetica"/>
          <w:color w:val="26282A"/>
          <w:sz w:val="20"/>
          <w:szCs w:val="20"/>
        </w:rPr>
        <w:t xml:space="preserve"> atteste sur l’honneur n’avoir perçu aucun frais de déplacement depuis 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le (indiquer la date).</w:t>
      </w:r>
    </w:p>
    <w:p w14:paraId="6EC274AA" w14:textId="0F9B4ABD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J’ai pourtant effectué mes demandes de remboursement de frais via le logiciel DT-Chorus pour un nombre de kilomètres égal 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à (xx),</w:t>
      </w:r>
      <w:r>
        <w:rPr>
          <w:rFonts w:ascii="Helvetica" w:hAnsi="Helvetica" w:cs="Helvetica"/>
          <w:color w:val="26282A"/>
          <w:sz w:val="20"/>
          <w:szCs w:val="20"/>
        </w:rPr>
        <w:t xml:space="preserve"> ce qui représente un montant 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de xx.</w:t>
      </w:r>
      <w:r>
        <w:rPr>
          <w:rFonts w:ascii="Helvetica" w:hAnsi="Helvetica" w:cs="Helvetica"/>
          <w:color w:val="26282A"/>
          <w:sz w:val="20"/>
          <w:szCs w:val="20"/>
        </w:rPr>
        <w:t xml:space="preserve">  </w:t>
      </w:r>
    </w:p>
    <w:p w14:paraId="3E143354" w14:textId="3A39CDDE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Vous trouverez jointe à ce courrier et pour preuve une copie de ma demande sur DT-Chorus. </w:t>
      </w:r>
    </w:p>
    <w:p w14:paraId="2801EA18" w14:textId="794CF78A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Par le présent courrier, je demande le règlement des frais professionnels afférents à mes missions et engagés depuis le (</w:t>
      </w:r>
      <w:r w:rsidRPr="00C777DD">
        <w:rPr>
          <w:rFonts w:ascii="Helvetica" w:hAnsi="Helvetica" w:cs="Helvetica"/>
          <w:color w:val="26282A"/>
          <w:sz w:val="20"/>
          <w:szCs w:val="20"/>
          <w:highlight w:val="yellow"/>
        </w:rPr>
        <w:t>date</w:t>
      </w:r>
      <w:r>
        <w:rPr>
          <w:rFonts w:ascii="Helvetica" w:hAnsi="Helvetica" w:cs="Helvetica"/>
          <w:color w:val="26282A"/>
          <w:sz w:val="20"/>
          <w:szCs w:val="20"/>
        </w:rPr>
        <w:t xml:space="preserve">) dans les meilleurs délais et de m’informer des raisons d’un tel délai. </w:t>
      </w:r>
    </w:p>
    <w:p w14:paraId="4833BBAD" w14:textId="64A8B5D9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Je vous remercie de l’attention portée à ma demande et vous prie de croire, M. le DASEN, en mon profond attachement au service public d’éducation.</w:t>
      </w:r>
    </w:p>
    <w:p w14:paraId="03B3B47E" w14:textId="77777777" w:rsidR="00C777DD" w:rsidRDefault="00C777DD" w:rsidP="00C777DD">
      <w:pPr>
        <w:pStyle w:val="ydp483ffbdyiv7087020490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Signature</w:t>
      </w:r>
    </w:p>
    <w:p w14:paraId="489D065D" w14:textId="77777777" w:rsidR="00371DE8" w:rsidRDefault="00371DE8"/>
    <w:sectPr w:rsidR="0037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DD"/>
    <w:rsid w:val="000F5BAD"/>
    <w:rsid w:val="001F6ACB"/>
    <w:rsid w:val="00371DE8"/>
    <w:rsid w:val="00C645B5"/>
    <w:rsid w:val="00C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B5C"/>
  <w15:chartTrackingRefBased/>
  <w15:docId w15:val="{60646283-1737-4FEC-857F-118F9AF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483ffbdyiv7087020490msonormal">
    <w:name w:val="ydp483ffbdyiv7087020490msonormal"/>
    <w:basedOn w:val="Normal"/>
    <w:rsid w:val="00C777D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se-unsa43</dc:creator>
  <cp:keywords/>
  <dc:description/>
  <cp:lastModifiedBy>Section 43</cp:lastModifiedBy>
  <cp:revision>4</cp:revision>
  <dcterms:created xsi:type="dcterms:W3CDTF">2023-11-24T09:38:00Z</dcterms:created>
  <dcterms:modified xsi:type="dcterms:W3CDTF">2023-11-24T09:38:00Z</dcterms:modified>
</cp:coreProperties>
</file>