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8F48" w14:textId="77777777" w:rsidR="000B1180" w:rsidRDefault="003214AC">
      <w:pPr>
        <w:pStyle w:val="Pardfaut"/>
        <w:rPr>
          <w:rFonts w:ascii="Times New Roman" w:eastAsia="Times New Roman" w:hAnsi="Times New Roman" w:cs="Times New Roman"/>
          <w:color w:val="FF2600"/>
          <w:sz w:val="24"/>
          <w:szCs w:val="24"/>
        </w:rPr>
      </w:pPr>
      <w:proofErr w:type="spellStart"/>
      <w:r>
        <w:rPr>
          <w:rFonts w:ascii="Times New Roman" w:hAnsi="Times New Roman"/>
          <w:color w:val="FF2600"/>
          <w:sz w:val="24"/>
          <w:szCs w:val="24"/>
        </w:rPr>
        <w:t>Nom</w:t>
      </w:r>
      <w:proofErr w:type="spellEnd"/>
      <w:r>
        <w:rPr>
          <w:rFonts w:ascii="Times New Roman" w:hAnsi="Times New Roman"/>
          <w:color w:val="FF2600"/>
          <w:sz w:val="24"/>
          <w:szCs w:val="24"/>
        </w:rPr>
        <w:t xml:space="preserve"> Pr</w:t>
      </w:r>
      <w:r>
        <w:rPr>
          <w:rFonts w:ascii="Times New Roman" w:hAnsi="Times New Roman"/>
          <w:color w:val="FF2600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color w:val="FF2600"/>
          <w:sz w:val="24"/>
          <w:szCs w:val="24"/>
        </w:rPr>
        <w:t>nom</w:t>
      </w:r>
      <w:proofErr w:type="spellEnd"/>
    </w:p>
    <w:p w14:paraId="57918AB5" w14:textId="77777777" w:rsidR="000B1180" w:rsidRDefault="003214AC">
      <w:pPr>
        <w:pStyle w:val="Pardfaut"/>
        <w:rPr>
          <w:rFonts w:ascii="Times New Roman" w:eastAsia="Times New Roman" w:hAnsi="Times New Roman" w:cs="Times New Roman"/>
          <w:color w:val="FF2600"/>
          <w:sz w:val="24"/>
          <w:szCs w:val="24"/>
        </w:rPr>
      </w:pPr>
      <w:r>
        <w:rPr>
          <w:rFonts w:ascii="Times New Roman" w:hAnsi="Times New Roman"/>
          <w:color w:val="FF2600"/>
          <w:sz w:val="24"/>
          <w:szCs w:val="24"/>
        </w:rPr>
        <w:t>Adresse</w:t>
      </w:r>
    </w:p>
    <w:p w14:paraId="05831B86" w14:textId="77777777" w:rsidR="000B1180" w:rsidRDefault="003214AC">
      <w:pPr>
        <w:pStyle w:val="Pardfaut"/>
        <w:rPr>
          <w:rFonts w:ascii="Times New Roman" w:eastAsia="Times New Roman" w:hAnsi="Times New Roman" w:cs="Times New Roman"/>
          <w:color w:val="FF2600"/>
          <w:sz w:val="24"/>
          <w:szCs w:val="24"/>
        </w:rPr>
      </w:pPr>
      <w:r>
        <w:rPr>
          <w:rFonts w:ascii="Times New Roman" w:hAnsi="Times New Roman"/>
          <w:color w:val="FF2600"/>
          <w:sz w:val="24"/>
          <w:szCs w:val="24"/>
        </w:rPr>
        <w:t>T</w:t>
      </w:r>
      <w:r>
        <w:rPr>
          <w:rFonts w:ascii="Times New Roman" w:hAnsi="Times New Roman"/>
          <w:color w:val="FF2600"/>
          <w:sz w:val="24"/>
          <w:szCs w:val="24"/>
          <w:lang w:val="fr-FR"/>
        </w:rPr>
        <w:t>é</w:t>
      </w:r>
      <w:r>
        <w:rPr>
          <w:rFonts w:ascii="Times New Roman" w:hAnsi="Times New Roman"/>
          <w:color w:val="FF2600"/>
          <w:sz w:val="24"/>
          <w:szCs w:val="24"/>
        </w:rPr>
        <w:t>l</w:t>
      </w:r>
      <w:r>
        <w:rPr>
          <w:rFonts w:ascii="Times New Roman" w:hAnsi="Times New Roman"/>
          <w:color w:val="FF2600"/>
          <w:sz w:val="24"/>
          <w:szCs w:val="24"/>
          <w:lang w:val="fr-FR"/>
        </w:rPr>
        <w:t>é</w:t>
      </w:r>
      <w:r>
        <w:rPr>
          <w:rFonts w:ascii="Times New Roman" w:hAnsi="Times New Roman"/>
          <w:color w:val="FF2600"/>
          <w:sz w:val="24"/>
          <w:szCs w:val="24"/>
          <w:lang w:val="it-IT"/>
        </w:rPr>
        <w:t>phone</w:t>
      </w:r>
    </w:p>
    <w:p w14:paraId="11C38806" w14:textId="77777777" w:rsidR="000B1180" w:rsidRDefault="003214AC">
      <w:pPr>
        <w:pStyle w:val="Pardfaut"/>
        <w:rPr>
          <w:rFonts w:ascii="Times New Roman" w:eastAsia="Times New Roman" w:hAnsi="Times New Roman" w:cs="Times New Roman"/>
          <w:color w:val="FF2600"/>
          <w:sz w:val="24"/>
          <w:szCs w:val="24"/>
        </w:rPr>
      </w:pPr>
      <w:r>
        <w:rPr>
          <w:rFonts w:ascii="Times New Roman" w:hAnsi="Times New Roman"/>
          <w:color w:val="FF2600"/>
          <w:sz w:val="24"/>
          <w:szCs w:val="24"/>
        </w:rPr>
        <w:t>Mail</w:t>
      </w:r>
    </w:p>
    <w:p w14:paraId="15460554" w14:textId="77777777" w:rsidR="000B1180" w:rsidRDefault="000B1180">
      <w:pPr>
        <w:pStyle w:val="Pardfaut"/>
        <w:rPr>
          <w:rFonts w:ascii="Times New Roman" w:eastAsia="Times New Roman" w:hAnsi="Times New Roman" w:cs="Times New Roman"/>
          <w:sz w:val="24"/>
          <w:szCs w:val="24"/>
        </w:rPr>
      </w:pPr>
    </w:p>
    <w:p w14:paraId="3A47355E" w14:textId="77777777" w:rsidR="000B1180" w:rsidRDefault="003214AC">
      <w:pPr>
        <w:pStyle w:val="Pardfaut"/>
        <w:jc w:val="right"/>
        <w:rPr>
          <w:rFonts w:ascii="Times New Roman" w:eastAsia="Times New Roman" w:hAnsi="Times New Roman" w:cs="Times New Roman"/>
          <w:color w:val="FF2600"/>
          <w:sz w:val="24"/>
          <w:szCs w:val="24"/>
        </w:rPr>
      </w:pPr>
      <w:r>
        <w:rPr>
          <w:rFonts w:ascii="Times New Roman" w:hAnsi="Times New Roman"/>
          <w:color w:val="FF2600"/>
          <w:sz w:val="24"/>
          <w:szCs w:val="24"/>
          <w:lang w:val="it-IT"/>
        </w:rPr>
        <w:t>Ville, date</w:t>
      </w:r>
    </w:p>
    <w:p w14:paraId="58D7266C" w14:textId="77777777" w:rsidR="000B1180" w:rsidRDefault="000B1180">
      <w:pPr>
        <w:pStyle w:val="Pardfau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E9DDD1" w14:textId="77777777" w:rsidR="000B1180" w:rsidRDefault="000B1180">
      <w:pPr>
        <w:pStyle w:val="Pardfau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25ABF4" w14:textId="79122042" w:rsidR="000B1180" w:rsidRDefault="003214AC" w:rsidP="00844F2E">
      <w:pPr>
        <w:pStyle w:val="Pardfaut"/>
        <w:jc w:val="right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A </w:t>
      </w:r>
      <w:r w:rsidR="00844F2E">
        <w:rPr>
          <w:rFonts w:ascii="Times New Roman" w:hAnsi="Times New Roman"/>
          <w:sz w:val="24"/>
          <w:szCs w:val="24"/>
          <w:lang w:val="fr-FR"/>
        </w:rPr>
        <w:t>Monsieur l’Inspecteur d’Académie,</w:t>
      </w:r>
    </w:p>
    <w:p w14:paraId="476C84A1" w14:textId="0E9EF56F" w:rsidR="00844F2E" w:rsidRPr="00844F2E" w:rsidRDefault="00844F2E" w:rsidP="00844F2E">
      <w:pPr>
        <w:pStyle w:val="Pardfau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44F2E">
        <w:rPr>
          <w:rFonts w:ascii="Times New Roman" w:hAnsi="Times New Roman"/>
          <w:color w:val="FF0000"/>
          <w:sz w:val="24"/>
          <w:szCs w:val="24"/>
          <w:lang w:val="fr-FR"/>
        </w:rPr>
        <w:t>S/c de Monsieur/Madame l’Inspecteur/</w:t>
      </w:r>
      <w:proofErr w:type="spellStart"/>
      <w:r w:rsidRPr="00844F2E">
        <w:rPr>
          <w:rFonts w:ascii="Times New Roman" w:hAnsi="Times New Roman"/>
          <w:color w:val="FF0000"/>
          <w:sz w:val="24"/>
          <w:szCs w:val="24"/>
          <w:lang w:val="fr-FR"/>
        </w:rPr>
        <w:t>trice</w:t>
      </w:r>
      <w:proofErr w:type="spellEnd"/>
      <w:r w:rsidRPr="00844F2E">
        <w:rPr>
          <w:rFonts w:ascii="Times New Roman" w:hAnsi="Times New Roman"/>
          <w:color w:val="FF0000"/>
          <w:sz w:val="24"/>
          <w:szCs w:val="24"/>
          <w:lang w:val="fr-FR"/>
        </w:rPr>
        <w:t xml:space="preserve"> de l’Education National de votre territoire</w:t>
      </w:r>
    </w:p>
    <w:p w14:paraId="6C427938" w14:textId="77777777" w:rsidR="000B1180" w:rsidRDefault="000B1180">
      <w:pPr>
        <w:pStyle w:val="Pardfau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31416B" w14:textId="77777777" w:rsidR="000B1180" w:rsidRDefault="000B1180">
      <w:pPr>
        <w:pStyle w:val="Pardfau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A78B3F" w14:textId="77777777" w:rsidR="000B1180" w:rsidRDefault="003214AC">
      <w:pPr>
        <w:pStyle w:val="Pardfau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Aucun"/>
          <w:rFonts w:ascii="Times New Roman" w:hAnsi="Times New Roman"/>
          <w:b/>
          <w:bCs/>
          <w:sz w:val="24"/>
          <w:szCs w:val="24"/>
        </w:rPr>
        <w:t>Objet</w:t>
      </w:r>
      <w:proofErr w:type="spellEnd"/>
      <w:r>
        <w:rPr>
          <w:rStyle w:val="Aucun"/>
          <w:rFonts w:ascii="Times New Roman" w:hAnsi="Times New Roman"/>
          <w:b/>
          <w:bCs/>
          <w:sz w:val="24"/>
          <w:szCs w:val="24"/>
        </w:rPr>
        <w:t>  :</w:t>
      </w:r>
      <w:proofErr w:type="gramEnd"/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Recours gracieux - affectation des titulaires de secteur</w:t>
      </w:r>
    </w:p>
    <w:p w14:paraId="3795E6E0" w14:textId="77777777" w:rsidR="000B1180" w:rsidRDefault="000B1180">
      <w:pPr>
        <w:pStyle w:val="Pardfaut"/>
        <w:rPr>
          <w:rFonts w:ascii="Times New Roman" w:eastAsia="Times New Roman" w:hAnsi="Times New Roman" w:cs="Times New Roman"/>
          <w:sz w:val="24"/>
          <w:szCs w:val="24"/>
        </w:rPr>
      </w:pPr>
    </w:p>
    <w:p w14:paraId="0CC6E3F0" w14:textId="77777777" w:rsidR="000B1180" w:rsidRDefault="000B1180">
      <w:pPr>
        <w:pStyle w:val="Pardfau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32962" w14:textId="429C5304" w:rsidR="000B1180" w:rsidRDefault="00844F2E">
      <w:pPr>
        <w:pStyle w:val="Pardfau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Monsieur l’Inspecteur d’Académie,</w:t>
      </w:r>
      <w:r w:rsidR="003214AC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70F75B1B" w14:textId="348894D2" w:rsidR="000B1180" w:rsidRPr="00844F2E" w:rsidRDefault="000B1180">
      <w:pPr>
        <w:pStyle w:val="Pardfau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C21F0B" w14:textId="6132F80C" w:rsidR="00844F2E" w:rsidRDefault="00844F2E">
      <w:pPr>
        <w:pStyle w:val="Pardfau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Titulaire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secteur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F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NORD/CENTRE/SUD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département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Loire,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prendre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connaissance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affectation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l’année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scolaire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prochaine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B62CE4E" w14:textId="18918066" w:rsidR="00844F2E" w:rsidRDefault="00844F2E">
      <w:pPr>
        <w:pStyle w:val="Pardfau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9608B" w14:textId="0587C992" w:rsidR="00844F2E" w:rsidRPr="00B73565" w:rsidRDefault="00B73565">
      <w:pPr>
        <w:pStyle w:val="Pardfau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3565">
        <w:rPr>
          <w:rFonts w:ascii="Times New Roman" w:eastAsia="Times New Roman" w:hAnsi="Times New Roman" w:cs="Times New Roman"/>
          <w:color w:val="FF0000"/>
          <w:sz w:val="24"/>
          <w:szCs w:val="24"/>
        </w:rPr>
        <w:t>DETAILLER VOTRE PROBLEMATIQUE</w:t>
      </w:r>
    </w:p>
    <w:p w14:paraId="6261DCFA" w14:textId="5F675D54" w:rsidR="00257ED1" w:rsidRDefault="00257ED1">
      <w:pPr>
        <w:pStyle w:val="Pardfau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7438AF" w14:textId="412C4E89" w:rsidR="00257ED1" w:rsidRDefault="00257ED1">
      <w:pPr>
        <w:pStyle w:val="Pardfau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C’est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pourquoi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j’ai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l’honneur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solliciter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haute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bienveillance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nouvelle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étude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affectation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règles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énoncée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BCDC026" w14:textId="7F515E99" w:rsidR="00257ED1" w:rsidRDefault="00257ED1">
      <w:pPr>
        <w:pStyle w:val="Pardfau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A709E4" w14:textId="426D1628" w:rsidR="00257ED1" w:rsidRDefault="00257ED1">
      <w:pPr>
        <w:pStyle w:val="Pardfau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remerciant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écoute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compréhension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Monsieur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l’Inspecteur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d‘Académie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attachement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d’éducation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CB88AA" w14:textId="0846CBB6" w:rsidR="00257ED1" w:rsidRDefault="00257ED1">
      <w:pPr>
        <w:pStyle w:val="Pardfau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7E4779" w14:textId="77777777" w:rsidR="00844F2E" w:rsidRDefault="00844F2E">
      <w:pPr>
        <w:pStyle w:val="Pardfau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44455" w14:textId="77777777" w:rsidR="000B1180" w:rsidRDefault="003214AC">
      <w:pPr>
        <w:pStyle w:val="Pardfaut"/>
        <w:jc w:val="right"/>
      </w:pPr>
      <w:r>
        <w:rPr>
          <w:rFonts w:ascii="Times New Roman" w:hAnsi="Times New Roman"/>
          <w:color w:val="FF2600"/>
          <w:sz w:val="24"/>
          <w:szCs w:val="24"/>
          <w:lang w:val="en-US"/>
        </w:rPr>
        <w:t>Signature</w:t>
      </w:r>
    </w:p>
    <w:sectPr w:rsidR="000B118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D0F2" w14:textId="77777777" w:rsidR="00FD37BB" w:rsidRDefault="00FD37BB">
      <w:r>
        <w:separator/>
      </w:r>
    </w:p>
  </w:endnote>
  <w:endnote w:type="continuationSeparator" w:id="0">
    <w:p w14:paraId="653903A5" w14:textId="77777777" w:rsidR="00FD37BB" w:rsidRDefault="00FD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969D" w14:textId="77777777" w:rsidR="000B1180" w:rsidRDefault="000B11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855D" w14:textId="77777777" w:rsidR="00FD37BB" w:rsidRDefault="00FD37BB">
      <w:r>
        <w:separator/>
      </w:r>
    </w:p>
  </w:footnote>
  <w:footnote w:type="continuationSeparator" w:id="0">
    <w:p w14:paraId="05D23374" w14:textId="77777777" w:rsidR="00FD37BB" w:rsidRDefault="00FD3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44B9" w14:textId="77777777" w:rsidR="000B1180" w:rsidRDefault="000B11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80"/>
    <w:rsid w:val="000B1180"/>
    <w:rsid w:val="00257ED1"/>
    <w:rsid w:val="003214AC"/>
    <w:rsid w:val="006442D8"/>
    <w:rsid w:val="00844F2E"/>
    <w:rsid w:val="00B73565"/>
    <w:rsid w:val="00FD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19F0"/>
  <w15:docId w15:val="{6A961CAE-9A84-4749-8F95-79587A64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Section 42</dc:creator>
  <cp:lastModifiedBy>jessica oriol</cp:lastModifiedBy>
  <cp:revision>3</cp:revision>
  <dcterms:created xsi:type="dcterms:W3CDTF">2022-07-01T10:47:00Z</dcterms:created>
  <dcterms:modified xsi:type="dcterms:W3CDTF">2022-07-08T14:32:00Z</dcterms:modified>
</cp:coreProperties>
</file>