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347" w:rsidRPr="00EC3347" w:rsidRDefault="00EC3347" w:rsidP="00EC334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bookmarkStart w:id="0" w:name="_GoBack"/>
      <w:r w:rsidRPr="00EC3347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fr-FR"/>
        </w:rPr>
        <w:t>A remplir sur le registre de danger grave et éminent de l’établissement scolaire</w:t>
      </w:r>
      <w:r w:rsidRPr="00EC3347"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> : </w:t>
      </w:r>
    </w:p>
    <w:bookmarkEnd w:id="0"/>
    <w:p w:rsidR="00EC3347" w:rsidRPr="00EC3347" w:rsidRDefault="00EC3347" w:rsidP="00EC3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3347" w:rsidRDefault="00EC3347" w:rsidP="00EC3347">
      <w:pPr>
        <w:spacing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Signalement du non-respect du </w:t>
      </w:r>
      <w:r>
        <w:rPr>
          <w:sz w:val="28"/>
        </w:rPr>
        <w:t>« Protocole relatif à la réouverture et au fonctionnement des écoles maternelles »</w:t>
      </w:r>
      <w:r>
        <w:rPr>
          <w:sz w:val="28"/>
        </w:rPr>
        <w:t>.</w:t>
      </w:r>
    </w:p>
    <w:p w:rsidR="00EC3347" w:rsidRDefault="00EC3347" w:rsidP="00EC3347">
      <w:pPr>
        <w:spacing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Dans un écrit en date du …. (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mails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 d’alertes à l’IEN), </w:t>
      </w:r>
      <w:r w:rsidRPr="00EC3347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j’ai alerté par écrit ma hiérarchie (indiquez le nom et le titre) …. </w:t>
      </w:r>
      <w:r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Que le protocole sanitaire obligatoire et fixé par celle-ci n’était pas respecté en partie dans mon école …. (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nom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).</w:t>
      </w:r>
    </w:p>
    <w:p w:rsidR="00EC3347" w:rsidRDefault="00EC3347" w:rsidP="00EC3347">
      <w:pPr>
        <w:spacing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</w:p>
    <w:p w:rsidR="00EC3347" w:rsidRDefault="00EC3347" w:rsidP="00EC3347">
      <w:pPr>
        <w:spacing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EC3347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Dans sa réponse, le …. (</w:t>
      </w:r>
      <w:proofErr w:type="gramStart"/>
      <w:r w:rsidRPr="00EC3347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date</w:t>
      </w:r>
      <w:proofErr w:type="gramEnd"/>
      <w:r w:rsidRPr="00EC3347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), mon IEN</w:t>
      </w:r>
      <w:r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 m’a précisé que des mesures allaient être prises.</w:t>
      </w:r>
    </w:p>
    <w:p w:rsidR="00EC3347" w:rsidRPr="00EC3347" w:rsidRDefault="00EC3347" w:rsidP="00EC33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Ce n’est à l’heure actuelle pas le cas et a situation reste inchangée.</w:t>
      </w:r>
      <w:r w:rsidRPr="00EC3347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 </w:t>
      </w:r>
    </w:p>
    <w:p w:rsidR="00EC3347" w:rsidRPr="00EC3347" w:rsidRDefault="00EC3347" w:rsidP="00EC33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Je fais donc valoir mon droit d’alerte sur </w:t>
      </w:r>
      <w:r w:rsidRPr="00EC3347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une situation qui présente un danger grave et immine</w:t>
      </w:r>
      <w:r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nt  pour mon intégrité physique, c</w:t>
      </w:r>
      <w:r w:rsidRPr="00EC3347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onformément à l'article 5. 6 du décre</w:t>
      </w:r>
      <w:r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t 82-453 modifié du 28 mai 1982.</w:t>
      </w:r>
    </w:p>
    <w:p w:rsidR="00EC3347" w:rsidRPr="00EC3347" w:rsidRDefault="00EC3347" w:rsidP="00EC33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347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Par conséquent je vous demande </w:t>
      </w:r>
      <w:r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de faire respecter le </w:t>
      </w:r>
      <w:r>
        <w:rPr>
          <w:sz w:val="28"/>
        </w:rPr>
        <w:t>« Protocole relatif à la réouverture et au fonctionnement des écoles maternelles »</w:t>
      </w:r>
      <w:r w:rsidRPr="00EC3347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. À défaut je ferai valoir mon droit de retrait tel que défini dan</w:t>
      </w:r>
      <w:r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s le décret précédemment cité. </w:t>
      </w:r>
    </w:p>
    <w:p w:rsidR="00340D12" w:rsidRDefault="00340D12"/>
    <w:sectPr w:rsidR="00340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47"/>
    <w:rsid w:val="00340D12"/>
    <w:rsid w:val="00EC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89E79-3BAA-40D8-9891-8366438D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1</cp:revision>
  <dcterms:created xsi:type="dcterms:W3CDTF">2020-05-12T15:59:00Z</dcterms:created>
  <dcterms:modified xsi:type="dcterms:W3CDTF">2020-05-12T16:08:00Z</dcterms:modified>
</cp:coreProperties>
</file>