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C7" w:rsidRPr="00607012" w:rsidRDefault="00607012" w:rsidP="00607012">
      <w:pPr>
        <w:jc w:val="center"/>
        <w:rPr>
          <w:b/>
          <w:u w:val="single"/>
        </w:rPr>
      </w:pPr>
      <w:r w:rsidRPr="00607012">
        <w:rPr>
          <w:b/>
          <w:u w:val="single"/>
        </w:rPr>
        <w:t>Mesures d’ajustement proposées lors du CTSD du 09-09-2015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bCs/>
          <w:sz w:val="16"/>
          <w:szCs w:val="16"/>
        </w:rPr>
        <w:t>Ouvertures provisoires en primaire :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CASTELNAU DE GUERS Primaire (PEZENAS): 1 ouverture en élémentaire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CEYRAS Primaire (GIGNAC): 1 ouverture en élémentaire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JUVIGNAC Primaire N. Mandela (MONTPELLIER OUEST): 1 ouverture en élémentaire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MONTPELLIER Primaire Churchill (MONTPELLIER ST JEAN DE VEDAS): 1 ouverture en élémentaire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MONTPELLIER Primaire A. Malraux (MONTPELLIER SUD): 2 ouvertures en élémentaire et 2 ouvertures en maternelle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PINET Primaire (SETE): 1 ouverture en élémentaire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 PONS DE MAUCHIENS (LODEVE) Primaire: 1 ouverture en élémentaire</w:t>
      </w:r>
    </w:p>
    <w:p w:rsidR="00607012" w:rsidRDefault="00607012" w:rsidP="006070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Ouvertures provisoires en élémentaire :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LES MATELLES Elémentaire (ST MATHIEU DE TREVIERS): 1 ouverture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MONTFERRIER Elémentaire (ST MATHIEU DE TREVIERS): 1 ouverture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ST JEAN DE VEDAS Elémentaire Les </w:t>
      </w:r>
      <w:proofErr w:type="spellStart"/>
      <w:r>
        <w:rPr>
          <w:rFonts w:ascii="Arial" w:hAnsi="Arial" w:cs="Arial"/>
          <w:sz w:val="16"/>
          <w:szCs w:val="16"/>
        </w:rPr>
        <w:t>escholiers</w:t>
      </w:r>
      <w:proofErr w:type="spellEnd"/>
      <w:r>
        <w:rPr>
          <w:rFonts w:ascii="Arial" w:hAnsi="Arial" w:cs="Arial"/>
          <w:sz w:val="16"/>
          <w:szCs w:val="16"/>
        </w:rPr>
        <w:t xml:space="preserve"> (MONTPELLIER ST JEAN DE VEDAS): 1 ouverture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Ouvertures provisoires en maternelle :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SERVIAN Maternelle : 1 ouverture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SETE S. </w:t>
      </w:r>
      <w:proofErr w:type="spellStart"/>
      <w:r>
        <w:rPr>
          <w:rFonts w:ascii="Arial" w:hAnsi="Arial" w:cs="Arial"/>
          <w:sz w:val="16"/>
          <w:szCs w:val="16"/>
        </w:rPr>
        <w:t>Lacore</w:t>
      </w:r>
      <w:proofErr w:type="spellEnd"/>
      <w:r>
        <w:rPr>
          <w:rFonts w:ascii="Arial" w:hAnsi="Arial" w:cs="Arial"/>
          <w:sz w:val="16"/>
          <w:szCs w:val="16"/>
        </w:rPr>
        <w:t xml:space="preserve"> (SETE): 1 ouverture</w:t>
      </w:r>
    </w:p>
    <w:p w:rsidR="00607012" w:rsidRDefault="00607012" w:rsidP="0060701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 AUNES Maternelle (LATTES): 1 ouverture</w:t>
      </w:r>
    </w:p>
    <w:p w:rsidR="00607012" w:rsidRDefault="00607012" w:rsidP="00607012">
      <w:pPr>
        <w:rPr>
          <w:rFonts w:ascii="Arial" w:hAnsi="Arial" w:cs="Arial"/>
          <w:b/>
          <w:bCs/>
          <w:sz w:val="16"/>
          <w:szCs w:val="16"/>
        </w:rPr>
      </w:pPr>
    </w:p>
    <w:p w:rsidR="00607012" w:rsidRDefault="00607012" w:rsidP="00607012">
      <w:r>
        <w:rPr>
          <w:rFonts w:ascii="Arial" w:hAnsi="Arial" w:cs="Arial"/>
          <w:b/>
          <w:bCs/>
          <w:sz w:val="16"/>
          <w:szCs w:val="16"/>
        </w:rPr>
        <w:t>TOTAL : 16 OUVERTURES</w:t>
      </w:r>
    </w:p>
    <w:sectPr w:rsidR="00607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12"/>
    <w:rsid w:val="00104EC7"/>
    <w:rsid w:val="00113928"/>
    <w:rsid w:val="006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2015-09-14T13:04:00Z</dcterms:created>
  <dcterms:modified xsi:type="dcterms:W3CDTF">2015-09-14T13:06:00Z</dcterms:modified>
</cp:coreProperties>
</file>