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A63" w14:textId="77777777" w:rsidR="000365C7" w:rsidRPr="0057254A" w:rsidRDefault="0057254A" w:rsidP="0057254A">
      <w:pPr>
        <w:jc w:val="right"/>
        <w:rPr>
          <w:b/>
        </w:rPr>
      </w:pPr>
      <w:r w:rsidRPr="00A03B4D">
        <w:rPr>
          <w:b/>
          <w:highlight w:val="yellow"/>
        </w:rPr>
        <w:t>Mot aux parents d’élèves pouvant être mis dans le cahier de liaison de l’élève.</w:t>
      </w:r>
    </w:p>
    <w:p w14:paraId="318A2044" w14:textId="77777777" w:rsidR="0057254A" w:rsidRDefault="0057254A"/>
    <w:p w14:paraId="1B04A48D" w14:textId="77777777" w:rsidR="0057254A" w:rsidRDefault="0057254A">
      <w:r>
        <w:t>Madame, Monsieur,</w:t>
      </w:r>
    </w:p>
    <w:p w14:paraId="1C297284" w14:textId="77777777" w:rsidR="0057254A" w:rsidRDefault="0057254A"/>
    <w:p w14:paraId="7D1AFBC1" w14:textId="3EA715BA" w:rsidR="0057254A" w:rsidRDefault="0057254A">
      <w:r>
        <w:t xml:space="preserve">En raison d’un mouvement social, votre enfant n’aura pas classe le </w:t>
      </w:r>
      <w:r w:rsidR="00DA4E9D">
        <w:t>jeudi 13 janvier 2022</w:t>
      </w:r>
      <w:r>
        <w:t>.</w:t>
      </w:r>
    </w:p>
    <w:p w14:paraId="0F391819" w14:textId="7A7BD92A" w:rsidR="0057254A" w:rsidRDefault="00A03B4D">
      <w:r>
        <w:t xml:space="preserve">Il ne pourra pas être accueilli à l’école. </w:t>
      </w:r>
    </w:p>
    <w:p w14:paraId="1C5E29A9" w14:textId="3E3E9260" w:rsidR="0057254A" w:rsidRDefault="0057254A">
      <w:r>
        <w:t>L’</w:t>
      </w:r>
      <w:proofErr w:type="spellStart"/>
      <w:r>
        <w:t>enseignant</w:t>
      </w:r>
      <w:r w:rsidR="00151605">
        <w:t>·</w:t>
      </w:r>
      <w:r>
        <w:t>e</w:t>
      </w:r>
      <w:proofErr w:type="spellEnd"/>
      <w:r>
        <w:t>,</w:t>
      </w:r>
    </w:p>
    <w:p w14:paraId="6371032C" w14:textId="77777777" w:rsidR="0057254A" w:rsidRDefault="0057254A"/>
    <w:p w14:paraId="01939378" w14:textId="77777777" w:rsidR="0057254A" w:rsidRDefault="0057254A"/>
    <w:sectPr w:rsidR="0057254A" w:rsidSect="000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4A"/>
    <w:rsid w:val="000365C7"/>
    <w:rsid w:val="00151605"/>
    <w:rsid w:val="00197890"/>
    <w:rsid w:val="00257E69"/>
    <w:rsid w:val="00431B90"/>
    <w:rsid w:val="004D10DF"/>
    <w:rsid w:val="0057254A"/>
    <w:rsid w:val="005A1583"/>
    <w:rsid w:val="006579AD"/>
    <w:rsid w:val="007424B6"/>
    <w:rsid w:val="0084703E"/>
    <w:rsid w:val="008472F3"/>
    <w:rsid w:val="00A03B4D"/>
    <w:rsid w:val="00B15E36"/>
    <w:rsid w:val="00DA4E9D"/>
    <w:rsid w:val="00DD4235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E04"/>
  <w15:docId w15:val="{CFED9772-CD36-4049-8A27-E12B6E9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INFOS31</cp:lastModifiedBy>
  <cp:revision>4</cp:revision>
  <dcterms:created xsi:type="dcterms:W3CDTF">2022-01-08T16:13:00Z</dcterms:created>
  <dcterms:modified xsi:type="dcterms:W3CDTF">2022-01-08T20:24:00Z</dcterms:modified>
</cp:coreProperties>
</file>