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2BF4" w14:textId="6B2EF599" w:rsidR="00DD5E7A" w:rsidRDefault="00FC79F6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noProof/>
          <w:color w:val="FF66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060D687" wp14:editId="235E43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980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016" y="21342"/>
                <wp:lineTo x="21016" y="0"/>
                <wp:lineTo x="0" y="0"/>
              </wp:wrapPolygon>
            </wp:wrapThrough>
            <wp:docPr id="17984107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410769" name="Image 179841076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91D" w:rsidRPr="003D72E7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3D72E7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05C01147" w14:textId="38C3725C" w:rsidR="0022541D" w:rsidRPr="00DD5E7A" w:rsidRDefault="00211D5A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Primaires </w:t>
      </w:r>
      <w:r w:rsidR="0022541D"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3C0CD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14114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7C5D88CC" w14:textId="036A3A5D" w:rsidR="00FC79F6" w:rsidRDefault="00FC79F6" w:rsidP="00FC79F6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 retourner au SE-UNSA du Gard : 30@se-unsa.org</w:t>
      </w:r>
    </w:p>
    <w:p w14:paraId="2B55E52F" w14:textId="379C76A8" w:rsidR="00FC79F6" w:rsidRDefault="00FC79F6" w:rsidP="00FC79F6">
      <w:pPr>
        <w:pStyle w:val="Textedebulles"/>
        <w:spacing w:before="40" w:after="120"/>
        <w:rPr>
          <w:rFonts w:ascii="Verdana" w:hAnsi="Verdana"/>
          <w:szCs w:val="20"/>
        </w:rPr>
      </w:pPr>
    </w:p>
    <w:p w14:paraId="66FBD213" w14:textId="20E4986F" w:rsidR="006A391D" w:rsidRPr="00D26A3D" w:rsidRDefault="00F4068D" w:rsidP="002E674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</w:rPr>
      </w:pPr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00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    REP  </w:t>
      </w:r>
      <w:sdt>
        <w:sdtPr>
          <w:rPr>
            <w:rFonts w:ascii="Verdana" w:hAnsi="Verdana" w:cs="Arial"/>
            <w:b/>
            <w:sz w:val="20"/>
            <w:szCs w:val="20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6A3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    </w:t>
      </w:r>
      <w:proofErr w:type="spellStart"/>
      <w:r w:rsidRPr="00D26A3D">
        <w:rPr>
          <w:rFonts w:ascii="Verdana" w:hAnsi="Verdana" w:cs="Arial"/>
          <w:b/>
          <w:color w:val="993300"/>
          <w:sz w:val="20"/>
          <w:szCs w:val="20"/>
        </w:rPr>
        <w:t>REP</w:t>
      </w:r>
      <w:bookmarkStart w:id="0" w:name="_Hlk514233395"/>
      <w:proofErr w:type="spellEnd"/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+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6A3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bookmarkEnd w:id="0"/>
      <w:bookmarkEnd w:id="1"/>
    </w:p>
    <w:p w14:paraId="65B71817" w14:textId="0FA5EAD7"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3C0CD7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3C24077E" w14:textId="48CF53C5" w:rsidR="00531A4B" w:rsidRDefault="00531A4B" w:rsidP="00531A4B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D403E25" w14:textId="04D36ACF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744D67DC" w14:textId="5BCB116F" w:rsidR="003C0CD7" w:rsidRDefault="003C0CD7" w:rsidP="003C0CD7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dispositifs Ulis et/ou UPE2A)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p w14:paraId="047C2981" w14:textId="77777777"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14:paraId="2651E307" w14:textId="31948742" w:rsidR="00CD7AA7" w:rsidRPr="009C5183" w:rsidRDefault="00CD7AA7" w:rsidP="00CD7AA7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944"/>
        <w:gridCol w:w="924"/>
        <w:gridCol w:w="924"/>
        <w:gridCol w:w="938"/>
        <w:gridCol w:w="933"/>
        <w:gridCol w:w="1418"/>
        <w:gridCol w:w="1417"/>
        <w:gridCol w:w="1559"/>
      </w:tblGrid>
      <w:tr w:rsidR="00CD7AA7" w14:paraId="1DA3DFDF" w14:textId="77777777" w:rsidTr="0092063E">
        <w:trPr>
          <w:cantSplit/>
          <w:jc w:val="center"/>
        </w:trPr>
        <w:tc>
          <w:tcPr>
            <w:tcW w:w="1701" w:type="dxa"/>
            <w:vAlign w:val="center"/>
          </w:tcPr>
          <w:p w14:paraId="2E7F3FF0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944" w:type="dxa"/>
            <w:vAlign w:val="center"/>
          </w:tcPr>
          <w:p w14:paraId="62C4B41A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924" w:type="dxa"/>
            <w:vAlign w:val="center"/>
          </w:tcPr>
          <w:p w14:paraId="2F3E2216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924" w:type="dxa"/>
            <w:vAlign w:val="center"/>
          </w:tcPr>
          <w:p w14:paraId="7DAE7B42" w14:textId="77777777" w:rsidR="00CD7AA7" w:rsidRPr="00F80FAC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938" w:type="dxa"/>
            <w:vAlign w:val="center"/>
          </w:tcPr>
          <w:p w14:paraId="29BB87F1" w14:textId="77777777" w:rsidR="00CD7AA7" w:rsidRPr="00F80FAC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933" w:type="dxa"/>
            <w:vAlign w:val="center"/>
          </w:tcPr>
          <w:p w14:paraId="1A5AF0DC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14:paraId="2DD6E643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418" w:type="dxa"/>
            <w:vAlign w:val="center"/>
          </w:tcPr>
          <w:p w14:paraId="284C76FA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417" w:type="dxa"/>
            <w:vAlign w:val="center"/>
          </w:tcPr>
          <w:p w14:paraId="187D181C" w14:textId="77777777" w:rsidR="00CD7AA7" w:rsidRPr="001769B3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559" w:type="dxa"/>
            <w:vAlign w:val="center"/>
          </w:tcPr>
          <w:p w14:paraId="1212A1FF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CD7AA7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6FDD7379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proofErr w:type="gramStart"/>
            <w:r w:rsidRPr="00CD7AA7">
              <w:rPr>
                <w:rFonts w:ascii="Times" w:hAnsi="Times"/>
                <w:b/>
                <w:bCs/>
              </w:rPr>
              <w:t>classe</w:t>
            </w:r>
            <w:proofErr w:type="gramEnd"/>
          </w:p>
        </w:tc>
      </w:tr>
      <w:tr w:rsidR="00FC79F6" w14:paraId="63CE751D" w14:textId="77777777" w:rsidTr="00B64EE2">
        <w:trPr>
          <w:cantSplit/>
          <w:jc w:val="center"/>
        </w:trPr>
        <w:tc>
          <w:tcPr>
            <w:tcW w:w="1701" w:type="dxa"/>
          </w:tcPr>
          <w:p w14:paraId="32D02BAE" w14:textId="77777777" w:rsidR="00FC79F6" w:rsidRDefault="00FC79F6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944" w:type="dxa"/>
          </w:tcPr>
          <w:p w14:paraId="5DF9AF86" w14:textId="31E7D181" w:rsidR="00FC79F6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sz w:val="16"/>
                <w:szCs w:val="28"/>
              </w:rPr>
            </w:pPr>
          </w:p>
          <w:p w14:paraId="24F926B2" w14:textId="4BBD468A" w:rsidR="00FC79F6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sz w:val="16"/>
                <w:szCs w:val="28"/>
              </w:rPr>
            </w:pPr>
          </w:p>
          <w:p w14:paraId="054E3ACE" w14:textId="77777777" w:rsidR="00FC79F6" w:rsidRPr="00A936EF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924" w:type="dxa"/>
          </w:tcPr>
          <w:p w14:paraId="0066A374" w14:textId="77777777" w:rsidR="00FC79F6" w:rsidRPr="00A936EF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24" w:type="dxa"/>
          </w:tcPr>
          <w:p w14:paraId="7AA1603A" w14:textId="2A2B8A2B" w:rsidR="00FC79F6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CF048C0" w14:textId="497D2CD5" w:rsidR="00FC79F6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3923C411" w14:textId="77777777" w:rsidR="00FC79F6" w:rsidRPr="00A936EF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38" w:type="dxa"/>
          </w:tcPr>
          <w:p w14:paraId="2C779F49" w14:textId="6C2C0EB6" w:rsidR="00FC79F6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62406004" w14:textId="4247C410" w:rsidR="00FC79F6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sz w:val="16"/>
                <w:szCs w:val="28"/>
              </w:rPr>
            </w:pPr>
          </w:p>
          <w:p w14:paraId="5AB077A2" w14:textId="77777777" w:rsidR="00FC79F6" w:rsidRPr="00A936EF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33" w:type="dxa"/>
          </w:tcPr>
          <w:p w14:paraId="4A602827" w14:textId="2BE52083" w:rsidR="00FC79F6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7166668" w14:textId="03039155" w:rsidR="00FC79F6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16381E4" w14:textId="77777777" w:rsidR="00FC79F6" w:rsidRPr="00A936EF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8" w:type="dxa"/>
          </w:tcPr>
          <w:p w14:paraId="6F48CA8A" w14:textId="77777777" w:rsidR="00FC79F6" w:rsidRPr="00A936EF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</w:tcPr>
          <w:p w14:paraId="2651C93E" w14:textId="30C32FF7" w:rsidR="00FC79F6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2AA219EE" w14:textId="77777777" w:rsidR="00FC79F6" w:rsidRPr="00A936EF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559" w:type="dxa"/>
          </w:tcPr>
          <w:p w14:paraId="6E16BB83" w14:textId="42C80145" w:rsidR="00FC79F6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27E728A6" w14:textId="567F20C5" w:rsidR="00FC79F6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sz w:val="16"/>
                <w:szCs w:val="28"/>
              </w:rPr>
            </w:pPr>
          </w:p>
          <w:p w14:paraId="6A0F30C2" w14:textId="77777777" w:rsidR="00FC79F6" w:rsidRPr="00A936EF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FC79F6" w14:paraId="432CE385" w14:textId="77777777" w:rsidTr="008B2D3D">
        <w:trPr>
          <w:cantSplit/>
          <w:jc w:val="center"/>
        </w:trPr>
        <w:tc>
          <w:tcPr>
            <w:tcW w:w="1701" w:type="dxa"/>
          </w:tcPr>
          <w:p w14:paraId="026FD64B" w14:textId="6F463031" w:rsidR="00FC79F6" w:rsidRDefault="00FC79F6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2023</w:t>
            </w:r>
          </w:p>
        </w:tc>
        <w:tc>
          <w:tcPr>
            <w:tcW w:w="944" w:type="dxa"/>
          </w:tcPr>
          <w:p w14:paraId="4DC258F5" w14:textId="2956FFC1" w:rsidR="00FC79F6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3EEBE252" w14:textId="77777777" w:rsidR="00FC79F6" w:rsidRPr="00A936EF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24" w:type="dxa"/>
          </w:tcPr>
          <w:p w14:paraId="5DC5DD9B" w14:textId="77777777" w:rsidR="00FC79F6" w:rsidRPr="00A936EF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24" w:type="dxa"/>
          </w:tcPr>
          <w:p w14:paraId="7175A8BE" w14:textId="0A635A27" w:rsidR="00FC79F6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9D76DF8" w14:textId="77777777" w:rsidR="00FC79F6" w:rsidRPr="00A936EF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38" w:type="dxa"/>
          </w:tcPr>
          <w:p w14:paraId="31A38FA0" w14:textId="268E6FFF" w:rsidR="00FC79F6" w:rsidRPr="00FC79F6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</w:tc>
        <w:tc>
          <w:tcPr>
            <w:tcW w:w="933" w:type="dxa"/>
          </w:tcPr>
          <w:p w14:paraId="2F46299C" w14:textId="5804FBF9" w:rsidR="00FC79F6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6BEB9462" w14:textId="09861595" w:rsidR="00FC79F6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7A86172" w14:textId="77777777" w:rsidR="00FC79F6" w:rsidRPr="00A936EF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8" w:type="dxa"/>
          </w:tcPr>
          <w:p w14:paraId="46DD3EE1" w14:textId="77777777" w:rsidR="00FC79F6" w:rsidRPr="00A936EF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</w:tcPr>
          <w:p w14:paraId="28679324" w14:textId="0D8ABDC8" w:rsidR="00FC79F6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3BA74174" w14:textId="5C3AF0CE" w:rsidR="00FC79F6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1A86D65C" w14:textId="77777777" w:rsidR="00FC79F6" w:rsidRPr="00A936EF" w:rsidRDefault="00FC79F6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559" w:type="dxa"/>
          </w:tcPr>
          <w:p w14:paraId="469AFEC7" w14:textId="73C94BD9" w:rsidR="00FC79F6" w:rsidRPr="00FC79F6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</w:tc>
      </w:tr>
    </w:tbl>
    <w:p w14:paraId="5DAF61B9" w14:textId="77777777" w:rsidR="003C0CD7" w:rsidRPr="009C5183" w:rsidRDefault="003C0CD7" w:rsidP="003C0CD7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2"/>
        <w:gridCol w:w="1021"/>
        <w:gridCol w:w="1021"/>
        <w:gridCol w:w="1021"/>
        <w:gridCol w:w="1021"/>
        <w:gridCol w:w="1021"/>
        <w:gridCol w:w="1134"/>
        <w:gridCol w:w="479"/>
        <w:gridCol w:w="481"/>
        <w:gridCol w:w="709"/>
        <w:gridCol w:w="708"/>
      </w:tblGrid>
      <w:tr w:rsidR="003C0CD7" w14:paraId="32C207A8" w14:textId="77777777" w:rsidTr="000B5004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44E028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9583239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8BB0C9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50A076E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CBDCE8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3E670DF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A84E484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73F7D10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24DD07" w14:textId="77777777" w:rsidR="00AB2ECC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19AD91E0" w14:textId="0F926B23" w:rsidR="003C0CD7" w:rsidRPr="00D66FBC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proofErr w:type="gramStart"/>
            <w:r w:rsidRPr="00D66FBC">
              <w:rPr>
                <w:rFonts w:ascii="Times" w:hAnsi="Times"/>
                <w:b/>
                <w:bCs/>
              </w:rPr>
              <w:t>classe</w:t>
            </w:r>
            <w:proofErr w:type="gramEnd"/>
          </w:p>
        </w:tc>
      </w:tr>
      <w:tr w:rsidR="00FC79F6" w14:paraId="3A80352B" w14:textId="77777777" w:rsidTr="00E14140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  <w:bottom w:val="single" w:sz="6" w:space="0" w:color="auto"/>
            </w:tcBorders>
          </w:tcPr>
          <w:p w14:paraId="58AC843B" w14:textId="77777777" w:rsidR="00FC79F6" w:rsidRDefault="00FC79F6" w:rsidP="000B5004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 avec Ulis et UPE2A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27566FDD" w14:textId="0971D55E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50F1E178" w14:textId="2786DF40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0A992B1E" w14:textId="2D52EFB1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7B888D5E" w14:textId="2C399D4F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7BD8322E" w14:textId="5511394F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0A027A2E" w14:textId="436577DA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280D1F2D" w14:textId="75D06351" w:rsidR="00FC79F6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sz w:val="16"/>
                <w:szCs w:val="28"/>
              </w:rPr>
            </w:pPr>
          </w:p>
          <w:p w14:paraId="150F25CA" w14:textId="7A0D9314" w:rsidR="00FC79F6" w:rsidRDefault="00FC79F6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0EAF31A8" w14:textId="3302FF76" w:rsidR="00FC79F6" w:rsidRPr="000B5004" w:rsidRDefault="00FC79F6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540B6E18" w14:textId="585C3505" w:rsidR="00FC79F6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sz w:val="16"/>
                <w:szCs w:val="28"/>
              </w:rPr>
            </w:pPr>
          </w:p>
          <w:p w14:paraId="0735EAE0" w14:textId="7377BFF1" w:rsidR="00FC79F6" w:rsidRPr="000B5004" w:rsidRDefault="00FC79F6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FC79F6" w14:paraId="37E41D0F" w14:textId="77777777" w:rsidTr="00A67254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3848963" w14:textId="77777777" w:rsidR="00FC79F6" w:rsidRPr="00C35A6E" w:rsidRDefault="00FC79F6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Cs/>
                <w:i/>
                <w:iCs/>
                <w:sz w:val="20"/>
                <w:szCs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 w:rsidRPr="0019678B">
              <w:rPr>
                <w:rFonts w:ascii="Times" w:hAnsi="Times"/>
                <w:b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328A24E" w14:textId="0C315AE1" w:rsidR="00FC79F6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sz w:val="16"/>
                <w:szCs w:val="28"/>
              </w:rPr>
            </w:pPr>
          </w:p>
          <w:p w14:paraId="1272FEFD" w14:textId="5DCED28C" w:rsidR="00FC79F6" w:rsidRDefault="00FC79F6" w:rsidP="00FC79F6">
            <w:pPr>
              <w:tabs>
                <w:tab w:val="left" w:pos="4962"/>
                <w:tab w:val="left" w:pos="9923"/>
              </w:tabs>
              <w:ind w:right="-2"/>
              <w:rPr>
                <w:rFonts w:ascii="Times" w:hAnsi="Times"/>
                <w:sz w:val="16"/>
                <w:szCs w:val="28"/>
              </w:rPr>
            </w:pPr>
          </w:p>
          <w:p w14:paraId="455CFE01" w14:textId="4B0B7ACE" w:rsidR="00FC79F6" w:rsidRPr="000B5004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E0BF6E7" w14:textId="4F99F3D1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0DFD982" w14:textId="2193C0AD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15646D2" w14:textId="516FCB46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ECC7F5A" w14:textId="509A693C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85E70C6" w14:textId="579D0E0B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7D3EA632" w14:textId="77777777" w:rsidR="00FC79F6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A19212A" w14:textId="1A77B3EF" w:rsidR="00FC79F6" w:rsidRPr="000B5004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750B967" w14:textId="77777777" w:rsidR="00FC79F6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11A1BCE" w14:textId="5059925C" w:rsidR="00FC79F6" w:rsidRPr="000B5004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F4405E8" w14:textId="77777777" w:rsidR="00FC79F6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21A9759F" w14:textId="1E33AB6C" w:rsidR="00FC79F6" w:rsidRPr="000B5004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6490FD76" w14:textId="77777777" w:rsidR="00FC79F6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7D1208AF" w14:textId="0D4D2BAB" w:rsidR="00FC79F6" w:rsidRPr="000B5004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FC79F6" w14:paraId="78C066E1" w14:textId="77777777" w:rsidTr="005F7AC6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</w:tcBorders>
          </w:tcPr>
          <w:p w14:paraId="453B891D" w14:textId="746EB2BB" w:rsidR="00FC79F6" w:rsidRDefault="00FC79F6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2023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03429FB7" w14:textId="5092853F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4F74E722" w14:textId="3EB220FE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232A45E0" w14:textId="6182C12D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25CAD725" w14:textId="1266191A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7E528366" w14:textId="085C34D5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CE41F08" w14:textId="09D841EB" w:rsidR="00FC79F6" w:rsidRPr="00FC79F6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sz w:val="16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5D9C41F7" w14:textId="7A3AE5F2" w:rsidR="00FC79F6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sz w:val="16"/>
                <w:szCs w:val="28"/>
              </w:rPr>
            </w:pPr>
          </w:p>
          <w:p w14:paraId="0CF43793" w14:textId="2DC4B1A0" w:rsidR="00FC79F6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sz w:val="16"/>
                <w:szCs w:val="28"/>
              </w:rPr>
            </w:pPr>
          </w:p>
          <w:p w14:paraId="253E0855" w14:textId="7083D7A1" w:rsidR="00FC79F6" w:rsidRPr="000B5004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4AA25492" w14:textId="14192CB7" w:rsidR="00FC79F6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27F3D641" w14:textId="50A48F7A" w:rsidR="00FC79F6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3F1DE3FE" w14:textId="6D03056B" w:rsidR="00FC79F6" w:rsidRPr="000B5004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FC79F6" w14:paraId="6DCB87C0" w14:textId="77777777" w:rsidTr="00166568">
        <w:trPr>
          <w:cantSplit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14:paraId="0837BD41" w14:textId="77777777" w:rsidR="00FC79F6" w:rsidRDefault="00FC79F6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>
              <w:rPr>
                <w:rFonts w:ascii="Times" w:hAnsi="Times"/>
                <w:bCs/>
                <w:i/>
                <w:iCs/>
                <w:sz w:val="20"/>
                <w:szCs w:val="22"/>
              </w:rPr>
              <w:t xml:space="preserve"> </w:t>
            </w:r>
            <w:r w:rsidRPr="0019678B">
              <w:rPr>
                <w:rFonts w:ascii="Times" w:hAnsi="Times"/>
                <w:bCs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62ABC8A6" w14:textId="30CADB54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178B98DB" w14:textId="05F8CCA1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2F4D5DC5" w14:textId="2B37BC00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68E2255D" w14:textId="382F8335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5B16B572" w14:textId="2B0EA576" w:rsidR="00FC79F6" w:rsidRPr="000B5004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C9D1FFD" w14:textId="09D9AFBA" w:rsidR="00FC79F6" w:rsidRPr="00FC79F6" w:rsidRDefault="00FC79F6" w:rsidP="00FC79F6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72E10672" w14:textId="7E7B7CE9" w:rsidR="00FC79F6" w:rsidRPr="000B5004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DC145F1" w14:textId="7BB2760F" w:rsidR="00FC79F6" w:rsidRPr="000B5004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AA4F236" w14:textId="12540DA0" w:rsidR="00FC79F6" w:rsidRPr="000B5004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64ECDC47" w14:textId="50CB8222" w:rsidR="00FC79F6" w:rsidRPr="000B5004" w:rsidRDefault="00FC79F6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p w14:paraId="3423C989" w14:textId="0DFD3F09" w:rsidR="003C0CD7" w:rsidRPr="00D66FBC" w:rsidRDefault="003C0CD7" w:rsidP="003C0CD7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bookmarkStart w:id="2" w:name="_Hlk533615781"/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 xml:space="preserve">Nombre envisagé de classes de </w:t>
      </w:r>
      <w:r w:rsidR="0040258A">
        <w:rPr>
          <w:rFonts w:asciiTheme="minorHAnsi" w:hAnsiTheme="minorHAnsi" w:cstheme="minorHAnsi"/>
          <w:b/>
          <w:sz w:val="22"/>
          <w:u w:val="single"/>
        </w:rPr>
        <w:t xml:space="preserve">GS, de </w:t>
      </w:r>
      <w:r w:rsidRPr="00D66FBC">
        <w:rPr>
          <w:rFonts w:asciiTheme="minorHAnsi" w:hAnsiTheme="minorHAnsi" w:cstheme="minorHAnsi"/>
          <w:b/>
          <w:sz w:val="22"/>
          <w:u w:val="single"/>
        </w:rPr>
        <w:t>CP et de CE1 dédoublé</w:t>
      </w:r>
      <w:r w:rsidR="0040258A">
        <w:rPr>
          <w:rFonts w:asciiTheme="minorHAnsi" w:hAnsiTheme="minorHAnsi" w:cstheme="minorHAnsi"/>
          <w:b/>
          <w:sz w:val="22"/>
          <w:u w:val="single"/>
        </w:rPr>
        <w:t>e</w:t>
      </w:r>
      <w:r w:rsidRPr="00D66FBC">
        <w:rPr>
          <w:rFonts w:asciiTheme="minorHAnsi" w:hAnsiTheme="minorHAnsi" w:cstheme="minorHAnsi"/>
          <w:b/>
          <w:sz w:val="22"/>
          <w:u w:val="single"/>
        </w:rPr>
        <w:t>s</w:t>
      </w:r>
      <w:r w:rsidR="0040258A">
        <w:rPr>
          <w:rFonts w:asciiTheme="minorHAnsi" w:hAnsiTheme="minorHAnsi" w:cstheme="minorHAnsi"/>
          <w:b/>
          <w:sz w:val="22"/>
        </w:rPr>
        <w:t xml:space="preserve">       GS :         </w:t>
      </w:r>
      <w:r w:rsidRPr="00D66FBC">
        <w:rPr>
          <w:rFonts w:asciiTheme="minorHAnsi" w:hAnsiTheme="minorHAnsi" w:cstheme="minorHAnsi"/>
          <w:b/>
          <w:sz w:val="22"/>
        </w:rPr>
        <w:t>CP :</w:t>
      </w:r>
      <w:r w:rsidR="0040258A">
        <w:rPr>
          <w:rFonts w:asciiTheme="minorHAnsi" w:hAnsiTheme="minorHAnsi" w:cstheme="minorHAnsi"/>
          <w:b/>
          <w:sz w:val="22"/>
        </w:rPr>
        <w:t xml:space="preserve">         </w:t>
      </w:r>
      <w:r w:rsidRPr="00D66FBC">
        <w:rPr>
          <w:rFonts w:asciiTheme="minorHAnsi" w:hAnsiTheme="minorHAnsi" w:cstheme="minorHAnsi"/>
          <w:b/>
          <w:sz w:val="22"/>
        </w:rPr>
        <w:t>CE1 :</w:t>
      </w:r>
    </w:p>
    <w:p w14:paraId="5BF75F1D" w14:textId="7EF5F67C" w:rsidR="003C0CD7" w:rsidRPr="003C0CD7" w:rsidRDefault="003C0CD7" w:rsidP="003C0CD7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3C0CD7">
        <w:rPr>
          <w:rFonts w:asciiTheme="minorHAnsi" w:hAnsiTheme="minorHAnsi" w:cstheme="minorHAnsi"/>
          <w:b/>
          <w:i/>
          <w:iCs/>
          <w:color w:val="FF0000"/>
          <w:szCs w:val="28"/>
        </w:rPr>
        <w:t>*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  Indiquez le nombre total d’élèves par niveau </w:t>
      </w:r>
      <w:r w:rsidRPr="003C0CD7">
        <w:rPr>
          <w:rFonts w:asciiTheme="minorHAnsi" w:hAnsiTheme="minorHAnsi" w:cstheme="minorHAnsi"/>
          <w:b/>
          <w:i/>
          <w:iCs/>
          <w:sz w:val="22"/>
          <w:u w:val="single" w:color="FF0000"/>
        </w:rPr>
        <w:t>y compris les élèves d’ULIS et d’UPE2A</w:t>
      </w:r>
    </w:p>
    <w:p w14:paraId="3C08CD47" w14:textId="7597ADED" w:rsidR="003C0CD7" w:rsidRPr="003C0CD7" w:rsidRDefault="003C0CD7" w:rsidP="003C0CD7">
      <w:pPr>
        <w:tabs>
          <w:tab w:val="left" w:pos="4962"/>
          <w:tab w:val="left" w:pos="7797"/>
        </w:tabs>
        <w:spacing w:before="12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3C0CD7">
        <w:rPr>
          <w:rFonts w:asciiTheme="minorHAnsi" w:hAnsiTheme="minorHAnsi" w:cstheme="minorHAnsi"/>
          <w:b/>
          <w:i/>
          <w:iCs/>
          <w:color w:val="FF0000"/>
          <w:szCs w:val="28"/>
        </w:rPr>
        <w:t>**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Indiquez </w:t>
      </w:r>
      <w:r w:rsidRPr="003C0CD7">
        <w:rPr>
          <w:rFonts w:asciiTheme="minorHAnsi" w:hAnsiTheme="minorHAnsi" w:cstheme="minorHAnsi"/>
          <w:b/>
          <w:i/>
          <w:iCs/>
          <w:sz w:val="22"/>
          <w:u w:val="single" w:color="FF0000"/>
        </w:rPr>
        <w:t>juste le nombre d’élèves d’ULIS et d’EPE2A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par niveau </w:t>
      </w:r>
    </w:p>
    <w:bookmarkEnd w:id="2"/>
    <w:p w14:paraId="050CC15F" w14:textId="77777777" w:rsidR="00531A4B" w:rsidRPr="009C5183" w:rsidRDefault="00531A4B" w:rsidP="00531A4B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55630C9D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53E7B83A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14:paraId="7B937710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634B9387" w14:textId="77777777"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14:paraId="65677F7A" w14:textId="77777777" w:rsidR="00531A4B" w:rsidRDefault="00531A4B" w:rsidP="00531A4B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14:paraId="4E925891" w14:textId="77777777"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14:paraId="5F5C8612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14:paraId="7B9040BE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810C1EA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5EC28D0" w14:textId="77777777" w:rsidR="00531A4B" w:rsidRDefault="00531A4B" w:rsidP="00531A4B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5C78AFD0" w14:textId="00201843" w:rsidR="003C0CD7" w:rsidRPr="00D66495" w:rsidRDefault="003C0CD7" w:rsidP="003C0CD7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Pr="009C5183">
        <w:rPr>
          <w:b/>
          <w:color w:val="993300"/>
        </w:rPr>
        <w:t xml:space="preserve"> pour la rentrée 20</w:t>
      </w:r>
      <w:r>
        <w:rPr>
          <w:b/>
          <w:color w:val="993300"/>
        </w:rPr>
        <w:t>2</w:t>
      </w:r>
      <w:r w:rsidR="00E14114">
        <w:rPr>
          <w:b/>
          <w:color w:val="993300"/>
        </w:rPr>
        <w:t>4</w:t>
      </w:r>
      <w:r>
        <w:rPr>
          <w:b/>
        </w:rPr>
        <w:t xml:space="preserve"> :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sz w:val="16"/>
          <w:szCs w:val="16"/>
        </w:rPr>
        <w:t xml:space="preserve"> effectifs</w:t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hausse 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baisse      </w:t>
      </w:r>
      <w:r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 xml:space="preserve">  De combien </w:t>
      </w:r>
      <w:proofErr w:type="gramStart"/>
      <w:r w:rsidRPr="00D07439">
        <w:rPr>
          <w:rFonts w:ascii="Verdana" w:hAnsi="Verdana"/>
          <w:sz w:val="16"/>
          <w:szCs w:val="16"/>
        </w:rPr>
        <w:t>?  :</w:t>
      </w:r>
      <w:proofErr w:type="gramEnd"/>
      <w:r w:rsidRPr="00D07439">
        <w:rPr>
          <w:rFonts w:ascii="Verdana" w:hAnsi="Verdana"/>
          <w:sz w:val="16"/>
          <w:szCs w:val="16"/>
        </w:rPr>
        <w:t xml:space="preserve"> </w:t>
      </w:r>
    </w:p>
    <w:p w14:paraId="2FE6A89A" w14:textId="6516069C" w:rsidR="00F80FAC" w:rsidRPr="00C878C3" w:rsidRDefault="003C0CD7" w:rsidP="003C0CD7">
      <w:pPr>
        <w:spacing w:before="240"/>
        <w:jc w:val="both"/>
      </w:pPr>
      <w:r>
        <w:lastRenderedPageBreak/>
        <w:t>Pourquoi</w:t>
      </w:r>
      <w:proofErr w:type="gramStart"/>
      <w:r>
        <w:t> ?_</w:t>
      </w:r>
      <w:proofErr w:type="gramEnd"/>
      <w:r>
        <w:t>___________________________________________________________________________________________________________________________________________________________________</w:t>
      </w:r>
    </w:p>
    <w:sectPr w:rsidR="00F80FAC" w:rsidRPr="00C878C3" w:rsidSect="000B5004">
      <w:pgSz w:w="11906" w:h="16838"/>
      <w:pgMar w:top="45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5pt;height:59.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3244988">
    <w:abstractNumId w:val="1"/>
  </w:num>
  <w:num w:numId="2" w16cid:durableId="1530490263">
    <w:abstractNumId w:val="2"/>
  </w:num>
  <w:num w:numId="3" w16cid:durableId="121762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B5004"/>
    <w:rsid w:val="0014277A"/>
    <w:rsid w:val="001769B3"/>
    <w:rsid w:val="001F4B4F"/>
    <w:rsid w:val="00211D5A"/>
    <w:rsid w:val="0022527B"/>
    <w:rsid w:val="0022541D"/>
    <w:rsid w:val="00263726"/>
    <w:rsid w:val="002E58C7"/>
    <w:rsid w:val="002E6743"/>
    <w:rsid w:val="00306151"/>
    <w:rsid w:val="0035527E"/>
    <w:rsid w:val="00377565"/>
    <w:rsid w:val="003A679E"/>
    <w:rsid w:val="003C0CD7"/>
    <w:rsid w:val="003D72E7"/>
    <w:rsid w:val="0040258A"/>
    <w:rsid w:val="0049060E"/>
    <w:rsid w:val="004B43BF"/>
    <w:rsid w:val="00531A4B"/>
    <w:rsid w:val="00537CD3"/>
    <w:rsid w:val="00550D1F"/>
    <w:rsid w:val="0057160B"/>
    <w:rsid w:val="005F45A1"/>
    <w:rsid w:val="005F7E3E"/>
    <w:rsid w:val="00637375"/>
    <w:rsid w:val="00672872"/>
    <w:rsid w:val="006A391D"/>
    <w:rsid w:val="00705891"/>
    <w:rsid w:val="007D1389"/>
    <w:rsid w:val="008112C0"/>
    <w:rsid w:val="00883B05"/>
    <w:rsid w:val="008844E4"/>
    <w:rsid w:val="008A6336"/>
    <w:rsid w:val="009C5183"/>
    <w:rsid w:val="00A679E1"/>
    <w:rsid w:val="00A936EF"/>
    <w:rsid w:val="00AB2ECC"/>
    <w:rsid w:val="00AB4C57"/>
    <w:rsid w:val="00B477F9"/>
    <w:rsid w:val="00B57355"/>
    <w:rsid w:val="00BA7CA4"/>
    <w:rsid w:val="00C20AB3"/>
    <w:rsid w:val="00C36ADD"/>
    <w:rsid w:val="00C74316"/>
    <w:rsid w:val="00C878C3"/>
    <w:rsid w:val="00CC125E"/>
    <w:rsid w:val="00CD7AA7"/>
    <w:rsid w:val="00CF323D"/>
    <w:rsid w:val="00D07439"/>
    <w:rsid w:val="00D26A3D"/>
    <w:rsid w:val="00DD5E7A"/>
    <w:rsid w:val="00DE71BE"/>
    <w:rsid w:val="00DF2C2A"/>
    <w:rsid w:val="00E13735"/>
    <w:rsid w:val="00E14114"/>
    <w:rsid w:val="00ED63E2"/>
    <w:rsid w:val="00F4068D"/>
    <w:rsid w:val="00F41DE1"/>
    <w:rsid w:val="00F80FAC"/>
    <w:rsid w:val="00FB496F"/>
    <w:rsid w:val="00F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393BB"/>
  <w15:chartTrackingRefBased/>
  <w15:docId w15:val="{ADFEED5D-8D17-4C76-A413-A8C534B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2442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Nadège SE UNSA</cp:lastModifiedBy>
  <cp:revision>3</cp:revision>
  <dcterms:created xsi:type="dcterms:W3CDTF">2023-06-08T11:10:00Z</dcterms:created>
  <dcterms:modified xsi:type="dcterms:W3CDTF">2023-06-08T13:31:00Z</dcterms:modified>
</cp:coreProperties>
</file>