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7" w:rsidRDefault="00B07701" w:rsidP="000153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 le premier Ministre</w:t>
      </w:r>
    </w:p>
    <w:p w:rsidR="00015397" w:rsidRDefault="00015397" w:rsidP="00015397">
      <w:r>
        <w:rPr>
          <w:noProof/>
          <w:lang w:eastAsia="fr-FR"/>
        </w:rPr>
        <w:drawing>
          <wp:inline distT="0" distB="0" distL="0" distR="0">
            <wp:extent cx="952500" cy="952500"/>
            <wp:effectExtent l="0" t="0" r="0" b="0"/>
            <wp:docPr id="2" name="Image 2" descr="logo-retraites-0a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retraites-0a6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7" w:rsidRDefault="00015397" w:rsidP="00015397">
      <w:pPr>
        <w:rPr>
          <w:b/>
          <w:sz w:val="40"/>
          <w:szCs w:val="40"/>
        </w:rPr>
      </w:pPr>
    </w:p>
    <w:p w:rsidR="00C447DC" w:rsidRDefault="00C447DC" w:rsidP="00015397">
      <w:pPr>
        <w:rPr>
          <w:b/>
          <w:sz w:val="40"/>
          <w:szCs w:val="40"/>
        </w:rPr>
      </w:pPr>
      <w:r>
        <w:rPr>
          <w:b/>
          <w:sz w:val="40"/>
          <w:szCs w:val="40"/>
        </w:rPr>
        <w:t>Désindexation des pensions : il faut y renoncer !</w:t>
      </w:r>
    </w:p>
    <w:p w:rsidR="00DB53AA" w:rsidRDefault="00DB53AA" w:rsidP="00C447DC">
      <w:pPr>
        <w:pStyle w:val="Sansinterligne"/>
        <w:rPr>
          <w:sz w:val="24"/>
          <w:szCs w:val="24"/>
        </w:rPr>
      </w:pPr>
    </w:p>
    <w:p w:rsidR="00C447DC" w:rsidRDefault="00C447DC" w:rsidP="00C447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Les retraités </w:t>
      </w:r>
      <w:r w:rsidR="00DB53AA">
        <w:rPr>
          <w:sz w:val="24"/>
          <w:szCs w:val="24"/>
        </w:rPr>
        <w:t>contestent la décision unilatérale du Gouvernement de majoration de 0,3 % des pensions, dérogeant à la règle, déjà minimale, d’indexation des pensions sur le taux d’inflation</w:t>
      </w:r>
      <w:r>
        <w:rPr>
          <w:sz w:val="24"/>
          <w:szCs w:val="24"/>
        </w:rPr>
        <w:t>.</w:t>
      </w:r>
    </w:p>
    <w:p w:rsidR="00C447DC" w:rsidRDefault="00C447DC" w:rsidP="00C447DC">
      <w:pPr>
        <w:pStyle w:val="Sansinterligne"/>
        <w:rPr>
          <w:sz w:val="24"/>
          <w:szCs w:val="24"/>
        </w:rPr>
      </w:pPr>
    </w:p>
    <w:p w:rsidR="00C447DC" w:rsidRDefault="00C447DC" w:rsidP="00C447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 des millions de citoyens, les retraités savent que l’inflation a atteint</w:t>
      </w:r>
      <w:r w:rsidR="002654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6545D">
        <w:rPr>
          <w:sz w:val="24"/>
          <w:szCs w:val="24"/>
        </w:rPr>
        <w:t xml:space="preserve">selon les données de l’INSEE, </w:t>
      </w:r>
      <w:r>
        <w:rPr>
          <w:sz w:val="24"/>
          <w:szCs w:val="24"/>
        </w:rPr>
        <w:t>1,8% pour 2018</w:t>
      </w:r>
      <w:r w:rsidR="003D668D">
        <w:rPr>
          <w:sz w:val="24"/>
          <w:szCs w:val="24"/>
        </w:rPr>
        <w:t>.</w:t>
      </w:r>
    </w:p>
    <w:p w:rsidR="00C447DC" w:rsidRDefault="00C447DC" w:rsidP="00C447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 des millions de citoyens, ils subissent l’augmentation constante des prix dans plusieurs domaines essentiels : alimentation, santé, énergie, assurances, transport.</w:t>
      </w:r>
    </w:p>
    <w:p w:rsidR="00C447DC" w:rsidRDefault="00C447DC" w:rsidP="00C447DC">
      <w:pPr>
        <w:pStyle w:val="Sansinterligne"/>
        <w:rPr>
          <w:sz w:val="24"/>
          <w:szCs w:val="24"/>
        </w:rPr>
      </w:pPr>
    </w:p>
    <w:p w:rsidR="00C447DC" w:rsidRDefault="00552FD2" w:rsidP="00C447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désindexation </w:t>
      </w:r>
      <w:r w:rsidR="00BA6E6B">
        <w:rPr>
          <w:sz w:val="24"/>
          <w:szCs w:val="24"/>
        </w:rPr>
        <w:t xml:space="preserve">a entraîné une perte de pouvoir d’achat pouvant atteindre 1,5%, ce qui </w:t>
      </w:r>
      <w:r>
        <w:rPr>
          <w:sz w:val="24"/>
          <w:szCs w:val="24"/>
        </w:rPr>
        <w:t>est insupportable pour de très nombreux retraités qui ne sont pas, contrairement aux affirmations du pouvoir, des nantis.</w:t>
      </w:r>
    </w:p>
    <w:p w:rsidR="00552FD2" w:rsidRDefault="00552FD2" w:rsidP="00C447DC">
      <w:pPr>
        <w:pStyle w:val="Sansinterligne"/>
        <w:rPr>
          <w:sz w:val="24"/>
          <w:szCs w:val="24"/>
        </w:rPr>
      </w:pPr>
    </w:p>
    <w:p w:rsidR="00552FD2" w:rsidRDefault="00552FD2" w:rsidP="003D668D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 tant que </w:t>
      </w:r>
      <w:proofErr w:type="spellStart"/>
      <w:r>
        <w:rPr>
          <w:sz w:val="24"/>
          <w:szCs w:val="24"/>
        </w:rPr>
        <w:t>retraité.e</w:t>
      </w:r>
      <w:proofErr w:type="spellEnd"/>
      <w:r>
        <w:rPr>
          <w:sz w:val="24"/>
          <w:szCs w:val="24"/>
        </w:rPr>
        <w:t>, j’exige que dans le cadre des discussions préparatoires au budget 2020, le gouvernement et la majorité parlementaire renoncent à la désindexation des pensions pour 2020.</w:t>
      </w:r>
    </w:p>
    <w:p w:rsidR="00552FD2" w:rsidRDefault="00552FD2" w:rsidP="00C447DC">
      <w:pPr>
        <w:pStyle w:val="Sansinterligne"/>
        <w:rPr>
          <w:sz w:val="24"/>
          <w:szCs w:val="24"/>
        </w:rPr>
      </w:pPr>
    </w:p>
    <w:p w:rsidR="00552FD2" w:rsidRDefault="00552FD2" w:rsidP="003D668D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Avec l’UNSA Retraités, je demande au gouvernement d’organiser une concertation avec les organisations syndicales de retraités concernant l’évolution des pensions pour 2020.</w:t>
      </w:r>
    </w:p>
    <w:p w:rsidR="0026545D" w:rsidRDefault="0026545D" w:rsidP="00C447DC">
      <w:pPr>
        <w:pStyle w:val="Sansinterligne"/>
        <w:rPr>
          <w:sz w:val="24"/>
          <w:szCs w:val="24"/>
        </w:rPr>
      </w:pPr>
    </w:p>
    <w:p w:rsidR="0026545D" w:rsidRDefault="0026545D" w:rsidP="003D668D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Avec l’UNSA Retraités, je revendique que la revalorisation des pensions soit calculée en fonction de l’évolution du salaire des actifs et en aucun cas inférieure à celle du coût de la vie.</w:t>
      </w:r>
    </w:p>
    <w:p w:rsidR="0026545D" w:rsidRDefault="0026545D" w:rsidP="00C447DC">
      <w:pPr>
        <w:pStyle w:val="Sansinterligne"/>
        <w:rPr>
          <w:sz w:val="24"/>
          <w:szCs w:val="24"/>
        </w:rPr>
      </w:pPr>
    </w:p>
    <w:p w:rsidR="00DB53AA" w:rsidRDefault="00DB53AA" w:rsidP="00C447DC">
      <w:pPr>
        <w:pStyle w:val="Sansinterligne"/>
        <w:rPr>
          <w:sz w:val="24"/>
          <w:szCs w:val="24"/>
        </w:rPr>
      </w:pPr>
    </w:p>
    <w:p w:rsidR="0026545D" w:rsidRDefault="00DB53AA" w:rsidP="00C447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45D">
        <w:rPr>
          <w:sz w:val="24"/>
          <w:szCs w:val="24"/>
        </w:rPr>
        <w:t xml:space="preserve">A                                                       le                   </w:t>
      </w:r>
      <w:r>
        <w:rPr>
          <w:sz w:val="24"/>
          <w:szCs w:val="24"/>
        </w:rPr>
        <w:tab/>
      </w:r>
      <w:r w:rsidR="0026545D">
        <w:rPr>
          <w:sz w:val="24"/>
          <w:szCs w:val="24"/>
        </w:rPr>
        <w:t>2019</w:t>
      </w:r>
    </w:p>
    <w:p w:rsidR="00DB53AA" w:rsidRDefault="00DB53AA" w:rsidP="00C447DC">
      <w:pPr>
        <w:pStyle w:val="Sansinterligne"/>
        <w:rPr>
          <w:sz w:val="24"/>
          <w:szCs w:val="24"/>
        </w:rPr>
      </w:pPr>
    </w:p>
    <w:p w:rsidR="0026545D" w:rsidRPr="00C447DC" w:rsidRDefault="0019270A" w:rsidP="00C447D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Prénom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45D">
        <w:rPr>
          <w:sz w:val="24"/>
          <w:szCs w:val="24"/>
        </w:rPr>
        <w:t>Signature :</w:t>
      </w:r>
    </w:p>
    <w:p w:rsidR="00C447DC" w:rsidRDefault="00C447DC" w:rsidP="00015397">
      <w:pPr>
        <w:rPr>
          <w:b/>
          <w:sz w:val="40"/>
          <w:szCs w:val="40"/>
        </w:rPr>
      </w:pPr>
    </w:p>
    <w:p w:rsidR="00015397" w:rsidRDefault="00015397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B07701" w:rsidRDefault="00B07701" w:rsidP="00015397">
      <w:pPr>
        <w:rPr>
          <w:b/>
          <w:sz w:val="40"/>
          <w:szCs w:val="40"/>
        </w:rPr>
      </w:pPr>
    </w:p>
    <w:p w:rsidR="00F44713" w:rsidRDefault="00B07701">
      <w:r>
        <w:t xml:space="preserve">Pétition à renvoyer à Unsa Retraités </w:t>
      </w:r>
      <w:r>
        <w:t>21 rue Jules Ferry - 93177 BAGNOLET CEDEX</w:t>
      </w:r>
      <w:bookmarkStart w:id="0" w:name="_GoBack"/>
      <w:bookmarkEnd w:id="0"/>
    </w:p>
    <w:sectPr w:rsidR="00F44713" w:rsidSect="002E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2D45"/>
    <w:multiLevelType w:val="hybridMultilevel"/>
    <w:tmpl w:val="E8242A7E"/>
    <w:lvl w:ilvl="0" w:tplc="078A7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7D48"/>
    <w:multiLevelType w:val="hybridMultilevel"/>
    <w:tmpl w:val="15F816E0"/>
    <w:lvl w:ilvl="0" w:tplc="0186BD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5DDC"/>
    <w:multiLevelType w:val="hybridMultilevel"/>
    <w:tmpl w:val="06487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03084"/>
    <w:multiLevelType w:val="hybridMultilevel"/>
    <w:tmpl w:val="975E5590"/>
    <w:lvl w:ilvl="0" w:tplc="1DA6D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97"/>
    <w:rsid w:val="00015397"/>
    <w:rsid w:val="0019270A"/>
    <w:rsid w:val="001D07B9"/>
    <w:rsid w:val="0026545D"/>
    <w:rsid w:val="002E063D"/>
    <w:rsid w:val="00337318"/>
    <w:rsid w:val="003D668D"/>
    <w:rsid w:val="00476670"/>
    <w:rsid w:val="004A568D"/>
    <w:rsid w:val="004E3134"/>
    <w:rsid w:val="00552FD2"/>
    <w:rsid w:val="005E6E4D"/>
    <w:rsid w:val="0061446F"/>
    <w:rsid w:val="006301B2"/>
    <w:rsid w:val="00747934"/>
    <w:rsid w:val="00903A40"/>
    <w:rsid w:val="00A03548"/>
    <w:rsid w:val="00A97417"/>
    <w:rsid w:val="00B07701"/>
    <w:rsid w:val="00B1005E"/>
    <w:rsid w:val="00BA6E6B"/>
    <w:rsid w:val="00C447DC"/>
    <w:rsid w:val="00DB53AA"/>
    <w:rsid w:val="00E06057"/>
    <w:rsid w:val="00E2427B"/>
    <w:rsid w:val="00E91BF9"/>
    <w:rsid w:val="00F4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539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01539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A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A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5397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01539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3A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A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</dc:creator>
  <cp:lastModifiedBy>209-5</cp:lastModifiedBy>
  <cp:revision>3</cp:revision>
  <cp:lastPrinted>2019-03-08T15:50:00Z</cp:lastPrinted>
  <dcterms:created xsi:type="dcterms:W3CDTF">2019-03-17T18:17:00Z</dcterms:created>
  <dcterms:modified xsi:type="dcterms:W3CDTF">2019-03-26T15:41:00Z</dcterms:modified>
</cp:coreProperties>
</file>