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C68AA" w14:textId="77777777" w:rsidR="00CE39CC" w:rsidRDefault="00104EFF">
      <w:r>
        <w:rPr>
          <w:noProof/>
          <w:lang w:eastAsia="fr-FR"/>
        </w:rPr>
        <w:drawing>
          <wp:inline distT="0" distB="0" distL="0" distR="0" wp14:anchorId="65EFFCE8" wp14:editId="42C6343C">
            <wp:extent cx="1206500" cy="1206500"/>
            <wp:effectExtent l="0" t="0" r="0" b="0"/>
            <wp:docPr id="3" name="Image 3" descr="http://www.unsa.org/IMG/png/logo-Retraites-15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://www.unsa.org/IMG/png/logo-Retraites-150p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832AD" w14:textId="77777777" w:rsidR="00AA2835" w:rsidRDefault="00AA2835"/>
    <w:p w14:paraId="680CE67F" w14:textId="77777777" w:rsidR="00104EFF" w:rsidRDefault="00104EFF">
      <w:pPr>
        <w:rPr>
          <w:sz w:val="24"/>
          <w:szCs w:val="24"/>
        </w:rPr>
      </w:pPr>
    </w:p>
    <w:p w14:paraId="1F87ED4E" w14:textId="77777777" w:rsidR="00CA2361" w:rsidRDefault="00CA2361" w:rsidP="00CE39CC">
      <w:pPr>
        <w:rPr>
          <w:sz w:val="24"/>
          <w:szCs w:val="24"/>
        </w:rPr>
      </w:pPr>
    </w:p>
    <w:p w14:paraId="2DDB784D" w14:textId="77777777" w:rsidR="00CE39CC" w:rsidRDefault="00AA2835" w:rsidP="00CE39CC">
      <w:pPr>
        <w:rPr>
          <w:sz w:val="24"/>
          <w:szCs w:val="24"/>
        </w:rPr>
      </w:pPr>
      <w:bookmarkStart w:id="0" w:name="_GoBack"/>
      <w:bookmarkEnd w:id="0"/>
      <w:r w:rsidRPr="00104EFF">
        <w:rPr>
          <w:sz w:val="24"/>
          <w:szCs w:val="24"/>
        </w:rPr>
        <w:t>Madame la députée, Monsieur le député,</w:t>
      </w:r>
    </w:p>
    <w:p w14:paraId="48487A48" w14:textId="77777777" w:rsidR="00CA2361" w:rsidRDefault="00CA2361" w:rsidP="00CE39CC">
      <w:pPr>
        <w:rPr>
          <w:sz w:val="24"/>
          <w:szCs w:val="24"/>
        </w:rPr>
      </w:pPr>
    </w:p>
    <w:p w14:paraId="6365E68C" w14:textId="78AB4264" w:rsidR="00472A77" w:rsidRDefault="00CE39CC" w:rsidP="00CE39CC">
      <w:pPr>
        <w:rPr>
          <w:sz w:val="24"/>
          <w:szCs w:val="24"/>
        </w:rPr>
      </w:pPr>
      <w:r>
        <w:rPr>
          <w:sz w:val="24"/>
          <w:szCs w:val="24"/>
        </w:rPr>
        <w:t>Depuis une dizaine d’année, le pouvoir d’achat des retraité-e-s n’a cessé de se dégrader et tout particulièrement par les dernières mesures, à savoir, augmentation brutale du taux de CSG de 1,7 point et désindexation des pensions.</w:t>
      </w:r>
    </w:p>
    <w:p w14:paraId="5D1EDEC7" w14:textId="483BE29F" w:rsidR="00CE39CC" w:rsidRDefault="00CE39CC" w:rsidP="00CE39CC">
      <w:pPr>
        <w:rPr>
          <w:sz w:val="24"/>
          <w:szCs w:val="24"/>
        </w:rPr>
      </w:pPr>
      <w:r>
        <w:rPr>
          <w:sz w:val="24"/>
          <w:szCs w:val="24"/>
        </w:rPr>
        <w:t>L’UNSA Retraités s’adresse au Premier Ministre, dans une lettre ouverte que nous vous communiquons afin de le sensibiliser sur le ressenti de très nombreux retraité-e-s et de lui faire connaître nos revendications.</w:t>
      </w:r>
    </w:p>
    <w:p w14:paraId="18030DFA" w14:textId="73BD829B" w:rsidR="00CE39CC" w:rsidRPr="00104EFF" w:rsidRDefault="00CE39CC" w:rsidP="00CE39CC">
      <w:pPr>
        <w:rPr>
          <w:sz w:val="24"/>
          <w:szCs w:val="24"/>
        </w:rPr>
      </w:pPr>
      <w:r>
        <w:rPr>
          <w:sz w:val="24"/>
          <w:szCs w:val="24"/>
        </w:rPr>
        <w:t xml:space="preserve">En votre qualité de Parlementaire, </w:t>
      </w:r>
      <w:r w:rsidR="00CA2361">
        <w:rPr>
          <w:sz w:val="24"/>
          <w:szCs w:val="24"/>
        </w:rPr>
        <w:t>représentant du peuple, nous vous demandons de prendre en compte la situation des retraité-e-s et leurs demandes au niveau du Parlement.</w:t>
      </w:r>
    </w:p>
    <w:p w14:paraId="7EABA2C8" w14:textId="77777777" w:rsidR="00104EFF" w:rsidRPr="00104EFF" w:rsidRDefault="00104EFF" w:rsidP="001473E3">
      <w:pPr>
        <w:rPr>
          <w:sz w:val="24"/>
          <w:szCs w:val="24"/>
        </w:rPr>
      </w:pPr>
      <w:r>
        <w:rPr>
          <w:sz w:val="24"/>
          <w:szCs w:val="24"/>
        </w:rPr>
        <w:t xml:space="preserve">En espérant que vous soutiendrez notre demande, je vous prie de croire, Madame la Députée, Monsieur le Député, en l’assurance de nos sentiments les meilleurs. </w:t>
      </w:r>
    </w:p>
    <w:p w14:paraId="1990E00C" w14:textId="77777777" w:rsidR="001473E3" w:rsidRPr="00104EFF" w:rsidRDefault="001473E3" w:rsidP="001473E3">
      <w:pPr>
        <w:rPr>
          <w:sz w:val="24"/>
          <w:szCs w:val="24"/>
        </w:rPr>
      </w:pPr>
    </w:p>
    <w:sectPr w:rsidR="001473E3" w:rsidRPr="00104EFF" w:rsidSect="009F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4EF7"/>
    <w:multiLevelType w:val="hybridMultilevel"/>
    <w:tmpl w:val="5D16AEA4"/>
    <w:lvl w:ilvl="0" w:tplc="027A7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35"/>
    <w:rsid w:val="00104EFF"/>
    <w:rsid w:val="001473E3"/>
    <w:rsid w:val="00283566"/>
    <w:rsid w:val="00455B25"/>
    <w:rsid w:val="00472A77"/>
    <w:rsid w:val="004C7DE9"/>
    <w:rsid w:val="005304C9"/>
    <w:rsid w:val="007306C7"/>
    <w:rsid w:val="0088244B"/>
    <w:rsid w:val="008C0C1A"/>
    <w:rsid w:val="00943420"/>
    <w:rsid w:val="009F48EA"/>
    <w:rsid w:val="00AA2835"/>
    <w:rsid w:val="00CA2361"/>
    <w:rsid w:val="00CE39CC"/>
    <w:rsid w:val="00D03DF1"/>
    <w:rsid w:val="00E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C75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B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4E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E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B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4E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E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Jean-Marc Schaeffer</cp:lastModifiedBy>
  <cp:revision>2</cp:revision>
  <dcterms:created xsi:type="dcterms:W3CDTF">2019-03-17T11:59:00Z</dcterms:created>
  <dcterms:modified xsi:type="dcterms:W3CDTF">2019-03-17T11:59:00Z</dcterms:modified>
</cp:coreProperties>
</file>